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E43E" w14:textId="6E8A7E8C" w:rsidR="004C31C5" w:rsidRPr="00366AC7" w:rsidRDefault="00DA344D" w:rsidP="00366AC7">
      <w:pPr>
        <w:shd w:val="clear" w:color="auto" w:fill="FFFFFF"/>
        <w:tabs>
          <w:tab w:val="left" w:pos="3067"/>
        </w:tabs>
        <w:ind w:firstLine="567"/>
        <w:jc w:val="center"/>
        <w:rPr>
          <w:b/>
          <w:bCs/>
          <w:sz w:val="28"/>
          <w:szCs w:val="28"/>
        </w:rPr>
      </w:pPr>
      <w:r w:rsidRPr="00366AC7">
        <w:rPr>
          <w:b/>
          <w:sz w:val="28"/>
          <w:szCs w:val="28"/>
        </w:rPr>
        <w:t xml:space="preserve">ЛАБОРАТОРНАЯ РАБОТА </w:t>
      </w:r>
      <w:r>
        <w:rPr>
          <w:b/>
          <w:sz w:val="28"/>
          <w:szCs w:val="28"/>
        </w:rPr>
        <w:t>№</w:t>
      </w:r>
      <w:r w:rsidRPr="00DA344D">
        <w:rPr>
          <w:b/>
          <w:sz w:val="28"/>
          <w:szCs w:val="28"/>
        </w:rPr>
        <w:t>4</w:t>
      </w:r>
    </w:p>
    <w:p w14:paraId="01D2ECD4" w14:textId="5858519B" w:rsidR="004C31C5" w:rsidRPr="00366AC7" w:rsidRDefault="00DA344D" w:rsidP="00366AC7">
      <w:pPr>
        <w:pStyle w:val="BodyTextIndent"/>
        <w:spacing w:before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«</w:t>
      </w:r>
      <w:r w:rsidR="00366AC7" w:rsidRPr="00366AC7">
        <w:rPr>
          <w:rFonts w:ascii="Times New Roman" w:hAnsi="Times New Roman"/>
          <w:bCs w:val="0"/>
          <w:sz w:val="28"/>
          <w:szCs w:val="28"/>
        </w:rPr>
        <w:t>Разработка проекта программного обеспечения</w:t>
      </w:r>
      <w:r>
        <w:rPr>
          <w:rFonts w:ascii="Times New Roman" w:hAnsi="Times New Roman"/>
          <w:bCs w:val="0"/>
          <w:sz w:val="28"/>
          <w:szCs w:val="28"/>
        </w:rPr>
        <w:t>»</w:t>
      </w:r>
    </w:p>
    <w:p w14:paraId="13D42D60" w14:textId="77777777" w:rsidR="00366AC7" w:rsidRDefault="00366AC7" w:rsidP="00366AC7">
      <w:pPr>
        <w:shd w:val="clear" w:color="auto" w:fill="FFFFFF"/>
        <w:ind w:firstLine="567"/>
        <w:jc w:val="both"/>
        <w:rPr>
          <w:b/>
          <w:bCs/>
          <w:i/>
          <w:iCs/>
        </w:rPr>
      </w:pPr>
    </w:p>
    <w:p w14:paraId="4DDD83BC" w14:textId="497808F8" w:rsidR="004C31C5" w:rsidRPr="00DA344D" w:rsidRDefault="004C31C5" w:rsidP="00366AC7">
      <w:pPr>
        <w:shd w:val="clear" w:color="auto" w:fill="FFFFFF"/>
        <w:ind w:firstLine="567"/>
        <w:jc w:val="both"/>
      </w:pPr>
      <w:r w:rsidRPr="00DA344D">
        <w:rPr>
          <w:b/>
          <w:bCs/>
          <w:iCs/>
        </w:rPr>
        <w:t>Цель работы</w:t>
      </w:r>
      <w:r w:rsidR="00DA344D">
        <w:rPr>
          <w:b/>
          <w:bCs/>
        </w:rPr>
        <w:t>.</w:t>
      </w:r>
      <w:r w:rsidR="00DA344D">
        <w:t xml:space="preserve"> И</w:t>
      </w:r>
      <w:r w:rsidRPr="00DA344D">
        <w:t>зучить вопросы проектирования программного обеспечения</w:t>
      </w:r>
    </w:p>
    <w:p w14:paraId="46139532" w14:textId="77777777" w:rsidR="004C31C5" w:rsidRPr="00366AC7" w:rsidRDefault="004C31C5" w:rsidP="00366AC7">
      <w:pPr>
        <w:shd w:val="clear" w:color="auto" w:fill="FFFFFF"/>
        <w:ind w:firstLine="567"/>
      </w:pPr>
    </w:p>
    <w:p w14:paraId="784F6718" w14:textId="77777777" w:rsidR="004C31C5" w:rsidRPr="00366AC7" w:rsidRDefault="004C31C5" w:rsidP="00366AC7">
      <w:pPr>
        <w:pStyle w:val="Heading1"/>
        <w:shd w:val="clear" w:color="auto" w:fill="FFFFFF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AC7">
        <w:rPr>
          <w:rFonts w:ascii="Times New Roman" w:hAnsi="Times New Roman" w:cs="Times New Roman"/>
          <w:kern w:val="0"/>
          <w:sz w:val="24"/>
          <w:szCs w:val="24"/>
        </w:rPr>
        <w:t>Теоретическая часть</w:t>
      </w:r>
    </w:p>
    <w:p w14:paraId="1932EBF2" w14:textId="3C85395C" w:rsidR="004C31C5" w:rsidRPr="00366AC7" w:rsidRDefault="00DA344D" w:rsidP="00366AC7">
      <w:pPr>
        <w:shd w:val="clear" w:color="auto" w:fill="FFFFFF"/>
        <w:ind w:firstLine="567"/>
        <w:jc w:val="both"/>
      </w:pPr>
      <w:r w:rsidRPr="00DA344D">
        <w:rPr>
          <w:b/>
          <w:i/>
        </w:rPr>
        <w:t>Технический проект</w:t>
      </w:r>
      <w:r>
        <w:t xml:space="preserve"> –</w:t>
      </w:r>
      <w:r w:rsidR="004C31C5" w:rsidRPr="00366AC7">
        <w:t xml:space="preserve"> образ намеченного к созданию объекта, представленный в виде его описания, схем, чертежей, расчетов, обоснований, числовых показателей. </w:t>
      </w:r>
    </w:p>
    <w:p w14:paraId="5DF6642C" w14:textId="77777777" w:rsidR="00DA344D" w:rsidRDefault="00DA344D" w:rsidP="00366AC7">
      <w:pPr>
        <w:pStyle w:val="Heading1"/>
        <w:shd w:val="clear" w:color="auto" w:fill="FFFFFF"/>
        <w:spacing w:before="0" w:after="0"/>
        <w:ind w:firstLine="567"/>
        <w:rPr>
          <w:rFonts w:ascii="Times New Roman" w:hAnsi="Times New Roman" w:cs="Times New Roman"/>
          <w:kern w:val="0"/>
          <w:sz w:val="24"/>
          <w:szCs w:val="24"/>
        </w:rPr>
      </w:pPr>
    </w:p>
    <w:p w14:paraId="51926FDD" w14:textId="77777777" w:rsidR="004C31C5" w:rsidRPr="00366AC7" w:rsidRDefault="004C31C5" w:rsidP="00366AC7">
      <w:pPr>
        <w:pStyle w:val="Heading1"/>
        <w:shd w:val="clear" w:color="auto" w:fill="FFFFFF"/>
        <w:spacing w:before="0" w:after="0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66AC7">
        <w:rPr>
          <w:rFonts w:ascii="Times New Roman" w:hAnsi="Times New Roman" w:cs="Times New Roman"/>
          <w:kern w:val="0"/>
          <w:sz w:val="24"/>
          <w:szCs w:val="24"/>
        </w:rPr>
        <w:t>Технический проект</w:t>
      </w:r>
    </w:p>
    <w:p w14:paraId="79DA6007" w14:textId="03BB1612" w:rsidR="004C31C5" w:rsidRPr="00366AC7" w:rsidRDefault="004C31C5" w:rsidP="00366AC7">
      <w:pPr>
        <w:shd w:val="clear" w:color="auto" w:fill="FFFFFF"/>
        <w:ind w:firstLine="567"/>
        <w:jc w:val="both"/>
      </w:pPr>
      <w:r w:rsidRPr="00DA344D">
        <w:rPr>
          <w:b/>
          <w:i/>
          <w:iCs/>
        </w:rPr>
        <w:t>Цель технического проекта</w:t>
      </w:r>
      <w:r w:rsidRPr="00366AC7">
        <w:rPr>
          <w:i/>
          <w:iCs/>
        </w:rPr>
        <w:t xml:space="preserve"> </w:t>
      </w:r>
      <w:r w:rsidR="00DA344D">
        <w:t>–</w:t>
      </w:r>
      <w:r w:rsidRPr="00366AC7">
        <w:rPr>
          <w:i/>
          <w:iCs/>
        </w:rPr>
        <w:t xml:space="preserve"> </w:t>
      </w:r>
      <w:r w:rsidRPr="00366AC7">
        <w:t>определение основных методов, используемых при создании информационной системы, и окончательное определение ее сметной стоимости.</w:t>
      </w:r>
    </w:p>
    <w:p w14:paraId="49A2D837" w14:textId="77777777" w:rsidR="004C31C5" w:rsidRPr="00366AC7" w:rsidRDefault="004C31C5" w:rsidP="00366AC7">
      <w:pPr>
        <w:shd w:val="clear" w:color="auto" w:fill="FFFFFF"/>
        <w:ind w:firstLine="567"/>
        <w:jc w:val="both"/>
      </w:pPr>
      <w:r w:rsidRPr="00366AC7">
        <w:t>Техническое проектирование подсистем осуществляется в соответствии с утвержденным те</w:t>
      </w:r>
      <w:r w:rsidRPr="00366AC7">
        <w:t>х</w:t>
      </w:r>
      <w:r w:rsidRPr="00366AC7">
        <w:t>ническим заданием.</w:t>
      </w:r>
    </w:p>
    <w:p w14:paraId="074D9093" w14:textId="77777777" w:rsidR="004C31C5" w:rsidRPr="00366AC7" w:rsidRDefault="004C31C5" w:rsidP="00366AC7">
      <w:pPr>
        <w:shd w:val="clear" w:color="auto" w:fill="FFFFFF"/>
        <w:ind w:firstLine="567"/>
      </w:pPr>
      <w:r w:rsidRPr="00366AC7">
        <w:rPr>
          <w:i/>
          <w:iCs/>
        </w:rPr>
        <w:t>Технический проект программной системы подробно описывает:</w:t>
      </w:r>
    </w:p>
    <w:p w14:paraId="45AFFBAB" w14:textId="77777777" w:rsidR="004C31C5" w:rsidRPr="00366AC7" w:rsidRDefault="004C31C5" w:rsidP="00DA344D">
      <w:pPr>
        <w:pStyle w:val="ListParagraph"/>
        <w:numPr>
          <w:ilvl w:val="0"/>
          <w:numId w:val="15"/>
        </w:numPr>
        <w:shd w:val="clear" w:color="auto" w:fill="FFFFFF"/>
        <w:tabs>
          <w:tab w:val="left" w:pos="269"/>
        </w:tabs>
      </w:pPr>
      <w:r w:rsidRPr="00366AC7">
        <w:t>выполняемые функции и варианты их использования;</w:t>
      </w:r>
    </w:p>
    <w:p w14:paraId="0B56A5AB" w14:textId="77777777" w:rsidR="004C31C5" w:rsidRPr="00366AC7" w:rsidRDefault="004C31C5" w:rsidP="00DA344D">
      <w:pPr>
        <w:pStyle w:val="ListParagraph"/>
        <w:numPr>
          <w:ilvl w:val="0"/>
          <w:numId w:val="15"/>
        </w:numPr>
        <w:shd w:val="clear" w:color="auto" w:fill="FFFFFF"/>
        <w:tabs>
          <w:tab w:val="left" w:pos="269"/>
        </w:tabs>
      </w:pPr>
      <w:r w:rsidRPr="00366AC7">
        <w:t>соответствующие им документы;</w:t>
      </w:r>
    </w:p>
    <w:p w14:paraId="161E3CBB" w14:textId="77777777" w:rsidR="004C31C5" w:rsidRPr="00366AC7" w:rsidRDefault="004C31C5" w:rsidP="00DA344D">
      <w:pPr>
        <w:pStyle w:val="ListParagraph"/>
        <w:numPr>
          <w:ilvl w:val="0"/>
          <w:numId w:val="15"/>
        </w:numPr>
        <w:shd w:val="clear" w:color="auto" w:fill="FFFFFF"/>
        <w:tabs>
          <w:tab w:val="left" w:pos="269"/>
        </w:tabs>
      </w:pPr>
      <w:r w:rsidRPr="00366AC7">
        <w:t>структуры обрабатываемых баз данных;</w:t>
      </w:r>
    </w:p>
    <w:p w14:paraId="210CA0D6" w14:textId="77777777" w:rsidR="004C31C5" w:rsidRPr="00366AC7" w:rsidRDefault="004C31C5" w:rsidP="00DA344D">
      <w:pPr>
        <w:pStyle w:val="ListParagraph"/>
        <w:numPr>
          <w:ilvl w:val="0"/>
          <w:numId w:val="15"/>
        </w:numPr>
        <w:shd w:val="clear" w:color="auto" w:fill="FFFFFF"/>
        <w:tabs>
          <w:tab w:val="left" w:pos="269"/>
        </w:tabs>
      </w:pPr>
      <w:r w:rsidRPr="00366AC7">
        <w:t>взаимосвязи данных;</w:t>
      </w:r>
    </w:p>
    <w:p w14:paraId="7C82EF7B" w14:textId="77777777" w:rsidR="004C31C5" w:rsidRPr="00366AC7" w:rsidRDefault="004C31C5" w:rsidP="00DA344D">
      <w:pPr>
        <w:pStyle w:val="ListParagraph"/>
        <w:numPr>
          <w:ilvl w:val="0"/>
          <w:numId w:val="15"/>
        </w:numPr>
        <w:shd w:val="clear" w:color="auto" w:fill="FFFFFF"/>
        <w:tabs>
          <w:tab w:val="left" w:pos="269"/>
        </w:tabs>
      </w:pPr>
      <w:r w:rsidRPr="00366AC7">
        <w:t>алгоритмы их обработки.</w:t>
      </w:r>
    </w:p>
    <w:p w14:paraId="462A354C" w14:textId="77777777" w:rsidR="004C31C5" w:rsidRPr="00366AC7" w:rsidRDefault="004C31C5" w:rsidP="00366AC7">
      <w:pPr>
        <w:shd w:val="clear" w:color="auto" w:fill="FFFFFF"/>
        <w:ind w:firstLine="567"/>
        <w:jc w:val="both"/>
      </w:pPr>
      <w:r w:rsidRPr="00366AC7">
        <w:t>Технический проект должен включать данные об объемах и интенсивности потоков обрабат</w:t>
      </w:r>
      <w:r w:rsidRPr="00366AC7">
        <w:t>ы</w:t>
      </w:r>
      <w:r w:rsidRPr="00366AC7">
        <w:t>ваемой информации, количест</w:t>
      </w:r>
      <w:r w:rsidRPr="00366AC7">
        <w:softHyphen/>
        <w:t>ве пользователей программной системы, характеристиках оборудования и программного обеспечения, взаимодействующего с проектируемым программным проду</w:t>
      </w:r>
      <w:r w:rsidRPr="00366AC7">
        <w:t>к</w:t>
      </w:r>
      <w:r w:rsidRPr="00366AC7">
        <w:t>том.</w:t>
      </w:r>
    </w:p>
    <w:p w14:paraId="5C4B88F0" w14:textId="77777777" w:rsidR="004C31C5" w:rsidRPr="00DA344D" w:rsidRDefault="004C31C5" w:rsidP="00366AC7">
      <w:pPr>
        <w:shd w:val="clear" w:color="auto" w:fill="FFFFFF"/>
        <w:ind w:firstLine="567"/>
        <w:rPr>
          <w:b/>
        </w:rPr>
      </w:pPr>
      <w:r w:rsidRPr="00DA344D">
        <w:rPr>
          <w:b/>
          <w:i/>
          <w:iCs/>
        </w:rPr>
        <w:t>При разработке технического проекта оформляются:</w:t>
      </w:r>
    </w:p>
    <w:p w14:paraId="58D14158" w14:textId="77777777" w:rsidR="004C31C5" w:rsidRPr="00366AC7" w:rsidRDefault="004C31C5" w:rsidP="00DA344D">
      <w:pPr>
        <w:pStyle w:val="ListParagraph"/>
        <w:numPr>
          <w:ilvl w:val="0"/>
          <w:numId w:val="18"/>
        </w:numPr>
        <w:shd w:val="clear" w:color="auto" w:fill="FFFFFF"/>
        <w:tabs>
          <w:tab w:val="left" w:pos="269"/>
        </w:tabs>
      </w:pPr>
      <w:r w:rsidRPr="00366AC7">
        <w:t>ведомость технического проекта. Общая информация по проекту;</w:t>
      </w:r>
    </w:p>
    <w:p w14:paraId="6EC4A4DB" w14:textId="77777777" w:rsidR="004C31C5" w:rsidRPr="00366AC7" w:rsidRDefault="004C31C5" w:rsidP="00DA344D">
      <w:pPr>
        <w:pStyle w:val="ListParagraph"/>
        <w:numPr>
          <w:ilvl w:val="0"/>
          <w:numId w:val="18"/>
        </w:numPr>
        <w:shd w:val="clear" w:color="auto" w:fill="FFFFFF"/>
        <w:tabs>
          <w:tab w:val="left" w:pos="269"/>
        </w:tabs>
      </w:pPr>
      <w:r w:rsidRPr="00366AC7">
        <w:t>пояснительная записка к техническому проекту. Вводная информация, позволяющая ее п</w:t>
      </w:r>
      <w:r w:rsidRPr="00366AC7">
        <w:t>о</w:t>
      </w:r>
      <w:r w:rsidRPr="00366AC7">
        <w:t>требителю быстро освоить данные по конкретному проекту;</w:t>
      </w:r>
    </w:p>
    <w:p w14:paraId="08F5683D" w14:textId="77777777" w:rsidR="004C31C5" w:rsidRPr="00366AC7" w:rsidRDefault="004C31C5" w:rsidP="00DA344D">
      <w:pPr>
        <w:pStyle w:val="ListParagraph"/>
        <w:numPr>
          <w:ilvl w:val="0"/>
          <w:numId w:val="18"/>
        </w:numPr>
        <w:shd w:val="clear" w:color="auto" w:fill="FFFFFF"/>
        <w:tabs>
          <w:tab w:val="left" w:pos="269"/>
        </w:tabs>
      </w:pPr>
      <w:r w:rsidRPr="00366AC7">
        <w:t>описание систем классификации и кодирования;</w:t>
      </w:r>
    </w:p>
    <w:p w14:paraId="49AC973E" w14:textId="77777777" w:rsidR="004C31C5" w:rsidRPr="00366AC7" w:rsidRDefault="004C31C5" w:rsidP="00DA344D">
      <w:pPr>
        <w:pStyle w:val="ListParagraph"/>
        <w:numPr>
          <w:ilvl w:val="0"/>
          <w:numId w:val="18"/>
        </w:numPr>
        <w:shd w:val="clear" w:color="auto" w:fill="FFFFFF"/>
        <w:tabs>
          <w:tab w:val="left" w:pos="269"/>
        </w:tabs>
      </w:pPr>
      <w:r w:rsidRPr="00366AC7">
        <w:t>перечень входных данных (документов). Перечень информации, которая используется как входящий поток и служит источником накопления;</w:t>
      </w:r>
    </w:p>
    <w:p w14:paraId="7D33105E" w14:textId="77777777" w:rsidR="004C31C5" w:rsidRPr="00366AC7" w:rsidRDefault="004C31C5" w:rsidP="00DA344D">
      <w:pPr>
        <w:pStyle w:val="ListParagraph"/>
        <w:numPr>
          <w:ilvl w:val="0"/>
          <w:numId w:val="18"/>
        </w:numPr>
        <w:shd w:val="clear" w:color="auto" w:fill="FFFFFF"/>
        <w:tabs>
          <w:tab w:val="left" w:pos="269"/>
        </w:tabs>
      </w:pPr>
      <w:r w:rsidRPr="00366AC7">
        <w:t>перечень выходных данных (документов). Перечень информации, которая используется для анализа накопленных данных;</w:t>
      </w:r>
    </w:p>
    <w:p w14:paraId="2B07E71A" w14:textId="77777777" w:rsidR="004C31C5" w:rsidRPr="00366AC7" w:rsidRDefault="004C31C5" w:rsidP="00DA344D">
      <w:pPr>
        <w:pStyle w:val="ListParagraph"/>
        <w:numPr>
          <w:ilvl w:val="0"/>
          <w:numId w:val="18"/>
        </w:numPr>
        <w:shd w:val="clear" w:color="auto" w:fill="FFFFFF"/>
        <w:tabs>
          <w:tab w:val="left" w:pos="269"/>
        </w:tabs>
      </w:pPr>
      <w:r w:rsidRPr="00366AC7">
        <w:t>описание используемого программного обеспечения. Перечень программного обеспечения и СУБД, которые планируется использовать для создания информационной системы;</w:t>
      </w:r>
    </w:p>
    <w:p w14:paraId="69399B26" w14:textId="77777777" w:rsidR="004C31C5" w:rsidRPr="00366AC7" w:rsidRDefault="004C31C5" w:rsidP="00DA344D">
      <w:pPr>
        <w:pStyle w:val="ListParagraph"/>
        <w:numPr>
          <w:ilvl w:val="0"/>
          <w:numId w:val="18"/>
        </w:numPr>
        <w:shd w:val="clear" w:color="auto" w:fill="FFFFFF"/>
        <w:tabs>
          <w:tab w:val="left" w:pos="269"/>
        </w:tabs>
      </w:pPr>
      <w:r w:rsidRPr="00366AC7">
        <w:t>описание используемых технических средств. Перечень аппаратных средств, на которых пл</w:t>
      </w:r>
      <w:r w:rsidRPr="00366AC7">
        <w:t>а</w:t>
      </w:r>
      <w:r w:rsidRPr="00366AC7">
        <w:t>нируется работа проектируемого программного продукта;</w:t>
      </w:r>
    </w:p>
    <w:p w14:paraId="6201DE50" w14:textId="77777777" w:rsidR="004C31C5" w:rsidRPr="00366AC7" w:rsidRDefault="004C31C5" w:rsidP="00DA344D">
      <w:pPr>
        <w:pStyle w:val="ListParagraph"/>
        <w:numPr>
          <w:ilvl w:val="0"/>
          <w:numId w:val="18"/>
        </w:numPr>
        <w:shd w:val="clear" w:color="auto" w:fill="FFFFFF"/>
        <w:tabs>
          <w:tab w:val="left" w:pos="293"/>
        </w:tabs>
      </w:pPr>
      <w:r w:rsidRPr="00366AC7">
        <w:t>проектная оценка надежности системы. Экспертная оценка надежности с выявлением наиб</w:t>
      </w:r>
      <w:r w:rsidRPr="00366AC7">
        <w:t>о</w:t>
      </w:r>
      <w:r w:rsidRPr="00366AC7">
        <w:t>лее благополучных участков программной системы и ее узких мест;</w:t>
      </w:r>
    </w:p>
    <w:p w14:paraId="7CBA9746" w14:textId="77777777" w:rsidR="004C31C5" w:rsidRPr="00366AC7" w:rsidRDefault="004C31C5" w:rsidP="00DA344D">
      <w:pPr>
        <w:pStyle w:val="ListParagraph"/>
        <w:numPr>
          <w:ilvl w:val="0"/>
          <w:numId w:val="18"/>
        </w:numPr>
        <w:shd w:val="clear" w:color="auto" w:fill="FFFFFF"/>
        <w:tabs>
          <w:tab w:val="left" w:pos="293"/>
        </w:tabs>
      </w:pPr>
      <w:r w:rsidRPr="00366AC7">
        <w:t>ведомость оборудования и материалов. Перечень оборудования и материалов, которые потр</w:t>
      </w:r>
      <w:r w:rsidRPr="00366AC7">
        <w:t>е</w:t>
      </w:r>
      <w:r w:rsidRPr="00366AC7">
        <w:t>буются в ходе реализа</w:t>
      </w:r>
      <w:r w:rsidRPr="00366AC7">
        <w:softHyphen/>
        <w:t>ции проекта.</w:t>
      </w:r>
    </w:p>
    <w:p w14:paraId="1D4A4E12" w14:textId="77777777" w:rsidR="004C31C5" w:rsidRPr="00366AC7" w:rsidRDefault="004C31C5" w:rsidP="00366AC7">
      <w:pPr>
        <w:pStyle w:val="Heading1"/>
        <w:shd w:val="clear" w:color="auto" w:fill="FFFFFF"/>
        <w:spacing w:before="0" w:after="0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66AC7">
        <w:rPr>
          <w:rFonts w:ascii="Times New Roman" w:hAnsi="Times New Roman" w:cs="Times New Roman"/>
          <w:kern w:val="0"/>
          <w:sz w:val="24"/>
          <w:szCs w:val="24"/>
        </w:rPr>
        <w:t>Структурная схема</w:t>
      </w:r>
    </w:p>
    <w:p w14:paraId="46A1C2E8" w14:textId="77777777" w:rsidR="004C31C5" w:rsidRPr="00366AC7" w:rsidRDefault="004C31C5" w:rsidP="00366AC7">
      <w:pPr>
        <w:shd w:val="clear" w:color="auto" w:fill="FFFFFF"/>
        <w:ind w:firstLine="567"/>
        <w:jc w:val="both"/>
      </w:pPr>
      <w:r w:rsidRPr="00366AC7">
        <w:t>Структурной называют схему, отражающую состав и взаимодействие по управлению частями разрабатываемого программного обеспечения. Структурная схема определяется архитектурой разр</w:t>
      </w:r>
      <w:r w:rsidRPr="00366AC7">
        <w:t>а</w:t>
      </w:r>
      <w:r w:rsidRPr="00366AC7">
        <w:t>батываемого ПО.</w:t>
      </w:r>
    </w:p>
    <w:p w14:paraId="46BF2B3A" w14:textId="77777777" w:rsidR="004C31C5" w:rsidRPr="00366AC7" w:rsidRDefault="004C31C5" w:rsidP="00366AC7">
      <w:pPr>
        <w:pStyle w:val="Heading1"/>
        <w:shd w:val="clear" w:color="auto" w:fill="FFFFFF"/>
        <w:spacing w:before="0" w:after="0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66AC7">
        <w:rPr>
          <w:rFonts w:ascii="Times New Roman" w:hAnsi="Times New Roman" w:cs="Times New Roman"/>
          <w:kern w:val="0"/>
          <w:sz w:val="24"/>
          <w:szCs w:val="24"/>
        </w:rPr>
        <w:t>Функциональная схема</w:t>
      </w:r>
    </w:p>
    <w:p w14:paraId="2EEA2DF5" w14:textId="34E32D65" w:rsidR="004C31C5" w:rsidRPr="00366AC7" w:rsidRDefault="004C31C5" w:rsidP="00366AC7">
      <w:pPr>
        <w:shd w:val="clear" w:color="auto" w:fill="FFFFFF"/>
        <w:ind w:firstLine="567"/>
        <w:jc w:val="both"/>
      </w:pPr>
      <w:r w:rsidRPr="00DA344D">
        <w:rPr>
          <w:b/>
          <w:i/>
        </w:rPr>
        <w:t>Функциональная схема</w:t>
      </w:r>
      <w:r w:rsidR="00DA344D">
        <w:t xml:space="preserve"> – </w:t>
      </w:r>
      <w:r w:rsidRPr="00366AC7">
        <w:t>это схема взаимодействия компо</w:t>
      </w:r>
      <w:r w:rsidRPr="00366AC7">
        <w:softHyphen/>
        <w:t>нентов программного обеспечения с описанием информационных потоков, состава данных в потоках и указанием используе</w:t>
      </w:r>
      <w:r w:rsidRPr="00366AC7">
        <w:softHyphen/>
        <w:t>мых файлов и устройств.</w:t>
      </w:r>
    </w:p>
    <w:p w14:paraId="68F1DA55" w14:textId="77777777" w:rsidR="004C31C5" w:rsidRPr="00366AC7" w:rsidRDefault="004C31C5" w:rsidP="00366AC7">
      <w:pPr>
        <w:pStyle w:val="Heading1"/>
        <w:shd w:val="clear" w:color="auto" w:fill="FFFFFF"/>
        <w:spacing w:before="0" w:after="0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66AC7">
        <w:rPr>
          <w:rFonts w:ascii="Times New Roman" w:hAnsi="Times New Roman" w:cs="Times New Roman"/>
          <w:kern w:val="0"/>
          <w:sz w:val="24"/>
          <w:szCs w:val="24"/>
        </w:rPr>
        <w:t>Разработка алгоритмов</w:t>
      </w:r>
    </w:p>
    <w:p w14:paraId="2151CFEA" w14:textId="77777777" w:rsidR="004C31C5" w:rsidRPr="00366AC7" w:rsidRDefault="004C31C5" w:rsidP="00366AC7">
      <w:pPr>
        <w:shd w:val="clear" w:color="auto" w:fill="FFFFFF"/>
        <w:ind w:firstLine="567"/>
        <w:jc w:val="both"/>
      </w:pPr>
      <w:r w:rsidRPr="00366AC7">
        <w:t>Метод пошаговой детализации реализует нисходящий подход к программированию и предп</w:t>
      </w:r>
      <w:r w:rsidRPr="00366AC7">
        <w:t>о</w:t>
      </w:r>
      <w:r w:rsidRPr="00366AC7">
        <w:t>лагает пошаговую разработку алгоритма.</w:t>
      </w:r>
    </w:p>
    <w:p w14:paraId="5AA20019" w14:textId="77777777" w:rsidR="004C31C5" w:rsidRPr="00366AC7" w:rsidRDefault="004C31C5" w:rsidP="00366AC7">
      <w:pPr>
        <w:pStyle w:val="Heading1"/>
        <w:shd w:val="clear" w:color="auto" w:fill="FFFFFF"/>
        <w:spacing w:before="0" w:after="0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66AC7">
        <w:rPr>
          <w:rFonts w:ascii="Times New Roman" w:hAnsi="Times New Roman" w:cs="Times New Roman"/>
          <w:kern w:val="0"/>
          <w:sz w:val="24"/>
          <w:szCs w:val="24"/>
        </w:rPr>
        <w:lastRenderedPageBreak/>
        <w:t>Структурные карты</w:t>
      </w:r>
    </w:p>
    <w:p w14:paraId="13EAB2D9" w14:textId="77777777" w:rsidR="004C31C5" w:rsidRPr="00366AC7" w:rsidRDefault="004C31C5" w:rsidP="00366AC7">
      <w:pPr>
        <w:shd w:val="clear" w:color="auto" w:fill="FFFFFF"/>
        <w:ind w:firstLine="567"/>
        <w:jc w:val="both"/>
      </w:pPr>
      <w:r w:rsidRPr="00366AC7">
        <w:t>Методика структурных карт используется на этапе проектирования ПО для того, чтобы продемонстрировать, каким образом программный продукт выполняет системные требования. Стру</w:t>
      </w:r>
      <w:r w:rsidRPr="00366AC7">
        <w:t>к</w:t>
      </w:r>
      <w:r w:rsidRPr="00366AC7">
        <w:t xml:space="preserve">турные карты </w:t>
      </w:r>
      <w:proofErr w:type="spellStart"/>
      <w:r w:rsidRPr="00366AC7">
        <w:t>Константайна</w:t>
      </w:r>
      <w:proofErr w:type="spellEnd"/>
      <w:r w:rsidRPr="00366AC7">
        <w:t xml:space="preserve"> предназначены для описания отношений между модулями.</w:t>
      </w:r>
    </w:p>
    <w:p w14:paraId="2DDBFAA9" w14:textId="77777777" w:rsidR="004C31C5" w:rsidRPr="00366AC7" w:rsidRDefault="004C31C5" w:rsidP="00366AC7">
      <w:pPr>
        <w:shd w:val="clear" w:color="auto" w:fill="FFFFFF"/>
        <w:ind w:firstLine="567"/>
        <w:jc w:val="both"/>
      </w:pPr>
      <w:r w:rsidRPr="00366AC7">
        <w:t>Техника структурных карт Джексона основана на методе структурного программирования Джексона, который выявляет соответствие между структурой потоков данных и структурой пр</w:t>
      </w:r>
      <w:r w:rsidRPr="00366AC7">
        <w:t>о</w:t>
      </w:r>
      <w:r w:rsidRPr="00366AC7">
        <w:t>граммы. Основное внимание в методе сконцентрировано на соответствии входных и выходных пот</w:t>
      </w:r>
      <w:r w:rsidRPr="00366AC7">
        <w:t>о</w:t>
      </w:r>
      <w:r w:rsidRPr="00366AC7">
        <w:t>ков данных.</w:t>
      </w:r>
    </w:p>
    <w:p w14:paraId="6B2BF856" w14:textId="77777777" w:rsidR="00366AC7" w:rsidRDefault="00366AC7" w:rsidP="00366AC7">
      <w:pPr>
        <w:pStyle w:val="Heading1"/>
        <w:shd w:val="clear" w:color="auto" w:fill="FFFFFF"/>
        <w:spacing w:before="0" w:after="0"/>
        <w:ind w:firstLine="567"/>
        <w:rPr>
          <w:rFonts w:ascii="Times New Roman" w:hAnsi="Times New Roman" w:cs="Times New Roman"/>
          <w:kern w:val="0"/>
          <w:sz w:val="24"/>
          <w:szCs w:val="24"/>
        </w:rPr>
      </w:pPr>
    </w:p>
    <w:p w14:paraId="10E2FE5F" w14:textId="77777777" w:rsidR="004C31C5" w:rsidRPr="00366AC7" w:rsidRDefault="00366AC7" w:rsidP="00366AC7">
      <w:pPr>
        <w:pStyle w:val="Heading1"/>
        <w:shd w:val="clear" w:color="auto" w:fill="FFFFFF"/>
        <w:spacing w:before="0"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66AC7">
        <w:rPr>
          <w:rFonts w:ascii="Times New Roman" w:hAnsi="Times New Roman" w:cs="Times New Roman"/>
          <w:kern w:val="0"/>
          <w:sz w:val="24"/>
          <w:szCs w:val="24"/>
        </w:rPr>
        <w:t>Задание</w:t>
      </w:r>
    </w:p>
    <w:p w14:paraId="6F453131" w14:textId="581AE483" w:rsidR="00245C91" w:rsidRPr="00366AC7" w:rsidRDefault="004C31C5" w:rsidP="00366AC7">
      <w:pPr>
        <w:numPr>
          <w:ilvl w:val="0"/>
          <w:numId w:val="6"/>
        </w:numPr>
        <w:shd w:val="clear" w:color="auto" w:fill="FFFFFF"/>
        <w:tabs>
          <w:tab w:val="left" w:pos="298"/>
        </w:tabs>
        <w:ind w:firstLine="567"/>
      </w:pPr>
      <w:r w:rsidRPr="00366AC7">
        <w:t xml:space="preserve">На основе технического задания из лабораторной работы № </w:t>
      </w:r>
      <w:r w:rsidR="00DA344D">
        <w:t xml:space="preserve">3 </w:t>
      </w:r>
      <w:r w:rsidRPr="00366AC7">
        <w:t xml:space="preserve">разработать </w:t>
      </w:r>
    </w:p>
    <w:p w14:paraId="4C7D04DC" w14:textId="0BDBE505" w:rsidR="00245C91" w:rsidRPr="00366AC7" w:rsidRDefault="00DA344D" w:rsidP="00366AC7">
      <w:pPr>
        <w:numPr>
          <w:ilvl w:val="0"/>
          <w:numId w:val="13"/>
        </w:numPr>
        <w:shd w:val="clear" w:color="auto" w:fill="FFFFFF"/>
        <w:ind w:firstLine="567"/>
      </w:pPr>
      <w:r>
        <w:t>Структурную схему</w:t>
      </w:r>
      <w:r w:rsidR="00245C91" w:rsidRPr="00366AC7">
        <w:t xml:space="preserve"> программного продукта.</w:t>
      </w:r>
    </w:p>
    <w:p w14:paraId="733040AA" w14:textId="3A3515F6" w:rsidR="00245C91" w:rsidRPr="00366AC7" w:rsidRDefault="00DA344D" w:rsidP="00366AC7">
      <w:pPr>
        <w:numPr>
          <w:ilvl w:val="0"/>
          <w:numId w:val="13"/>
        </w:numPr>
        <w:shd w:val="clear" w:color="auto" w:fill="FFFFFF"/>
        <w:ind w:firstLine="567"/>
      </w:pPr>
      <w:r>
        <w:t>Функциональную схему</w:t>
      </w:r>
      <w:r w:rsidR="00245C91" w:rsidRPr="00366AC7">
        <w:t>.</w:t>
      </w:r>
    </w:p>
    <w:p w14:paraId="1D2DA44F" w14:textId="6E6971CD" w:rsidR="00245C91" w:rsidRPr="00366AC7" w:rsidRDefault="00DA344D" w:rsidP="00366AC7">
      <w:pPr>
        <w:numPr>
          <w:ilvl w:val="0"/>
          <w:numId w:val="13"/>
        </w:numPr>
        <w:shd w:val="clear" w:color="auto" w:fill="FFFFFF"/>
        <w:ind w:firstLine="567"/>
      </w:pPr>
      <w:r>
        <w:t>Алгоритмы</w:t>
      </w:r>
      <w:r w:rsidR="00245C91" w:rsidRPr="00366AC7">
        <w:t xml:space="preserve"> программы.</w:t>
      </w:r>
    </w:p>
    <w:p w14:paraId="7B052990" w14:textId="64416AF7" w:rsidR="00245C91" w:rsidRPr="00366AC7" w:rsidRDefault="00DA344D" w:rsidP="00366AC7">
      <w:pPr>
        <w:numPr>
          <w:ilvl w:val="0"/>
          <w:numId w:val="13"/>
        </w:numPr>
        <w:shd w:val="clear" w:color="auto" w:fill="FFFFFF"/>
        <w:ind w:firstLine="567"/>
      </w:pPr>
      <w:r>
        <w:t>Дерево</w:t>
      </w:r>
      <w:r w:rsidR="00245C91" w:rsidRPr="00366AC7">
        <w:t xml:space="preserve"> диалога.</w:t>
      </w:r>
    </w:p>
    <w:p w14:paraId="1018625D" w14:textId="77777777" w:rsidR="00245C91" w:rsidRPr="00366AC7" w:rsidRDefault="00245C91" w:rsidP="00366AC7">
      <w:pPr>
        <w:shd w:val="clear" w:color="auto" w:fill="FFFFFF"/>
        <w:tabs>
          <w:tab w:val="left" w:pos="298"/>
        </w:tabs>
        <w:ind w:firstLine="567"/>
      </w:pPr>
    </w:p>
    <w:p w14:paraId="128256BD" w14:textId="6E68C06E" w:rsidR="004C31C5" w:rsidRPr="00366AC7" w:rsidRDefault="00DA344D" w:rsidP="00366AC7">
      <w:pPr>
        <w:numPr>
          <w:ilvl w:val="0"/>
          <w:numId w:val="6"/>
        </w:numPr>
        <w:shd w:val="clear" w:color="auto" w:fill="FFFFFF"/>
        <w:tabs>
          <w:tab w:val="left" w:pos="298"/>
        </w:tabs>
        <w:ind w:firstLine="567"/>
      </w:pPr>
      <w:r>
        <w:t xml:space="preserve"> В</w:t>
      </w:r>
      <w:r w:rsidR="004C31C5" w:rsidRPr="00366AC7">
        <w:t xml:space="preserve"> виде псевдокода уточненные алгоритмы программ, составляющих заданный программный модуль. Использовать метод пошаговой детализации.</w:t>
      </w:r>
    </w:p>
    <w:p w14:paraId="2D46590B" w14:textId="43AB1F04" w:rsidR="004C31C5" w:rsidRPr="00366AC7" w:rsidRDefault="00DA344D" w:rsidP="00366AC7">
      <w:pPr>
        <w:numPr>
          <w:ilvl w:val="0"/>
          <w:numId w:val="6"/>
        </w:numPr>
        <w:shd w:val="clear" w:color="auto" w:fill="FFFFFF"/>
        <w:tabs>
          <w:tab w:val="left" w:pos="298"/>
        </w:tabs>
        <w:ind w:firstLine="567"/>
      </w:pPr>
      <w:r>
        <w:t xml:space="preserve"> </w:t>
      </w:r>
      <w:r w:rsidR="004C31C5" w:rsidRPr="00366AC7">
        <w:t>На основе уточненных и доработанных алгоритмов разработать структурную схему пр</w:t>
      </w:r>
      <w:r w:rsidR="004C31C5" w:rsidRPr="00366AC7">
        <w:t>о</w:t>
      </w:r>
      <w:r w:rsidR="004C31C5" w:rsidRPr="00366AC7">
        <w:t>граммного продукта.</w:t>
      </w:r>
    </w:p>
    <w:p w14:paraId="7ED2C04D" w14:textId="16D1BB64" w:rsidR="004C31C5" w:rsidRPr="00366AC7" w:rsidRDefault="00DA344D" w:rsidP="00366AC7">
      <w:pPr>
        <w:numPr>
          <w:ilvl w:val="0"/>
          <w:numId w:val="6"/>
        </w:numPr>
        <w:shd w:val="clear" w:color="auto" w:fill="FFFFFF"/>
        <w:tabs>
          <w:tab w:val="left" w:pos="298"/>
        </w:tabs>
        <w:ind w:firstLine="567"/>
      </w:pPr>
      <w:r>
        <w:t xml:space="preserve"> </w:t>
      </w:r>
      <w:r w:rsidR="004C31C5" w:rsidRPr="00366AC7">
        <w:t>Разработать функциональную схему программного продукта.</w:t>
      </w:r>
    </w:p>
    <w:p w14:paraId="76284AD9" w14:textId="77777777" w:rsidR="004C31C5" w:rsidRPr="00366AC7" w:rsidRDefault="004C31C5" w:rsidP="00366AC7">
      <w:pPr>
        <w:numPr>
          <w:ilvl w:val="0"/>
          <w:numId w:val="6"/>
        </w:numPr>
        <w:shd w:val="clear" w:color="auto" w:fill="FFFFFF"/>
        <w:tabs>
          <w:tab w:val="left" w:pos="298"/>
        </w:tabs>
        <w:ind w:firstLine="567"/>
      </w:pPr>
      <w:r w:rsidRPr="00366AC7">
        <w:t xml:space="preserve"> Разработать интерфейс системы в виде дерева диалога.</w:t>
      </w:r>
    </w:p>
    <w:p w14:paraId="02CC50DC" w14:textId="070EA421" w:rsidR="004C31C5" w:rsidRPr="00366AC7" w:rsidRDefault="00DA344D" w:rsidP="00366AC7">
      <w:pPr>
        <w:numPr>
          <w:ilvl w:val="0"/>
          <w:numId w:val="7"/>
        </w:numPr>
        <w:shd w:val="clear" w:color="auto" w:fill="FFFFFF"/>
        <w:tabs>
          <w:tab w:val="left" w:pos="298"/>
        </w:tabs>
        <w:ind w:firstLine="567"/>
      </w:pPr>
      <w:r>
        <w:t xml:space="preserve"> </w:t>
      </w:r>
      <w:r w:rsidR="004C31C5" w:rsidRPr="00366AC7">
        <w:t xml:space="preserve">Оформить результаты, используя </w:t>
      </w:r>
      <w:r w:rsidR="004C31C5" w:rsidRPr="00366AC7">
        <w:rPr>
          <w:lang w:val="en-US"/>
        </w:rPr>
        <w:t>MS</w:t>
      </w:r>
      <w:r w:rsidR="004C31C5" w:rsidRPr="00366AC7">
        <w:t xml:space="preserve"> </w:t>
      </w:r>
      <w:r w:rsidR="004C31C5" w:rsidRPr="00366AC7">
        <w:rPr>
          <w:lang w:val="en-US"/>
        </w:rPr>
        <w:t>Office</w:t>
      </w:r>
      <w:r w:rsidR="004C31C5" w:rsidRPr="00366AC7">
        <w:t xml:space="preserve"> в виде технического проекта.</w:t>
      </w:r>
    </w:p>
    <w:p w14:paraId="7346BC4B" w14:textId="57BB2D53" w:rsidR="004C31C5" w:rsidRPr="00366AC7" w:rsidRDefault="00DA344D" w:rsidP="00366AC7">
      <w:pPr>
        <w:numPr>
          <w:ilvl w:val="0"/>
          <w:numId w:val="7"/>
        </w:numPr>
        <w:shd w:val="clear" w:color="auto" w:fill="FFFFFF"/>
        <w:tabs>
          <w:tab w:val="left" w:pos="298"/>
        </w:tabs>
        <w:ind w:firstLine="567"/>
      </w:pPr>
      <w:r>
        <w:t xml:space="preserve"> </w:t>
      </w:r>
      <w:r w:rsidR="004C31C5" w:rsidRPr="00366AC7">
        <w:t>Сдать и защитить работу.</w:t>
      </w:r>
    </w:p>
    <w:p w14:paraId="7BB2882C" w14:textId="77777777" w:rsidR="00366AC7" w:rsidRDefault="00366AC7" w:rsidP="00366AC7">
      <w:pPr>
        <w:pStyle w:val="Heading1"/>
        <w:shd w:val="clear" w:color="auto" w:fill="FFFFFF"/>
        <w:spacing w:before="0" w:after="0"/>
        <w:ind w:firstLine="567"/>
        <w:rPr>
          <w:rFonts w:ascii="Times New Roman" w:hAnsi="Times New Roman" w:cs="Times New Roman"/>
          <w:kern w:val="0"/>
          <w:sz w:val="24"/>
          <w:szCs w:val="24"/>
        </w:rPr>
      </w:pPr>
    </w:p>
    <w:p w14:paraId="0B1F0BBB" w14:textId="77777777" w:rsidR="004C31C5" w:rsidRPr="00366AC7" w:rsidRDefault="004C31C5" w:rsidP="00366AC7">
      <w:pPr>
        <w:pStyle w:val="Heading1"/>
        <w:shd w:val="clear" w:color="auto" w:fill="FFFFFF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66AC7">
        <w:rPr>
          <w:rFonts w:ascii="Times New Roman" w:hAnsi="Times New Roman" w:cs="Times New Roman"/>
          <w:kern w:val="0"/>
          <w:sz w:val="24"/>
          <w:szCs w:val="24"/>
        </w:rPr>
        <w:t>Защита отчета по лабораторной работе</w:t>
      </w:r>
    </w:p>
    <w:p w14:paraId="4111AF45" w14:textId="74686D63" w:rsidR="00245C91" w:rsidRPr="00366AC7" w:rsidRDefault="00245C91" w:rsidP="00366AC7">
      <w:pPr>
        <w:shd w:val="clear" w:color="auto" w:fill="FFFFFF"/>
        <w:ind w:firstLine="567"/>
      </w:pPr>
      <w:r w:rsidRPr="00366AC7">
        <w:t>Отчет по лабора</w:t>
      </w:r>
      <w:r w:rsidR="00DA344D">
        <w:t xml:space="preserve">торной работе должен </w:t>
      </w:r>
      <w:r w:rsidRPr="00366AC7">
        <w:t xml:space="preserve">состоять из следующих структурных элементов: </w:t>
      </w:r>
    </w:p>
    <w:p w14:paraId="5E7DB598" w14:textId="7F440C53" w:rsidR="00245C91" w:rsidRPr="00366AC7" w:rsidRDefault="00DA344D" w:rsidP="00366AC7">
      <w:pPr>
        <w:numPr>
          <w:ilvl w:val="0"/>
          <w:numId w:val="10"/>
        </w:numPr>
        <w:shd w:val="clear" w:color="auto" w:fill="FFFFFF"/>
        <w:tabs>
          <w:tab w:val="left" w:pos="288"/>
        </w:tabs>
        <w:ind w:firstLine="567"/>
      </w:pPr>
      <w:r>
        <w:t>Т</w:t>
      </w:r>
      <w:proofErr w:type="spellStart"/>
      <w:r w:rsidR="00245C91" w:rsidRPr="00366AC7">
        <w:rPr>
          <w:lang w:val="en-US"/>
        </w:rPr>
        <w:t>итульный</w:t>
      </w:r>
      <w:proofErr w:type="spellEnd"/>
      <w:r w:rsidR="00245C91" w:rsidRPr="00366AC7">
        <w:rPr>
          <w:lang w:val="en-US"/>
        </w:rPr>
        <w:t xml:space="preserve"> </w:t>
      </w:r>
      <w:proofErr w:type="spellStart"/>
      <w:r w:rsidR="00245C91" w:rsidRPr="00366AC7">
        <w:rPr>
          <w:lang w:val="en-US"/>
        </w:rPr>
        <w:t>лист</w:t>
      </w:r>
      <w:proofErr w:type="spellEnd"/>
      <w:r w:rsidR="00245C91" w:rsidRPr="00366AC7">
        <w:t>;</w:t>
      </w:r>
    </w:p>
    <w:p w14:paraId="17AC65A8" w14:textId="55086A69" w:rsidR="00245C91" w:rsidRPr="00366AC7" w:rsidRDefault="00DA344D" w:rsidP="00366AC7">
      <w:pPr>
        <w:numPr>
          <w:ilvl w:val="0"/>
          <w:numId w:val="10"/>
        </w:numPr>
        <w:shd w:val="clear" w:color="auto" w:fill="FFFFFF"/>
        <w:tabs>
          <w:tab w:val="left" w:pos="288"/>
        </w:tabs>
        <w:ind w:firstLine="567"/>
      </w:pPr>
      <w:r>
        <w:t>Т</w:t>
      </w:r>
      <w:r w:rsidR="00245C91" w:rsidRPr="00366AC7">
        <w:t>екстовая часть;</w:t>
      </w:r>
    </w:p>
    <w:p w14:paraId="4BC4A4EA" w14:textId="451992FE" w:rsidR="00245C91" w:rsidRPr="00366AC7" w:rsidRDefault="00DA344D" w:rsidP="00366AC7">
      <w:pPr>
        <w:numPr>
          <w:ilvl w:val="0"/>
          <w:numId w:val="10"/>
        </w:numPr>
        <w:shd w:val="clear" w:color="auto" w:fill="FFFFFF"/>
        <w:tabs>
          <w:tab w:val="left" w:pos="288"/>
        </w:tabs>
        <w:ind w:firstLine="567"/>
      </w:pPr>
      <w:r>
        <w:t>П</w:t>
      </w:r>
      <w:r w:rsidR="00245C91" w:rsidRPr="00366AC7">
        <w:t>риложение: разработанный рабочий проект.</w:t>
      </w:r>
    </w:p>
    <w:p w14:paraId="51F77867" w14:textId="77777777" w:rsidR="00245C91" w:rsidRPr="00366AC7" w:rsidRDefault="00245C91" w:rsidP="00366AC7">
      <w:pPr>
        <w:shd w:val="clear" w:color="auto" w:fill="FFFFFF"/>
        <w:tabs>
          <w:tab w:val="left" w:pos="288"/>
        </w:tabs>
        <w:ind w:left="680" w:firstLine="567"/>
      </w:pPr>
      <w:r w:rsidRPr="00366AC7">
        <w:t>Текстовая часть отчета должна включать пункты:</w:t>
      </w:r>
    </w:p>
    <w:p w14:paraId="1DD2E7A1" w14:textId="77777777" w:rsidR="00245C91" w:rsidRPr="00366AC7" w:rsidRDefault="00245C91" w:rsidP="00366AC7">
      <w:pPr>
        <w:numPr>
          <w:ilvl w:val="0"/>
          <w:numId w:val="11"/>
        </w:numPr>
        <w:shd w:val="clear" w:color="auto" w:fill="FFFFFF"/>
        <w:tabs>
          <w:tab w:val="left" w:pos="288"/>
        </w:tabs>
        <w:ind w:firstLine="567"/>
      </w:pPr>
      <w:r w:rsidRPr="00366AC7">
        <w:t>условие задачи;</w:t>
      </w:r>
    </w:p>
    <w:p w14:paraId="3F0CC7A8" w14:textId="77777777" w:rsidR="00245C91" w:rsidRPr="00366AC7" w:rsidRDefault="00245C91" w:rsidP="00366AC7">
      <w:pPr>
        <w:numPr>
          <w:ilvl w:val="0"/>
          <w:numId w:val="11"/>
        </w:numPr>
        <w:shd w:val="clear" w:color="auto" w:fill="FFFFFF"/>
        <w:tabs>
          <w:tab w:val="left" w:pos="288"/>
        </w:tabs>
        <w:ind w:firstLine="567"/>
      </w:pPr>
      <w:r w:rsidRPr="00366AC7">
        <w:t>порядок выполнения.</w:t>
      </w:r>
    </w:p>
    <w:p w14:paraId="68544C66" w14:textId="77777777" w:rsidR="00245C91" w:rsidRPr="00366AC7" w:rsidRDefault="00245C91" w:rsidP="00366AC7">
      <w:pPr>
        <w:shd w:val="clear" w:color="auto" w:fill="FFFFFF"/>
        <w:ind w:firstLine="567"/>
      </w:pPr>
    </w:p>
    <w:p w14:paraId="0503D321" w14:textId="77777777" w:rsidR="004C31C5" w:rsidRPr="00366AC7" w:rsidRDefault="004C31C5" w:rsidP="00366AC7">
      <w:pPr>
        <w:shd w:val="clear" w:color="auto" w:fill="FFFFFF"/>
        <w:ind w:firstLine="567"/>
      </w:pPr>
      <w:r w:rsidRPr="00366AC7">
        <w:t>Отчет по лабораторной работе должен состоять из:</w:t>
      </w:r>
    </w:p>
    <w:p w14:paraId="7EC745F1" w14:textId="77777777" w:rsidR="004C31C5" w:rsidRPr="00366AC7" w:rsidRDefault="004C31C5" w:rsidP="00366AC7">
      <w:pPr>
        <w:numPr>
          <w:ilvl w:val="0"/>
          <w:numId w:val="8"/>
        </w:numPr>
        <w:shd w:val="clear" w:color="auto" w:fill="FFFFFF"/>
        <w:tabs>
          <w:tab w:val="left" w:pos="298"/>
        </w:tabs>
        <w:ind w:firstLine="567"/>
      </w:pPr>
      <w:r w:rsidRPr="00366AC7">
        <w:t>Законченного технического проекта программного модуля.</w:t>
      </w:r>
    </w:p>
    <w:p w14:paraId="699E74E4" w14:textId="77777777" w:rsidR="00366AC7" w:rsidRDefault="00366AC7" w:rsidP="00366AC7">
      <w:pPr>
        <w:pStyle w:val="Heading1"/>
        <w:shd w:val="clear" w:color="auto" w:fill="FFFFFF"/>
        <w:spacing w:before="0" w:after="0"/>
        <w:ind w:firstLine="567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p w14:paraId="7EF75027" w14:textId="77777777" w:rsidR="004C31C5" w:rsidRPr="00366AC7" w:rsidRDefault="004C31C5" w:rsidP="00366AC7">
      <w:pPr>
        <w:pStyle w:val="Heading1"/>
        <w:shd w:val="clear" w:color="auto" w:fill="FFFFFF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66AC7">
        <w:rPr>
          <w:rFonts w:ascii="Times New Roman" w:hAnsi="Times New Roman" w:cs="Times New Roman"/>
          <w:kern w:val="0"/>
          <w:sz w:val="24"/>
          <w:szCs w:val="24"/>
        </w:rPr>
        <w:t>Контрольные вопросы</w:t>
      </w:r>
    </w:p>
    <w:p w14:paraId="70CAD5A3" w14:textId="77777777" w:rsidR="004C31C5" w:rsidRPr="00366AC7" w:rsidRDefault="004C31C5" w:rsidP="00366AC7">
      <w:pPr>
        <w:numPr>
          <w:ilvl w:val="0"/>
          <w:numId w:val="9"/>
        </w:numPr>
        <w:shd w:val="clear" w:color="auto" w:fill="FFFFFF"/>
        <w:ind w:firstLine="567"/>
        <w:jc w:val="both"/>
      </w:pPr>
      <w:r w:rsidRPr="00366AC7">
        <w:t>Назовите этапы разработки программного обеспечения.</w:t>
      </w:r>
    </w:p>
    <w:p w14:paraId="3072B697" w14:textId="77777777" w:rsidR="004C31C5" w:rsidRPr="00366AC7" w:rsidRDefault="004C31C5" w:rsidP="00366AC7">
      <w:pPr>
        <w:numPr>
          <w:ilvl w:val="0"/>
          <w:numId w:val="9"/>
        </w:numPr>
        <w:shd w:val="clear" w:color="auto" w:fill="FFFFFF"/>
        <w:ind w:firstLine="567"/>
        <w:jc w:val="both"/>
      </w:pPr>
      <w:r w:rsidRPr="00366AC7">
        <w:t>В чем заключается проектирование программного обеспечения?</w:t>
      </w:r>
    </w:p>
    <w:p w14:paraId="3BD399BE" w14:textId="77777777" w:rsidR="004C31C5" w:rsidRPr="00366AC7" w:rsidRDefault="004C31C5" w:rsidP="00366AC7">
      <w:pPr>
        <w:numPr>
          <w:ilvl w:val="0"/>
          <w:numId w:val="9"/>
        </w:numPr>
        <w:shd w:val="clear" w:color="auto" w:fill="FFFFFF"/>
        <w:ind w:firstLine="567"/>
        <w:jc w:val="both"/>
      </w:pPr>
      <w:r w:rsidRPr="00366AC7">
        <w:t>Перечислите составляющие технического проекта.</w:t>
      </w:r>
    </w:p>
    <w:p w14:paraId="3FBDF487" w14:textId="77777777" w:rsidR="004C31C5" w:rsidRPr="00366AC7" w:rsidRDefault="004C31C5" w:rsidP="00366AC7">
      <w:pPr>
        <w:numPr>
          <w:ilvl w:val="0"/>
          <w:numId w:val="9"/>
        </w:numPr>
        <w:shd w:val="clear" w:color="auto" w:fill="FFFFFF"/>
        <w:ind w:firstLine="567"/>
        <w:jc w:val="both"/>
      </w:pPr>
      <w:r w:rsidRPr="00366AC7">
        <w:t>Охарактеризуйте структурный подход к программированию.</w:t>
      </w:r>
    </w:p>
    <w:p w14:paraId="755AA519" w14:textId="77777777" w:rsidR="004C31C5" w:rsidRPr="00366AC7" w:rsidRDefault="004C31C5" w:rsidP="00366AC7">
      <w:pPr>
        <w:numPr>
          <w:ilvl w:val="0"/>
          <w:numId w:val="9"/>
        </w:numPr>
        <w:shd w:val="clear" w:color="auto" w:fill="FFFFFF"/>
        <w:ind w:firstLine="567"/>
        <w:jc w:val="both"/>
      </w:pPr>
      <w:r w:rsidRPr="00366AC7">
        <w:t>Из чего состоят структурная и функциональная схемы?</w:t>
      </w:r>
    </w:p>
    <w:p w14:paraId="317CA9EB" w14:textId="77777777" w:rsidR="004C31C5" w:rsidRPr="00366AC7" w:rsidRDefault="004C31C5" w:rsidP="00366AC7">
      <w:pPr>
        <w:numPr>
          <w:ilvl w:val="0"/>
          <w:numId w:val="9"/>
        </w:numPr>
        <w:shd w:val="clear" w:color="auto" w:fill="FFFFFF"/>
        <w:ind w:firstLine="567"/>
        <w:jc w:val="both"/>
      </w:pPr>
      <w:r w:rsidRPr="00366AC7">
        <w:t>Охарактеризуйте метод пошаговой детализации при составлении ал</w:t>
      </w:r>
      <w:r w:rsidRPr="00366AC7">
        <w:softHyphen/>
        <w:t>горитмов пр</w:t>
      </w:r>
      <w:r w:rsidRPr="00366AC7">
        <w:t>о</w:t>
      </w:r>
      <w:r w:rsidRPr="00366AC7">
        <w:t>грамм.</w:t>
      </w:r>
    </w:p>
    <w:p w14:paraId="168F5D56" w14:textId="77777777" w:rsidR="004C31C5" w:rsidRPr="00366AC7" w:rsidRDefault="004C31C5" w:rsidP="00366AC7">
      <w:pPr>
        <w:numPr>
          <w:ilvl w:val="0"/>
          <w:numId w:val="9"/>
        </w:numPr>
        <w:shd w:val="clear" w:color="auto" w:fill="FFFFFF"/>
        <w:ind w:firstLine="567"/>
        <w:jc w:val="both"/>
      </w:pPr>
      <w:r w:rsidRPr="00366AC7">
        <w:t>Приведите понятие псевдокода.</w:t>
      </w:r>
    </w:p>
    <w:p w14:paraId="14FC723A" w14:textId="77777777" w:rsidR="004C31C5" w:rsidRPr="00366AC7" w:rsidRDefault="004C31C5" w:rsidP="00366AC7">
      <w:pPr>
        <w:numPr>
          <w:ilvl w:val="0"/>
          <w:numId w:val="9"/>
        </w:numPr>
        <w:shd w:val="clear" w:color="auto" w:fill="FFFFFF"/>
        <w:ind w:firstLine="567"/>
        <w:jc w:val="both"/>
      </w:pPr>
      <w:r w:rsidRPr="00366AC7">
        <w:t xml:space="preserve">В чем заключается методика </w:t>
      </w:r>
      <w:proofErr w:type="spellStart"/>
      <w:r w:rsidRPr="00366AC7">
        <w:t>Константайна</w:t>
      </w:r>
      <w:proofErr w:type="spellEnd"/>
    </w:p>
    <w:p w14:paraId="33B6E793" w14:textId="77777777" w:rsidR="004C31C5" w:rsidRPr="00366AC7" w:rsidRDefault="004C31C5" w:rsidP="00366AC7">
      <w:pPr>
        <w:numPr>
          <w:ilvl w:val="0"/>
          <w:numId w:val="9"/>
        </w:numPr>
        <w:shd w:val="clear" w:color="auto" w:fill="FFFFFF"/>
        <w:ind w:firstLine="567"/>
        <w:jc w:val="both"/>
      </w:pPr>
      <w:r w:rsidRPr="00366AC7">
        <w:t>В чем заключается методика Джексона?</w:t>
      </w:r>
    </w:p>
    <w:sectPr w:rsidR="004C31C5" w:rsidRPr="00366AC7" w:rsidSect="00366AC7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285C62"/>
    <w:lvl w:ilvl="0">
      <w:numFmt w:val="decimal"/>
      <w:lvlText w:val="*"/>
      <w:lvlJc w:val="left"/>
    </w:lvl>
  </w:abstractNum>
  <w:abstractNum w:abstractNumId="1" w15:restartNumberingAfterBreak="0">
    <w:nsid w:val="037F41F8"/>
    <w:multiLevelType w:val="hybridMultilevel"/>
    <w:tmpl w:val="1D78D6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A56914"/>
    <w:multiLevelType w:val="hybridMultilevel"/>
    <w:tmpl w:val="F75E719C"/>
    <w:lvl w:ilvl="0" w:tplc="B3322ED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75F5B97"/>
    <w:multiLevelType w:val="hybridMultilevel"/>
    <w:tmpl w:val="FDA66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E60BB"/>
    <w:multiLevelType w:val="singleLevel"/>
    <w:tmpl w:val="D68C72EC"/>
    <w:lvl w:ilvl="0">
      <w:start w:val="5"/>
      <w:numFmt w:val="decimal"/>
      <w:lvlText w:val="%1."/>
      <w:legacy w:legacy="1" w:legacySpace="0" w:legacyIndent="111"/>
      <w:lvlJc w:val="left"/>
      <w:rPr>
        <w:rFonts w:ascii="Times New Roman" w:hAnsi="Times New Roman" w:hint="default"/>
      </w:rPr>
    </w:lvl>
  </w:abstractNum>
  <w:abstractNum w:abstractNumId="5" w15:restartNumberingAfterBreak="0">
    <w:nsid w:val="22D20190"/>
    <w:multiLevelType w:val="hybridMultilevel"/>
    <w:tmpl w:val="52D421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6B6262"/>
    <w:multiLevelType w:val="singleLevel"/>
    <w:tmpl w:val="D68C72EC"/>
    <w:lvl w:ilvl="0">
      <w:start w:val="1"/>
      <w:numFmt w:val="decimal"/>
      <w:lvlText w:val="%1."/>
      <w:legacy w:legacy="1" w:legacySpace="0" w:legacyIndent="120"/>
      <w:lvlJc w:val="left"/>
      <w:rPr>
        <w:rFonts w:ascii="Times New Roman" w:hAnsi="Times New Roman" w:hint="default"/>
      </w:rPr>
    </w:lvl>
  </w:abstractNum>
  <w:abstractNum w:abstractNumId="7" w15:restartNumberingAfterBreak="0">
    <w:nsid w:val="29322C9E"/>
    <w:multiLevelType w:val="hybridMultilevel"/>
    <w:tmpl w:val="C65654A0"/>
    <w:lvl w:ilvl="0" w:tplc="B3322ED4">
      <w:start w:val="1"/>
      <w:numFmt w:val="bullet"/>
      <w:lvlText w:val=""/>
      <w:lvlJc w:val="left"/>
      <w:pPr>
        <w:tabs>
          <w:tab w:val="num" w:pos="1040"/>
        </w:tabs>
        <w:ind w:left="1040" w:firstLine="0"/>
      </w:pPr>
      <w:rPr>
        <w:rFonts w:ascii="Symbol" w:hAnsi="Symbol" w:hint="default"/>
      </w:rPr>
    </w:lvl>
    <w:lvl w:ilvl="1" w:tplc="B3322ED4">
      <w:start w:val="1"/>
      <w:numFmt w:val="bullet"/>
      <w:lvlText w:val=""/>
      <w:lvlJc w:val="left"/>
      <w:pPr>
        <w:tabs>
          <w:tab w:val="num" w:pos="1760"/>
        </w:tabs>
        <w:ind w:left="176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2D2769EB"/>
    <w:multiLevelType w:val="singleLevel"/>
    <w:tmpl w:val="D68C72EC"/>
    <w:lvl w:ilvl="0">
      <w:start w:val="1"/>
      <w:numFmt w:val="decimal"/>
      <w:lvlText w:val="%1."/>
      <w:legacy w:legacy="1" w:legacySpace="0" w:legacyIndent="106"/>
      <w:lvlJc w:val="left"/>
      <w:rPr>
        <w:rFonts w:ascii="Times New Roman" w:hAnsi="Times New Roman" w:hint="default"/>
      </w:rPr>
    </w:lvl>
  </w:abstractNum>
  <w:abstractNum w:abstractNumId="9" w15:restartNumberingAfterBreak="0">
    <w:nsid w:val="33BE2AAB"/>
    <w:multiLevelType w:val="singleLevel"/>
    <w:tmpl w:val="CD46A6A4"/>
    <w:lvl w:ilvl="0">
      <w:start w:val="1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AE6265E"/>
    <w:multiLevelType w:val="hybridMultilevel"/>
    <w:tmpl w:val="49FA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51318"/>
    <w:multiLevelType w:val="singleLevel"/>
    <w:tmpl w:val="D68C72EC"/>
    <w:lvl w:ilvl="0">
      <w:start w:val="1"/>
      <w:numFmt w:val="decimal"/>
      <w:lvlText w:val="%1."/>
      <w:legacy w:legacy="1" w:legacySpace="0" w:legacyIndent="106"/>
      <w:lvlJc w:val="left"/>
      <w:rPr>
        <w:rFonts w:ascii="Times New Roman" w:hAnsi="Times New Roman" w:hint="default"/>
      </w:rPr>
    </w:lvl>
  </w:abstractNum>
  <w:abstractNum w:abstractNumId="12" w15:restartNumberingAfterBreak="0">
    <w:nsid w:val="6DD676C7"/>
    <w:multiLevelType w:val="hybridMultilevel"/>
    <w:tmpl w:val="01E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31D47"/>
    <w:multiLevelType w:val="hybridMultilevel"/>
    <w:tmpl w:val="E3E8EBB2"/>
    <w:lvl w:ilvl="0" w:tplc="B3322ED4">
      <w:start w:val="1"/>
      <w:numFmt w:val="bullet"/>
      <w:lvlText w:val=""/>
      <w:lvlJc w:val="left"/>
      <w:pPr>
        <w:tabs>
          <w:tab w:val="num" w:pos="298"/>
        </w:tabs>
        <w:ind w:left="29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71674D15"/>
    <w:multiLevelType w:val="hybridMultilevel"/>
    <w:tmpl w:val="ADEA594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B3322ED4">
      <w:start w:val="1"/>
      <w:numFmt w:val="bullet"/>
      <w:lvlText w:val=""/>
      <w:lvlJc w:val="left"/>
      <w:pPr>
        <w:tabs>
          <w:tab w:val="num" w:pos="1760"/>
        </w:tabs>
        <w:ind w:left="176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8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87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91"/>
    <w:rsid w:val="00245C91"/>
    <w:rsid w:val="00366AC7"/>
    <w:rsid w:val="004C31C5"/>
    <w:rsid w:val="005926B2"/>
    <w:rsid w:val="00D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2C3C48"/>
  <w15:chartTrackingRefBased/>
  <w15:docId w15:val="{713B7C8B-FF58-834E-B217-AEC1EC9F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hd w:val="clear" w:color="auto" w:fill="FFFFFF"/>
      <w:spacing w:before="120"/>
      <w:ind w:firstLine="680"/>
    </w:pPr>
    <w:rPr>
      <w:rFonts w:ascii="Arial" w:hAnsi="Arial"/>
      <w:b/>
      <w:bCs/>
    </w:rPr>
  </w:style>
  <w:style w:type="paragraph" w:styleId="BodyTextIndent3">
    <w:name w:val="Body Text Indent 3"/>
    <w:basedOn w:val="Normal"/>
    <w:rsid w:val="00245C91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3</vt:lpstr>
    </vt:vector>
  </TitlesOfParts>
  <Company>ASD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3</dc:title>
  <dc:subject/>
  <dc:creator>ASD</dc:creator>
  <cp:keywords/>
  <dc:description/>
  <cp:lastModifiedBy>Artem A Golubnichiy</cp:lastModifiedBy>
  <cp:revision>3</cp:revision>
  <dcterms:created xsi:type="dcterms:W3CDTF">2018-10-08T03:12:00Z</dcterms:created>
  <dcterms:modified xsi:type="dcterms:W3CDTF">2018-10-08T03:19:00Z</dcterms:modified>
</cp:coreProperties>
</file>