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7F951" w14:textId="7C78051B" w:rsidR="00926156" w:rsidRPr="00926156" w:rsidRDefault="00806EAD" w:rsidP="00926156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926156">
        <w:rPr>
          <w:b/>
        </w:rPr>
        <w:t xml:space="preserve">Лабораторная работа </w:t>
      </w:r>
      <w:r w:rsidRPr="00926156">
        <w:rPr>
          <w:b/>
        </w:rPr>
        <w:t>№</w:t>
      </w:r>
      <w:r w:rsidRPr="00926156">
        <w:rPr>
          <w:b/>
        </w:rPr>
        <w:t xml:space="preserve"> 2.</w:t>
      </w:r>
    </w:p>
    <w:p w14:paraId="18ECAEB5" w14:textId="705922C9" w:rsidR="00926156" w:rsidRPr="00926156" w:rsidRDefault="00926156" w:rsidP="00926156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926156">
        <w:rPr>
          <w:b/>
        </w:rPr>
        <w:t>РАБОТА С КАБЕЛЕМ ТИПА «ВИТАЯ ПАРА»</w:t>
      </w:r>
    </w:p>
    <w:p w14:paraId="1D9EB73E" w14:textId="084CD557" w:rsidR="00806EAD" w:rsidRPr="00926156" w:rsidRDefault="00806EAD" w:rsidP="00926156">
      <w:pPr>
        <w:pStyle w:val="NormalWeb"/>
        <w:spacing w:before="0" w:beforeAutospacing="0" w:after="0" w:afterAutospacing="0" w:line="276" w:lineRule="auto"/>
        <w:rPr>
          <w:b/>
        </w:rPr>
      </w:pPr>
      <w:r w:rsidRPr="00926156">
        <w:rPr>
          <w:b/>
        </w:rPr>
        <w:t xml:space="preserve">Цель работы. </w:t>
      </w:r>
      <w:r w:rsidRPr="00926156">
        <w:t>Получение навыков работы с кабелем типа «витая пара».</w:t>
      </w:r>
    </w:p>
    <w:p w14:paraId="6CE89492" w14:textId="77777777" w:rsidR="00806EAD" w:rsidRPr="00926156" w:rsidRDefault="00806EAD" w:rsidP="00926156">
      <w:pPr>
        <w:pStyle w:val="NormalWeb"/>
        <w:spacing w:before="0" w:beforeAutospacing="0" w:after="0" w:afterAutospacing="0" w:line="276" w:lineRule="auto"/>
        <w:rPr>
          <w:b/>
        </w:rPr>
      </w:pPr>
      <w:r w:rsidRPr="00926156">
        <w:rPr>
          <w:b/>
        </w:rPr>
        <w:t xml:space="preserve">Теоретическая справка. </w:t>
      </w:r>
    </w:p>
    <w:p w14:paraId="3649AC6E" w14:textId="41C26815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 xml:space="preserve">Витая пара (UTP/STP, </w:t>
      </w:r>
      <w:proofErr w:type="spellStart"/>
      <w:r w:rsidRPr="00926156">
        <w:t>unshielded</w:t>
      </w:r>
      <w:proofErr w:type="spellEnd"/>
      <w:r w:rsidRPr="00926156">
        <w:t>/</w:t>
      </w:r>
      <w:proofErr w:type="spellStart"/>
      <w:r w:rsidRPr="00926156">
        <w:t>shielded</w:t>
      </w:r>
      <w:proofErr w:type="spellEnd"/>
      <w:r w:rsidRPr="00926156">
        <w:t xml:space="preserve"> </w:t>
      </w:r>
      <w:proofErr w:type="spellStart"/>
      <w:r w:rsidRPr="00926156">
        <w:t>twisted</w:t>
      </w:r>
      <w:proofErr w:type="spellEnd"/>
      <w:r w:rsidRPr="00926156">
        <w:t xml:space="preserve"> </w:t>
      </w:r>
      <w:proofErr w:type="spellStart"/>
      <w:r w:rsidRPr="00926156">
        <w:t>pair</w:t>
      </w:r>
      <w:proofErr w:type="spellEnd"/>
      <w:r w:rsidRPr="00926156">
        <w:t>) в настоящее время является распространенно</w:t>
      </w:r>
      <w:r w:rsidR="00926156">
        <w:t>й</w:t>
      </w:r>
      <w:r w:rsidRPr="00926156">
        <w:t xml:space="preserve"> средо</w:t>
      </w:r>
      <w:r w:rsidR="00926156">
        <w:t>й</w:t>
      </w:r>
      <w:r w:rsidRPr="00926156">
        <w:t xml:space="preserve"> передачи сигналов в локальных сетях. Кабели UTP/STP используются в сетях </w:t>
      </w:r>
      <w:proofErr w:type="spellStart"/>
      <w:r w:rsidRPr="00926156">
        <w:t>Ethernet</w:t>
      </w:r>
      <w:proofErr w:type="spellEnd"/>
      <w:r w:rsidRPr="00926156">
        <w:t xml:space="preserve">, </w:t>
      </w:r>
      <w:proofErr w:type="spellStart"/>
      <w:r w:rsidRPr="00926156">
        <w:t>Token</w:t>
      </w:r>
      <w:proofErr w:type="spellEnd"/>
      <w:r w:rsidRPr="00926156">
        <w:t xml:space="preserve"> </w:t>
      </w:r>
      <w:proofErr w:type="spellStart"/>
      <w:r w:rsidRPr="00926156">
        <w:t>Ring</w:t>
      </w:r>
      <w:proofErr w:type="spellEnd"/>
      <w:r w:rsidRPr="00926156">
        <w:t xml:space="preserve"> и </w:t>
      </w:r>
      <w:proofErr w:type="spellStart"/>
      <w:r w:rsidRPr="00926156">
        <w:t>ARCnet</w:t>
      </w:r>
      <w:proofErr w:type="spellEnd"/>
      <w:r w:rsidRPr="00926156">
        <w:t xml:space="preserve">. Они различаются по категориям (в зависимости от полосы пропускания) и типу проводников (гибкие или одножильные). В кабеле 5-й категории, как правило, находится восемь проводников, перевитых попарно. </w:t>
      </w:r>
    </w:p>
    <w:p w14:paraId="4368B82D" w14:textId="4D9CEFC0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>Структурированная кабельная система, построенная на основе вито</w:t>
      </w:r>
      <w:r w:rsidR="00926156">
        <w:t>й</w:t>
      </w:r>
      <w:r w:rsidRPr="00926156">
        <w:t xml:space="preserve"> пары 5-й категории, имеет большую гибкость в использовании.</w:t>
      </w:r>
    </w:p>
    <w:p w14:paraId="236E6360" w14:textId="45BA6EB0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 xml:space="preserve">На каждое рабочее место устанавливается не менее двух (рекомендуется три) </w:t>
      </w:r>
      <w:proofErr w:type="spellStart"/>
      <w:r w:rsidRPr="00926156">
        <w:t>четырехпарных</w:t>
      </w:r>
      <w:proofErr w:type="spellEnd"/>
      <w:r w:rsidRPr="00926156">
        <w:t xml:space="preserve"> розеток RJ-45. Каждая из них отдельным кабелем 5-</w:t>
      </w:r>
      <w:r w:rsidR="00926156">
        <w:t>й</w:t>
      </w:r>
      <w:r w:rsidRPr="00926156">
        <w:t xml:space="preserve"> категории соединяется с кроссом или </w:t>
      </w:r>
      <w:proofErr w:type="spellStart"/>
      <w:r w:rsidRPr="00926156">
        <w:t>патч</w:t>
      </w:r>
      <w:proofErr w:type="spellEnd"/>
      <w:r w:rsidRPr="00926156">
        <w:t>-панелью, установленно</w:t>
      </w:r>
      <w:r w:rsidR="00926156">
        <w:t>й</w:t>
      </w:r>
      <w:r w:rsidRPr="00926156">
        <w:t xml:space="preserve"> в специальном помещении </w:t>
      </w:r>
      <w:r w:rsidR="00926156">
        <w:t>–</w:t>
      </w:r>
      <w:r w:rsidRPr="00926156">
        <w:t xml:space="preserve"> серверно</w:t>
      </w:r>
      <w:r w:rsidR="00926156">
        <w:t>й</w:t>
      </w:r>
      <w:r w:rsidRPr="00926156">
        <w:t xml:space="preserve">. В это помещение заводятся кабели со всех рабочих мест, а также городские телефонные вводы, выделенные линии для подключения к глобальным сетям и т.п. </w:t>
      </w:r>
    </w:p>
    <w:p w14:paraId="7CC80997" w14:textId="2A7AE520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proofErr w:type="spellStart"/>
      <w:r w:rsidRPr="00926156">
        <w:t>Патч</w:t>
      </w:r>
      <w:proofErr w:type="spellEnd"/>
      <w:r w:rsidRPr="00926156">
        <w:t>-панель (панель соединений) представляет собо</w:t>
      </w:r>
      <w:r w:rsidR="00926156">
        <w:t>й</w:t>
      </w:r>
      <w:r w:rsidRPr="00926156">
        <w:t xml:space="preserve"> группу розеток RJ-45, смонтированных на пластине ширино</w:t>
      </w:r>
      <w:r w:rsidR="00926156">
        <w:t>й</w:t>
      </w:r>
      <w:r w:rsidRPr="00926156">
        <w:t xml:space="preserve"> 19 дю</w:t>
      </w:r>
      <w:r w:rsidR="00926156">
        <w:t>й</w:t>
      </w:r>
      <w:r w:rsidRPr="00926156">
        <w:t>мов. Это стандартны</w:t>
      </w:r>
      <w:r w:rsidR="00926156">
        <w:t>й</w:t>
      </w:r>
      <w:r w:rsidRPr="00926156">
        <w:t xml:space="preserve"> размер для универсальных коммуникационных шкафов </w:t>
      </w:r>
      <w:r w:rsidR="00926156">
        <w:t>–</w:t>
      </w:r>
      <w:r w:rsidRPr="00926156">
        <w:t xml:space="preserve"> </w:t>
      </w:r>
      <w:proofErr w:type="spellStart"/>
      <w:r w:rsidRPr="00926156">
        <w:t>рэков</w:t>
      </w:r>
      <w:proofErr w:type="spellEnd"/>
      <w:r w:rsidRPr="00926156">
        <w:t xml:space="preserve"> (</w:t>
      </w:r>
      <w:proofErr w:type="spellStart"/>
      <w:r w:rsidRPr="00926156">
        <w:t>rack</w:t>
      </w:r>
      <w:proofErr w:type="spellEnd"/>
      <w:r w:rsidRPr="00926156">
        <w:t xml:space="preserve">), в которых устанавливается оборудование (концентраторы, коммутаторы, маршрутизаторы, серверы, ИБП и т.п.). </w:t>
      </w:r>
    </w:p>
    <w:p w14:paraId="76B065FB" w14:textId="04F9F45C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 xml:space="preserve">Кросс в отличие от </w:t>
      </w:r>
      <w:proofErr w:type="spellStart"/>
      <w:r w:rsidRPr="00926156">
        <w:t>патч</w:t>
      </w:r>
      <w:proofErr w:type="spellEnd"/>
      <w:r w:rsidRPr="00926156">
        <w:t xml:space="preserve">-панели розеток не имеет. Вместо них он несет на себе специальные соединительные модули. В данном случае его преимущество перед </w:t>
      </w:r>
      <w:proofErr w:type="spellStart"/>
      <w:r w:rsidRPr="00926156">
        <w:t>патч</w:t>
      </w:r>
      <w:proofErr w:type="spellEnd"/>
      <w:r w:rsidRPr="00926156">
        <w:t>-панелью в том, что при его использовании в телефонии вводы можно соединять между собо</w:t>
      </w:r>
      <w:r w:rsidR="00926156">
        <w:t>й</w:t>
      </w:r>
      <w:r w:rsidRPr="00926156">
        <w:t xml:space="preserve"> не специальными </w:t>
      </w:r>
      <w:proofErr w:type="spellStart"/>
      <w:r w:rsidRPr="00926156">
        <w:t>патч</w:t>
      </w:r>
      <w:proofErr w:type="spellEnd"/>
      <w:r w:rsidRPr="00926156">
        <w:t xml:space="preserve">-кордами, а обычными проводами. Кроме того, кросс можно монтировать прямо на стену </w:t>
      </w:r>
      <w:r w:rsidR="00926156">
        <w:t>–</w:t>
      </w:r>
      <w:r w:rsidRPr="00926156">
        <w:t xml:space="preserve"> наличия коммуникационного шкафа он не требует. </w:t>
      </w:r>
    </w:p>
    <w:p w14:paraId="68455427" w14:textId="1D71CBDC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 xml:space="preserve">Кабели с многожильными гибкими проводниками используются в качестве </w:t>
      </w:r>
      <w:proofErr w:type="spellStart"/>
      <w:r w:rsidRPr="00926156">
        <w:t>патч</w:t>
      </w:r>
      <w:proofErr w:type="spellEnd"/>
      <w:r w:rsidRPr="00926156">
        <w:t>-кордов, то есть соединительных кабеле</w:t>
      </w:r>
      <w:r w:rsidR="00926156">
        <w:t>й</w:t>
      </w:r>
      <w:r w:rsidRPr="00926156">
        <w:t xml:space="preserve"> между розетко</w:t>
      </w:r>
      <w:r w:rsidR="00926156">
        <w:t>й</w:t>
      </w:r>
      <w:r w:rsidRPr="00926156">
        <w:t xml:space="preserve"> и сетево</w:t>
      </w:r>
      <w:r w:rsidR="00926156">
        <w:t>й</w:t>
      </w:r>
      <w:r w:rsidRPr="00926156">
        <w:t xml:space="preserve"> плато</w:t>
      </w:r>
      <w:r w:rsidR="00926156">
        <w:t>й</w:t>
      </w:r>
      <w:r w:rsidRPr="00926156">
        <w:t xml:space="preserve">, либо между розетками на панели соединений или кроссе. Кабели с одножильными проводниками </w:t>
      </w:r>
      <w:r w:rsidR="00926156">
        <w:t>–</w:t>
      </w:r>
      <w:r w:rsidRPr="00926156">
        <w:t xml:space="preserve"> для прокладки собственно кабельно</w:t>
      </w:r>
      <w:r w:rsidR="00926156">
        <w:t>й</w:t>
      </w:r>
      <w:r w:rsidRPr="00926156">
        <w:t xml:space="preserve"> системы. Монтаж разъемов и розеток на эти кабели совершенно идентичен, но обычно кабели с одножильными проводниками монтируются на розетки рабочих мест пользователе</w:t>
      </w:r>
      <w:r w:rsidR="00926156">
        <w:t>й</w:t>
      </w:r>
      <w:r w:rsidRPr="00926156">
        <w:t xml:space="preserve">, панели соединений и кроссы, а разъемы устанавливают на гибкие соединительные кабели. </w:t>
      </w:r>
    </w:p>
    <w:p w14:paraId="46BA53AE" w14:textId="758868FE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 xml:space="preserve">Как правило, применяются следующие виды разъемов: </w:t>
      </w:r>
    </w:p>
    <w:p w14:paraId="7529092F" w14:textId="2139DCD1" w:rsidR="00806EAD" w:rsidRPr="00926156" w:rsidRDefault="00806EAD" w:rsidP="0092615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926156">
        <w:t xml:space="preserve">S110 </w:t>
      </w:r>
      <w:r w:rsidR="00926156">
        <w:t>–</w:t>
      </w:r>
      <w:r w:rsidRPr="00926156">
        <w:t xml:space="preserve"> общее название разъемов для подключения кабеля к универсальному кроссу «110» или коммутации между вводами на кроссе; </w:t>
      </w:r>
    </w:p>
    <w:p w14:paraId="42523B26" w14:textId="7C8442A8" w:rsidR="00806EAD" w:rsidRPr="00926156" w:rsidRDefault="00806EAD" w:rsidP="0092615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926156">
        <w:t xml:space="preserve">RJ-11 и RJ-12 </w:t>
      </w:r>
      <w:r w:rsidR="00926156">
        <w:t>–</w:t>
      </w:r>
      <w:r w:rsidRPr="00926156">
        <w:t xml:space="preserve"> разъемы с шестью контактами (первы</w:t>
      </w:r>
      <w:r w:rsidR="00926156">
        <w:t>й</w:t>
      </w:r>
      <w:r w:rsidRPr="00926156">
        <w:t xml:space="preserve"> обычно применяются в телефонии общего назначения, второ</w:t>
      </w:r>
      <w:r w:rsidR="00926156">
        <w:t>й</w:t>
      </w:r>
      <w:r w:rsidRPr="00926156">
        <w:t xml:space="preserve"> обычно используется в телефонных аппаратах, предназначенных для работы с офисными мини-АТС, а также для подключения кабеля к сетевым платам </w:t>
      </w:r>
      <w:proofErr w:type="spellStart"/>
      <w:r w:rsidRPr="00926156">
        <w:t>ARCnet</w:t>
      </w:r>
      <w:proofErr w:type="spellEnd"/>
      <w:r w:rsidRPr="00926156">
        <w:t xml:space="preserve">); </w:t>
      </w:r>
    </w:p>
    <w:p w14:paraId="67B3EA02" w14:textId="34DAC21F" w:rsidR="00806EAD" w:rsidRPr="00926156" w:rsidRDefault="00806EAD" w:rsidP="0092615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926156">
        <w:t xml:space="preserve">RJ-45 </w:t>
      </w:r>
      <w:r w:rsidR="00926156">
        <w:t>–</w:t>
      </w:r>
      <w:r w:rsidRPr="00926156">
        <w:t xml:space="preserve"> </w:t>
      </w:r>
      <w:proofErr w:type="spellStart"/>
      <w:r w:rsidRPr="00926156">
        <w:t>восьмиконтактны</w:t>
      </w:r>
      <w:r w:rsidR="00926156">
        <w:t>й</w:t>
      </w:r>
      <w:proofErr w:type="spellEnd"/>
      <w:r w:rsidRPr="00926156">
        <w:t xml:space="preserve"> разъем, использующи</w:t>
      </w:r>
      <w:r w:rsidR="00926156">
        <w:t>й</w:t>
      </w:r>
      <w:r w:rsidRPr="00926156">
        <w:t xml:space="preserve">ся обычно для подключения кабеля к сетевым платам </w:t>
      </w:r>
      <w:proofErr w:type="spellStart"/>
      <w:r w:rsidRPr="00926156">
        <w:t>Ethernet</w:t>
      </w:r>
      <w:proofErr w:type="spellEnd"/>
      <w:r w:rsidRPr="00926156">
        <w:t xml:space="preserve"> либо для коммутации на панели соединений. </w:t>
      </w:r>
    </w:p>
    <w:p w14:paraId="7C253A52" w14:textId="77777777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 xml:space="preserve">Разъем RJ-45. </w:t>
      </w:r>
    </w:p>
    <w:p w14:paraId="3B3B55B3" w14:textId="0E9BB3E5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 xml:space="preserve">В зависимости от того, что с чем нужно коммутировать, применяются различные </w:t>
      </w:r>
      <w:proofErr w:type="spellStart"/>
      <w:r w:rsidRPr="00926156">
        <w:t>патч</w:t>
      </w:r>
      <w:proofErr w:type="spellEnd"/>
      <w:r w:rsidRPr="00926156">
        <w:t>-корды – «45-45» (с каждо</w:t>
      </w:r>
      <w:r w:rsidR="00926156">
        <w:t>й</w:t>
      </w:r>
      <w:r w:rsidRPr="00926156">
        <w:t xml:space="preserve"> стороны по разъему RJ-45), «110-45» (с одно</w:t>
      </w:r>
      <w:r w:rsidR="00926156">
        <w:t>й</w:t>
      </w:r>
      <w:r w:rsidRPr="00926156">
        <w:t xml:space="preserve"> стороны S110, с друго</w:t>
      </w:r>
      <w:r w:rsidR="00926156">
        <w:t>й</w:t>
      </w:r>
      <w:r w:rsidRPr="00926156">
        <w:t xml:space="preserve"> </w:t>
      </w:r>
      <w:r w:rsidR="00926156">
        <w:t>–</w:t>
      </w:r>
      <w:r w:rsidRPr="00926156">
        <w:t xml:space="preserve"> RJ-45) или «110-110». </w:t>
      </w:r>
    </w:p>
    <w:p w14:paraId="6E537BE2" w14:textId="7DE725A5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lastRenderedPageBreak/>
        <w:t>Для монтажа разъемов RJ-11, RJ-12 и RJ-45 используются специальные обжимочные приспособления, различающиеся между собо</w:t>
      </w:r>
      <w:r w:rsidR="00926156">
        <w:t>й</w:t>
      </w:r>
      <w:r w:rsidRPr="00926156">
        <w:t xml:space="preserve"> количеством ноже</w:t>
      </w:r>
      <w:r w:rsidR="00926156">
        <w:t>й</w:t>
      </w:r>
      <w:r w:rsidRPr="00926156">
        <w:t xml:space="preserve"> (6 или 8) и размерами гнезда для фиксации разъема. В качестве примера рассмотрим монтаж кабеля 5-й категории на разъем RJ-45. </w:t>
      </w:r>
    </w:p>
    <w:p w14:paraId="7052A20C" w14:textId="77777777" w:rsidR="00926156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  <w:lang w:val="en-US"/>
        </w:rPr>
      </w:pPr>
      <w:r w:rsidRPr="00926156">
        <w:rPr>
          <w:b/>
        </w:rPr>
        <w:t>Порядок выполнения работы.</w:t>
      </w:r>
      <w:r w:rsidR="00926156" w:rsidRPr="00926156">
        <w:rPr>
          <w:b/>
          <w:lang w:val="en-US"/>
        </w:rPr>
        <w:t xml:space="preserve"> </w:t>
      </w:r>
    </w:p>
    <w:p w14:paraId="13C46E5D" w14:textId="70EA873A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 xml:space="preserve">1. Обрежьте конец кабеля. Торец кабеля должен быть ровным. </w:t>
      </w:r>
    </w:p>
    <w:p w14:paraId="39213584" w14:textId="6EAF1DA3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>2. Используя специальны</w:t>
      </w:r>
      <w:r w:rsidR="00926156">
        <w:t>й</w:t>
      </w:r>
      <w:r w:rsidRPr="00926156">
        <w:t xml:space="preserve"> инструмент, снимите с кабеля внешнюю изоляцию на длину примерно 30 мм и обрежьте нить, вмонтированную в кабель (нить предназначена для удобства снятия изоляции с кабеля на большую длину). Любые повреждения (надрезы) изоляции проводников абсолютно недопустимы </w:t>
      </w:r>
      <w:r w:rsidR="00926156">
        <w:t>–</w:t>
      </w:r>
      <w:r w:rsidRPr="00926156">
        <w:t xml:space="preserve"> именно поэтому желательно использовать специальны</w:t>
      </w:r>
      <w:r w:rsidR="00926156">
        <w:t>й</w:t>
      </w:r>
      <w:r w:rsidRPr="00926156">
        <w:t xml:space="preserve"> инструмент, лезвие резака которого выступает ровно на толщину внешне</w:t>
      </w:r>
      <w:r w:rsidR="00926156">
        <w:t>й</w:t>
      </w:r>
      <w:r w:rsidRPr="00926156">
        <w:t xml:space="preserve"> изоляции. </w:t>
      </w:r>
    </w:p>
    <w:p w14:paraId="4A0ECE1D" w14:textId="41320C6E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>3. Аккуратно разведите, расплетите и выровня</w:t>
      </w:r>
      <w:r w:rsidR="00926156">
        <w:t>й</w:t>
      </w:r>
      <w:r w:rsidRPr="00926156">
        <w:t>те проводники. Выровня</w:t>
      </w:r>
      <w:r w:rsidR="00926156">
        <w:t>й</w:t>
      </w:r>
      <w:r w:rsidRPr="00926156">
        <w:t>те их в один ряд, при этом соблюдая цветовую маркировку. Существует два наиболее распространенных стандарта по разводке цветов по парам: T568A (рекомендуемы</w:t>
      </w:r>
      <w:r w:rsidR="00926156">
        <w:t>й</w:t>
      </w:r>
      <w:r w:rsidRPr="00926156">
        <w:t xml:space="preserve"> компание</w:t>
      </w:r>
      <w:r w:rsidR="00926156">
        <w:t>й</w:t>
      </w:r>
      <w:r w:rsidRPr="00926156">
        <w:t xml:space="preserve"> </w:t>
      </w:r>
      <w:proofErr w:type="spellStart"/>
      <w:r w:rsidRPr="00926156">
        <w:t>Siemon</w:t>
      </w:r>
      <w:proofErr w:type="spellEnd"/>
      <w:r w:rsidRPr="00926156">
        <w:t>) и T568B (рекомендуемы</w:t>
      </w:r>
      <w:r w:rsidR="00926156">
        <w:t>й</w:t>
      </w:r>
      <w:r w:rsidRPr="00926156">
        <w:t xml:space="preserve"> компание</w:t>
      </w:r>
      <w:r w:rsidR="00926156">
        <w:t>й</w:t>
      </w:r>
      <w:r w:rsidRPr="00926156">
        <w:t xml:space="preserve"> AT&amp;T и фактически наиболее часто применяемы</w:t>
      </w:r>
      <w:r w:rsidR="00926156">
        <w:t>й</w:t>
      </w:r>
      <w:r w:rsidRPr="00926156">
        <w:t xml:space="preserve">). На разъеме RJ-45 цвета проводников располагаются так показано в таблице 3. </w:t>
      </w:r>
    </w:p>
    <w:p w14:paraId="49801C1E" w14:textId="77777777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 xml:space="preserve">Таблица 3 – Цвета проводников кабеля типа «витая пара» 5-й категории </w:t>
      </w:r>
    </w:p>
    <w:p w14:paraId="2F3333CD" w14:textId="3E41A9FB" w:rsidR="00806EAD" w:rsidRPr="00926156" w:rsidRDefault="00806EAD" w:rsidP="00926156">
      <w:pPr>
        <w:spacing w:line="276" w:lineRule="auto"/>
        <w:rPr>
          <w:rFonts w:ascii="Times New Roman" w:hAnsi="Times New Roman" w:cs="Times New Roman"/>
        </w:rPr>
      </w:pPr>
      <w:bookmarkStart w:id="0" w:name="_GoBack"/>
      <w:r w:rsidRPr="00926156">
        <w:rPr>
          <w:rFonts w:ascii="Times New Roman" w:hAnsi="Times New Roman" w:cs="Times New Roman"/>
        </w:rPr>
        <w:drawing>
          <wp:inline distT="0" distB="0" distL="0" distR="0" wp14:anchorId="7822DE6B" wp14:editId="7FBAF921">
            <wp:extent cx="5936615" cy="1900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B4D59E7" w14:textId="42F455CF" w:rsidR="00806EAD" w:rsidRPr="00926156" w:rsidRDefault="00806EAD" w:rsidP="00926156">
      <w:pPr>
        <w:spacing w:line="276" w:lineRule="auto"/>
        <w:rPr>
          <w:rFonts w:ascii="Times New Roman" w:hAnsi="Times New Roman" w:cs="Times New Roman"/>
        </w:rPr>
      </w:pPr>
    </w:p>
    <w:p w14:paraId="55C0DD04" w14:textId="50FB8B08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 xml:space="preserve">Проводники должны располагаться строго в один ряд без </w:t>
      </w:r>
      <w:proofErr w:type="spellStart"/>
      <w:r w:rsidRPr="00926156">
        <w:t>нахлестов</w:t>
      </w:r>
      <w:proofErr w:type="spellEnd"/>
      <w:r w:rsidRPr="00926156">
        <w:t xml:space="preserve"> друг на друга. Удерживая их одно</w:t>
      </w:r>
      <w:r w:rsidR="00926156">
        <w:t>й</w:t>
      </w:r>
      <w:r w:rsidRPr="00926156">
        <w:t xml:space="preserve"> руко</w:t>
      </w:r>
      <w:r w:rsidR="00926156">
        <w:t>й</w:t>
      </w:r>
      <w:r w:rsidRPr="00926156">
        <w:t>, друго</w:t>
      </w:r>
      <w:r w:rsidR="00926156">
        <w:t>й</w:t>
      </w:r>
      <w:r w:rsidRPr="00926156">
        <w:t xml:space="preserve"> ровно обрежьте проводники так, чтобы они выступали над внешне</w:t>
      </w:r>
      <w:r w:rsidR="00926156">
        <w:t>й</w:t>
      </w:r>
      <w:r w:rsidRPr="00926156">
        <w:t xml:space="preserve"> обмотко</w:t>
      </w:r>
      <w:r w:rsidR="00926156">
        <w:t>й</w:t>
      </w:r>
      <w:r w:rsidRPr="00926156">
        <w:t xml:space="preserve"> на 8 - 10 мм. </w:t>
      </w:r>
    </w:p>
    <w:p w14:paraId="76208D00" w14:textId="2648BB64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>4. Держа разъем защелко</w:t>
      </w:r>
      <w:r w:rsidR="00926156">
        <w:t>й</w:t>
      </w:r>
      <w:r w:rsidRPr="00926156">
        <w:t xml:space="preserve"> вниз, вставьте в него кабель. Кажды</w:t>
      </w:r>
      <w:r w:rsidR="00926156">
        <w:t>й</w:t>
      </w:r>
      <w:r w:rsidRPr="00926156">
        <w:t xml:space="preserve"> проводник должен попасть на свое место в разъеме и упереться в ограничитель. Прежде чем обжимать разъем, убедитесь, что вы не ошиблись в разводке проводников. При неправильно</w:t>
      </w:r>
      <w:r w:rsidR="00926156">
        <w:t>й</w:t>
      </w:r>
      <w:r w:rsidRPr="00926156">
        <w:t xml:space="preserve"> разводке помимо отсутствия соответствия номерам контактов на концах кабеля, легко выявляемого с помощью просте</w:t>
      </w:r>
      <w:r w:rsidR="00926156">
        <w:t>й</w:t>
      </w:r>
      <w:r w:rsidRPr="00926156">
        <w:t xml:space="preserve">шего тестера, возможна более неприятная вещь </w:t>
      </w:r>
      <w:r w:rsidR="00926156">
        <w:t>–</w:t>
      </w:r>
      <w:r w:rsidRPr="00926156">
        <w:t xml:space="preserve"> появление разбитых пар</w:t>
      </w:r>
      <w:r w:rsidR="00926156">
        <w:t xml:space="preserve"> </w:t>
      </w:r>
      <w:r w:rsidRPr="00926156">
        <w:t>(</w:t>
      </w:r>
      <w:proofErr w:type="spellStart"/>
      <w:r w:rsidRPr="00926156">
        <w:t>splitted</w:t>
      </w:r>
      <w:proofErr w:type="spellEnd"/>
      <w:r w:rsidRPr="00926156">
        <w:t xml:space="preserve"> </w:t>
      </w:r>
      <w:proofErr w:type="spellStart"/>
      <w:r w:rsidRPr="00926156">
        <w:t>pairs</w:t>
      </w:r>
      <w:proofErr w:type="spellEnd"/>
      <w:r w:rsidRPr="00926156">
        <w:t>). Для выявления этого брака обычного тестера недостаточно, так как электрически</w:t>
      </w:r>
      <w:r w:rsidR="00926156">
        <w:t>й</w:t>
      </w:r>
      <w:r w:rsidRPr="00926156">
        <w:t xml:space="preserve"> контакт между соответствующими контактами на концах кабеля обеспечивается и с виду все как будто бы нормально. Но тако</w:t>
      </w:r>
      <w:r w:rsidR="00926156">
        <w:t>й</w:t>
      </w:r>
      <w:r w:rsidRPr="00926156">
        <w:t xml:space="preserve"> кабель никогда не сможет обеспечить нормальное качество соединения даже в 10-мегабитной сети на расстояние более 40 - 50 метров. </w:t>
      </w:r>
    </w:p>
    <w:p w14:paraId="59CE3FF2" w14:textId="3418185A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>5. Вставьте разъем в гнездо на обжимочном приспособлении и обожмите его до упора-ограничителя на приспособлении. В результате фиксатор на разъеме встанет на свое место, удерживая кабель в разъеме неподвижным. Контактные ножи разъема врежутся кажды</w:t>
      </w:r>
      <w:r w:rsidR="00926156">
        <w:t>й</w:t>
      </w:r>
      <w:r w:rsidRPr="00926156">
        <w:t xml:space="preserve"> в свой проводник, обеспечивая надежны</w:t>
      </w:r>
      <w:r w:rsidR="00926156">
        <w:t>й</w:t>
      </w:r>
      <w:r w:rsidRPr="00926156">
        <w:t xml:space="preserve"> контакт. </w:t>
      </w:r>
    </w:p>
    <w:p w14:paraId="587805FF" w14:textId="7621E38A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lastRenderedPageBreak/>
        <w:t>Аналогичным образом можно осуществить монтаж разъемов RJ-11 и RJ-12, используя соответствующи</w:t>
      </w:r>
      <w:r w:rsidR="00926156">
        <w:t>й</w:t>
      </w:r>
      <w:r w:rsidRPr="00926156">
        <w:t xml:space="preserve"> инструмент. </w:t>
      </w:r>
    </w:p>
    <w:p w14:paraId="0F8AF4BC" w14:textId="6447D53E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>Для монтажа разъема S110 специального обжимочного инструмента не требуется. Сам разъем поставляется в разобранном виде. Кстати, в отличие от одноразовых разъемов типа RJ разъем S110 допускает многократную разборку и сборку, что очень удобно. Последовательность де</w:t>
      </w:r>
      <w:r w:rsidR="00926156">
        <w:t>й</w:t>
      </w:r>
      <w:r w:rsidRPr="00926156">
        <w:t>стви</w:t>
      </w:r>
      <w:r w:rsidR="00926156">
        <w:t>й</w:t>
      </w:r>
      <w:r w:rsidRPr="00926156">
        <w:t xml:space="preserve"> при монтаже. </w:t>
      </w:r>
    </w:p>
    <w:p w14:paraId="4C2E2FC4" w14:textId="77777777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 xml:space="preserve">1. Снимите внешнюю изоляцию кабеля на длину примерно 40 мм, разведите в стороны пары проводников, не расплетая их. </w:t>
      </w:r>
    </w:p>
    <w:p w14:paraId="22EB5749" w14:textId="0E098EC5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>2. Закрепите кабель (в той половинке разъема, на которо</w:t>
      </w:r>
      <w:r w:rsidR="00926156">
        <w:t>й</w:t>
      </w:r>
      <w:r w:rsidRPr="00926156">
        <w:t xml:space="preserve"> нет контактно</w:t>
      </w:r>
      <w:r w:rsidR="00926156">
        <w:t>й</w:t>
      </w:r>
      <w:r w:rsidRPr="00926156">
        <w:t xml:space="preserve"> группы) с помощью пластмассово</w:t>
      </w:r>
      <w:r w:rsidR="00926156">
        <w:t>й</w:t>
      </w:r>
      <w:r w:rsidRPr="00926156">
        <w:t xml:space="preserve"> стяжки и отрежьте получивши</w:t>
      </w:r>
      <w:r w:rsidR="00F7453C">
        <w:t>й</w:t>
      </w:r>
      <w:r w:rsidRPr="00926156">
        <w:t xml:space="preserve">ся хвост. </w:t>
      </w:r>
    </w:p>
    <w:p w14:paraId="39804045" w14:textId="2A346AC5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>3. Аккуратно уложите кажды</w:t>
      </w:r>
      <w:r w:rsidR="00F7453C">
        <w:t>й</w:t>
      </w:r>
      <w:r w:rsidRPr="00926156">
        <w:t xml:space="preserve"> проводник в органа</w:t>
      </w:r>
      <w:r w:rsidR="00F7453C">
        <w:t>й</w:t>
      </w:r>
      <w:r w:rsidRPr="00926156">
        <w:t>зер на разъеме. Не расплета</w:t>
      </w:r>
      <w:r w:rsidR="00F7453C">
        <w:t>й</w:t>
      </w:r>
      <w:r w:rsidRPr="00926156">
        <w:t xml:space="preserve">те пару на большую, чем требуется, длину </w:t>
      </w:r>
      <w:r w:rsidR="00F7453C">
        <w:t>–</w:t>
      </w:r>
      <w:r w:rsidRPr="00926156">
        <w:t xml:space="preserve"> это ухудшит характеристики всего кабельного соединения. Последовательность укладки пар обычная </w:t>
      </w:r>
      <w:r w:rsidR="00F7453C">
        <w:t>–</w:t>
      </w:r>
      <w:r w:rsidRPr="00926156">
        <w:t xml:space="preserve"> синяя</w:t>
      </w:r>
      <w:r w:rsidR="00F7453C">
        <w:t xml:space="preserve"> </w:t>
      </w:r>
      <w:r w:rsidR="00F7453C">
        <w:t>–</w:t>
      </w:r>
      <w:r w:rsidR="00F7453C">
        <w:t xml:space="preserve"> </w:t>
      </w:r>
      <w:r w:rsidRPr="00926156">
        <w:t xml:space="preserve">оранжевая </w:t>
      </w:r>
      <w:r w:rsidR="00F7453C">
        <w:t>–</w:t>
      </w:r>
      <w:r w:rsidRPr="00926156">
        <w:t xml:space="preserve"> зеленая</w:t>
      </w:r>
      <w:r w:rsidR="00F7453C">
        <w:t xml:space="preserve"> </w:t>
      </w:r>
      <w:r w:rsidR="00F7453C">
        <w:t>–</w:t>
      </w:r>
      <w:r w:rsidRPr="00926156">
        <w:t>коричневая; при этом светлы</w:t>
      </w:r>
      <w:r w:rsidR="00F7453C">
        <w:t>й</w:t>
      </w:r>
      <w:r w:rsidRPr="00926156">
        <w:t xml:space="preserve"> провод каждо</w:t>
      </w:r>
      <w:r w:rsidR="00F7453C">
        <w:t>й</w:t>
      </w:r>
      <w:r w:rsidRPr="00926156">
        <w:t xml:space="preserve"> пары укладывается первым. </w:t>
      </w:r>
    </w:p>
    <w:p w14:paraId="082E6C1D" w14:textId="2A4CDAC6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>4. Острым инструментом (</w:t>
      </w:r>
      <w:proofErr w:type="spellStart"/>
      <w:r w:rsidRPr="00926156">
        <w:t>бокорезами</w:t>
      </w:r>
      <w:proofErr w:type="spellEnd"/>
      <w:r w:rsidRPr="00926156">
        <w:t xml:space="preserve"> или ножом) обрежьте кажды</w:t>
      </w:r>
      <w:r w:rsidR="00F7453C">
        <w:t>й</w:t>
      </w:r>
      <w:r w:rsidRPr="00926156">
        <w:t xml:space="preserve"> проводник по краю разъема. </w:t>
      </w:r>
    </w:p>
    <w:p w14:paraId="77F64E3A" w14:textId="5D7F4D78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>5. Установите на место вторую половинку разъема и руками обожмите ее до защелкивания всех фиксаторов. При этом ножи контактно</w:t>
      </w:r>
      <w:r w:rsidR="00F7453C">
        <w:t>й</w:t>
      </w:r>
      <w:r w:rsidRPr="00926156">
        <w:t xml:space="preserve"> группы врежутся в проводники, обеспечивая контакт. </w:t>
      </w:r>
    </w:p>
    <w:p w14:paraId="3F240207" w14:textId="77777777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>Используя тестер – выполнить «</w:t>
      </w:r>
      <w:proofErr w:type="spellStart"/>
      <w:r w:rsidRPr="00926156">
        <w:t>прозвонку</w:t>
      </w:r>
      <w:proofErr w:type="spellEnd"/>
      <w:r w:rsidRPr="00926156">
        <w:t xml:space="preserve">» контактов разъемов. </w:t>
      </w:r>
    </w:p>
    <w:p w14:paraId="01C1C9EF" w14:textId="61CF3D94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926156">
        <w:rPr>
          <w:b/>
        </w:rPr>
        <w:t>Содержание отчета по лабораторно</w:t>
      </w:r>
      <w:r w:rsidR="00F7453C">
        <w:rPr>
          <w:b/>
        </w:rPr>
        <w:t>й</w:t>
      </w:r>
      <w:r w:rsidRPr="00926156">
        <w:rPr>
          <w:b/>
        </w:rPr>
        <w:t xml:space="preserve"> работе. </w:t>
      </w:r>
    </w:p>
    <w:p w14:paraId="3B0C74CB" w14:textId="77777777" w:rsid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>1. Название и цель работы.</w:t>
      </w:r>
      <w:r w:rsidR="00926156" w:rsidRPr="00926156">
        <w:t xml:space="preserve"> </w:t>
      </w:r>
    </w:p>
    <w:p w14:paraId="46667C49" w14:textId="7C8FCEF9" w:rsid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>2. Основные теоретические пункты общи</w:t>
      </w:r>
      <w:r w:rsidR="00F7453C">
        <w:t>й</w:t>
      </w:r>
      <w:r w:rsidRPr="00926156">
        <w:t xml:space="preserve"> сведений;</w:t>
      </w:r>
      <w:r w:rsidR="00926156" w:rsidRPr="00926156">
        <w:t xml:space="preserve"> </w:t>
      </w:r>
    </w:p>
    <w:p w14:paraId="05EF7CFD" w14:textId="547353E8" w:rsidR="00806EAD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  <w:rPr>
          <w:lang w:val="en-US"/>
        </w:rPr>
      </w:pPr>
      <w:r w:rsidRPr="00926156">
        <w:t>3. Этапы проведения работы.</w:t>
      </w:r>
      <w:r w:rsidR="00926156">
        <w:rPr>
          <w:lang w:val="en-US"/>
        </w:rPr>
        <w:t xml:space="preserve"> </w:t>
      </w:r>
    </w:p>
    <w:p w14:paraId="6919750D" w14:textId="1C074D45" w:rsid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  <w:rPr>
          <w:lang w:val="en-US"/>
        </w:rPr>
      </w:pPr>
      <w:r w:rsidRPr="00926156">
        <w:t>4</w:t>
      </w:r>
      <w:r w:rsidRPr="00926156">
        <w:t>. Выводы по выполненно</w:t>
      </w:r>
      <w:r w:rsidR="00F7453C">
        <w:t>й</w:t>
      </w:r>
      <w:r w:rsidRPr="00926156">
        <w:t xml:space="preserve"> работе.</w:t>
      </w:r>
      <w:r w:rsidR="00926156">
        <w:rPr>
          <w:lang w:val="en-US"/>
        </w:rPr>
        <w:t xml:space="preserve"> </w:t>
      </w:r>
    </w:p>
    <w:p w14:paraId="4F9AA617" w14:textId="47ECF901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>5</w:t>
      </w:r>
      <w:r w:rsidRPr="00926156">
        <w:t xml:space="preserve">. Список использованных источников. </w:t>
      </w:r>
    </w:p>
    <w:p w14:paraId="7AE29253" w14:textId="77777777" w:rsidR="00806EAD" w:rsidRP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926156">
        <w:rPr>
          <w:b/>
        </w:rPr>
        <w:t xml:space="preserve">Контрольные вопросы. </w:t>
      </w:r>
    </w:p>
    <w:p w14:paraId="3F833B6A" w14:textId="35D025D5" w:rsid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>1. Какие типы кабеле</w:t>
      </w:r>
      <w:r w:rsidR="00F7453C">
        <w:t>й</w:t>
      </w:r>
      <w:r w:rsidRPr="00926156">
        <w:t xml:space="preserve"> существуют (типы, характеристики, параметры).</w:t>
      </w:r>
      <w:r w:rsidR="00926156" w:rsidRPr="00926156">
        <w:t xml:space="preserve"> </w:t>
      </w:r>
    </w:p>
    <w:p w14:paraId="5C4B8EAE" w14:textId="77777777" w:rsidR="00926156" w:rsidRDefault="00806EAD" w:rsidP="00926156">
      <w:pPr>
        <w:pStyle w:val="NormalWeb"/>
        <w:spacing w:before="0" w:beforeAutospacing="0" w:after="0" w:afterAutospacing="0" w:line="276" w:lineRule="auto"/>
        <w:ind w:firstLine="709"/>
        <w:jc w:val="both"/>
        <w:rPr>
          <w:lang w:val="en-US"/>
        </w:rPr>
      </w:pPr>
      <w:r w:rsidRPr="00926156">
        <w:t>2. Алгоритм последовательность обжима кабеля.</w:t>
      </w:r>
      <w:r w:rsidR="00926156">
        <w:rPr>
          <w:lang w:val="en-US"/>
        </w:rPr>
        <w:t xml:space="preserve"> </w:t>
      </w:r>
    </w:p>
    <w:p w14:paraId="3D3F0993" w14:textId="0D483D57" w:rsidR="00806EAD" w:rsidRPr="00926156" w:rsidRDefault="00806EAD" w:rsidP="00F7453C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926156">
        <w:t xml:space="preserve">3.Назначение и конструкции разъемов и розеток (обычных и экранированных). </w:t>
      </w:r>
    </w:p>
    <w:sectPr w:rsidR="00806EAD" w:rsidRPr="00926156" w:rsidSect="00A97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B6975"/>
    <w:multiLevelType w:val="hybridMultilevel"/>
    <w:tmpl w:val="D9B239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DC"/>
    <w:rsid w:val="002915DC"/>
    <w:rsid w:val="004E589D"/>
    <w:rsid w:val="00502147"/>
    <w:rsid w:val="005A6289"/>
    <w:rsid w:val="005D1F8E"/>
    <w:rsid w:val="00602986"/>
    <w:rsid w:val="007922A5"/>
    <w:rsid w:val="00806EAD"/>
    <w:rsid w:val="00822A60"/>
    <w:rsid w:val="00863B7F"/>
    <w:rsid w:val="008C5475"/>
    <w:rsid w:val="00926156"/>
    <w:rsid w:val="00954C3E"/>
    <w:rsid w:val="0096510E"/>
    <w:rsid w:val="00A97213"/>
    <w:rsid w:val="00E510C4"/>
    <w:rsid w:val="00EC71E7"/>
    <w:rsid w:val="00F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F5F50D"/>
  <w15:chartTrackingRefBased/>
  <w15:docId w15:val="{6BF43915-ACE2-C643-B532-93AA2C8D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E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Голубничий</dc:creator>
  <cp:keywords/>
  <dc:description/>
  <cp:lastModifiedBy>Артем Голубничий</cp:lastModifiedBy>
  <cp:revision>2</cp:revision>
  <dcterms:created xsi:type="dcterms:W3CDTF">2019-02-05T04:55:00Z</dcterms:created>
  <dcterms:modified xsi:type="dcterms:W3CDTF">2019-02-05T05:52:00Z</dcterms:modified>
</cp:coreProperties>
</file>