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034A" w14:textId="580032C2" w:rsidR="008C2CB2" w:rsidRPr="00B468DA" w:rsidRDefault="00AA6BE6" w:rsidP="00B468D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к экзамену по дисциплине «</w:t>
      </w:r>
      <w:r w:rsidRPr="00AA6BE6">
        <w:rPr>
          <w:rFonts w:ascii="Times New Roman" w:hAnsi="Times New Roman" w:cs="Times New Roman"/>
          <w:b/>
        </w:rPr>
        <w:t>Программирование мобильных устройств</w:t>
      </w:r>
      <w:r>
        <w:rPr>
          <w:rFonts w:ascii="Times New Roman" w:hAnsi="Times New Roman" w:cs="Times New Roman"/>
          <w:b/>
        </w:rPr>
        <w:t>»</w:t>
      </w:r>
    </w:p>
    <w:p w14:paraId="56A20D78" w14:textId="21EBA5E3" w:rsidR="00AA6BE6" w:rsidRDefault="00AA6BE6" w:rsidP="00AA6BE6">
      <w:pPr>
        <w:spacing w:line="276" w:lineRule="auto"/>
        <w:jc w:val="both"/>
        <w:rPr>
          <w:rFonts w:ascii="Times New Roman" w:hAnsi="Times New Roman" w:cs="Times New Roman"/>
        </w:rPr>
      </w:pPr>
    </w:p>
    <w:p w14:paraId="6847C184" w14:textId="2D27560B" w:rsidR="00AA6BE6" w:rsidRPr="00AA6BE6" w:rsidRDefault="00AA6BE6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Технология </w:t>
      </w:r>
      <w:r>
        <w:rPr>
          <w:rFonts w:ascii="Times New Roman" w:hAnsi="Times New Roman" w:cs="Times New Roman"/>
          <w:lang w:val="en-US"/>
        </w:rPr>
        <w:t>Xamarin</w:t>
      </w:r>
      <w:r w:rsidRPr="00AA6B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Использование </w:t>
      </w:r>
      <w:r>
        <w:rPr>
          <w:rFonts w:ascii="Times New Roman" w:hAnsi="Times New Roman" w:cs="Times New Roman"/>
          <w:lang w:val="en-US"/>
        </w:rPr>
        <w:t>Xamarin</w:t>
      </w:r>
      <w:r w:rsidRPr="00AA6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разработки мобильного программного обеспечения </w:t>
      </w:r>
    </w:p>
    <w:p w14:paraId="28D8CB3C" w14:textId="0C57159C" w:rsidR="00AA6BE6" w:rsidRDefault="00AA6BE6" w:rsidP="00AA6BE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2. Создание графического интерфейса в </w:t>
      </w:r>
      <w:r>
        <w:rPr>
          <w:rFonts w:ascii="Times New Roman" w:hAnsi="Times New Roman" w:cs="Times New Roman"/>
          <w:lang w:val="en-US"/>
        </w:rPr>
        <w:t>Xamarin</w:t>
      </w:r>
    </w:p>
    <w:p w14:paraId="03E4AF28" w14:textId="37AD4771" w:rsidR="00AA6BE6" w:rsidRDefault="00AA6BE6" w:rsidP="00AA6BE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A6BE6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Язык разметки </w:t>
      </w:r>
      <w:r>
        <w:rPr>
          <w:rFonts w:ascii="Times New Roman" w:hAnsi="Times New Roman" w:cs="Times New Roman"/>
          <w:lang w:val="en-US"/>
        </w:rPr>
        <w:t>XAML</w:t>
      </w:r>
      <w:r w:rsidRPr="00AA6B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Структура файла </w:t>
      </w:r>
      <w:r>
        <w:rPr>
          <w:rFonts w:ascii="Times New Roman" w:hAnsi="Times New Roman" w:cs="Times New Roman"/>
          <w:lang w:val="en-US"/>
        </w:rPr>
        <w:t>XAML</w:t>
      </w:r>
      <w:r w:rsidRPr="00AA6B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Взаимодействие </w:t>
      </w:r>
      <w:r>
        <w:rPr>
          <w:rFonts w:ascii="Times New Roman" w:hAnsi="Times New Roman" w:cs="Times New Roman"/>
          <w:lang w:val="en-US"/>
        </w:rPr>
        <w:t>XAML</w:t>
      </w:r>
      <w:r w:rsidRPr="00AA6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C#.</w:t>
      </w:r>
    </w:p>
    <w:p w14:paraId="0D9A9D2F" w14:textId="771F298C" w:rsidR="00AA6BE6" w:rsidRDefault="00AA6BE6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</w:rPr>
        <w:t>Контейнеры компоновки</w:t>
      </w:r>
    </w:p>
    <w:p w14:paraId="0189D786" w14:textId="0D2FA0A9" w:rsidR="00AA6BE6" w:rsidRDefault="00AA6BE6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Работа с элементами в </w:t>
      </w:r>
      <w:r>
        <w:rPr>
          <w:rFonts w:ascii="Times New Roman" w:hAnsi="Times New Roman" w:cs="Times New Roman"/>
          <w:lang w:val="en-US"/>
        </w:rPr>
        <w:t>Xamarin</w:t>
      </w:r>
      <w:r w:rsidRPr="00AA6B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Настройка элементов.</w:t>
      </w:r>
    </w:p>
    <w:p w14:paraId="77333794" w14:textId="448E77F3" w:rsidR="00AA6BE6" w:rsidRPr="00AA6BE6" w:rsidRDefault="00D36D7C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Платформо</w:t>
      </w:r>
      <w:proofErr w:type="spellEnd"/>
      <w:r>
        <w:rPr>
          <w:rFonts w:ascii="Times New Roman" w:hAnsi="Times New Roman" w:cs="Times New Roman"/>
        </w:rPr>
        <w:t>-зависимый код.</w:t>
      </w:r>
    </w:p>
    <w:p w14:paraId="4482237B" w14:textId="04CC8137" w:rsidR="00AA6BE6" w:rsidRDefault="00D36D7C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Ресурсы и стили</w:t>
      </w:r>
    </w:p>
    <w:p w14:paraId="3485CD2F" w14:textId="5464EB5C" w:rsidR="00D36D7C" w:rsidRDefault="00D36D7C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Привязка данных</w:t>
      </w:r>
    </w:p>
    <w:p w14:paraId="3EA611EC" w14:textId="44FD57F8" w:rsidR="00D36D7C" w:rsidRDefault="00D36D7C" w:rsidP="00AA6BE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9. Работа с данными через </w:t>
      </w:r>
      <w:proofErr w:type="spellStart"/>
      <w:r>
        <w:rPr>
          <w:rFonts w:ascii="Times New Roman" w:hAnsi="Times New Roman" w:cs="Times New Roman"/>
          <w:lang w:val="en-US"/>
        </w:rPr>
        <w:t>ListView</w:t>
      </w:r>
      <w:proofErr w:type="spellEnd"/>
    </w:p>
    <w:p w14:paraId="4624A96D" w14:textId="105EAFD8" w:rsidR="00D36D7C" w:rsidRDefault="00D36D7C" w:rsidP="00AA6BE6">
      <w:pPr>
        <w:spacing w:line="276" w:lineRule="auto"/>
        <w:jc w:val="both"/>
        <w:rPr>
          <w:rFonts w:ascii="Times New Roman" w:hAnsi="Times New Roman" w:cs="Times New Roman"/>
        </w:rPr>
      </w:pPr>
      <w:r w:rsidRPr="00D36D7C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Построение навигации в приложениях. Создание страниц с вкладками</w:t>
      </w:r>
    </w:p>
    <w:p w14:paraId="5D592150" w14:textId="2682373F" w:rsidR="00D36D7C" w:rsidRDefault="00D36D7C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Хранение данных. Работа с файлами</w:t>
      </w:r>
    </w:p>
    <w:p w14:paraId="19748796" w14:textId="0DFFE619" w:rsidR="00D36D7C" w:rsidRDefault="00D36D7C" w:rsidP="00AA6BE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12. Паттерн </w:t>
      </w:r>
      <w:r>
        <w:rPr>
          <w:rFonts w:ascii="Times New Roman" w:hAnsi="Times New Roman" w:cs="Times New Roman"/>
          <w:lang w:val="en-US"/>
        </w:rPr>
        <w:t>M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VVM</w:t>
      </w:r>
    </w:p>
    <w:p w14:paraId="2D2B0342" w14:textId="4BCBEC35" w:rsidR="00D36D7C" w:rsidRPr="00D36D7C" w:rsidRDefault="00D36D7C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13. </w:t>
      </w:r>
      <w:r w:rsidRPr="00D36D7C">
        <w:rPr>
          <w:rFonts w:ascii="Times New Roman" w:hAnsi="Times New Roman" w:cs="Times New Roman"/>
        </w:rPr>
        <w:t>Р</w:t>
      </w:r>
      <w:r w:rsidRPr="00D36D7C">
        <w:rPr>
          <w:rFonts w:ascii="Times New Roman" w:hAnsi="Times New Roman" w:cs="Times New Roman"/>
        </w:rPr>
        <w:t>абот</w:t>
      </w:r>
      <w:r w:rsidRPr="00D36D7C">
        <w:rPr>
          <w:rFonts w:ascii="Times New Roman" w:hAnsi="Times New Roman" w:cs="Times New Roman"/>
        </w:rPr>
        <w:t>а</w:t>
      </w:r>
      <w:r w:rsidRPr="00D36D7C">
        <w:rPr>
          <w:rFonts w:ascii="Times New Roman" w:hAnsi="Times New Roman" w:cs="Times New Roman"/>
        </w:rPr>
        <w:t xml:space="preserve"> с </w:t>
      </w:r>
      <w:r w:rsidRPr="00D36D7C">
        <w:rPr>
          <w:rFonts w:ascii="Times New Roman" w:hAnsi="Times New Roman" w:cs="Times New Roman"/>
          <w:lang w:val="en-US"/>
        </w:rPr>
        <w:t>SQLite</w:t>
      </w:r>
      <w:r w:rsidRPr="00D36D7C">
        <w:rPr>
          <w:rFonts w:ascii="Times New Roman" w:hAnsi="Times New Roman" w:cs="Times New Roman"/>
        </w:rPr>
        <w:t>.</w:t>
      </w:r>
      <w:r w:rsidRPr="00D36D7C">
        <w:rPr>
          <w:rFonts w:ascii="Times New Roman" w:hAnsi="Times New Roman" w:cs="Times New Roman"/>
          <w:lang w:val="en-US"/>
        </w:rPr>
        <w:t>NET</w:t>
      </w:r>
    </w:p>
    <w:p w14:paraId="17E18A72" w14:textId="2AF34FB6" w:rsidR="00AA6BE6" w:rsidRDefault="00D36D7C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Глобализация и локализация</w:t>
      </w:r>
    </w:p>
    <w:p w14:paraId="1B76C9AE" w14:textId="357A12C6" w:rsidR="00AA6BE6" w:rsidRDefault="00C3024F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Работа с сервером</w:t>
      </w:r>
    </w:p>
    <w:p w14:paraId="516F4A16" w14:textId="13B706D7" w:rsidR="00C3024F" w:rsidRDefault="00C3024F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Работа с мультимедиа</w:t>
      </w:r>
    </w:p>
    <w:p w14:paraId="6F8E233F" w14:textId="686AB32B" w:rsidR="00C3024F" w:rsidRDefault="00C3024F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Работа со звонками и смс.</w:t>
      </w:r>
    </w:p>
    <w:p w14:paraId="606877FF" w14:textId="42062C1E" w:rsidR="00C3024F" w:rsidRDefault="00C3024F" w:rsidP="00AA6BE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Среды и технологии разработки мобильного программного обеспечения</w:t>
      </w:r>
    </w:p>
    <w:p w14:paraId="01D74A54" w14:textId="76153402" w:rsidR="00C3024F" w:rsidRDefault="00ED5C75" w:rsidP="00AA6BE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19. Особенности разработки под </w:t>
      </w:r>
      <w:r>
        <w:rPr>
          <w:rFonts w:ascii="Times New Roman" w:hAnsi="Times New Roman" w:cs="Times New Roman"/>
          <w:lang w:val="en-US"/>
        </w:rPr>
        <w:t>Android</w:t>
      </w:r>
    </w:p>
    <w:p w14:paraId="267924CB" w14:textId="4D2BF640" w:rsidR="00ED5C75" w:rsidRPr="00ED5C75" w:rsidRDefault="00ED5C75" w:rsidP="00AA6BE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20. </w:t>
      </w:r>
      <w:r>
        <w:rPr>
          <w:rFonts w:ascii="Times New Roman" w:hAnsi="Times New Roman" w:cs="Times New Roman"/>
        </w:rPr>
        <w:t xml:space="preserve">Особенности разработки под </w:t>
      </w:r>
      <w:r>
        <w:rPr>
          <w:rFonts w:ascii="Times New Roman" w:hAnsi="Times New Roman" w:cs="Times New Roman"/>
          <w:lang w:val="en-US"/>
        </w:rPr>
        <w:t>iOS</w:t>
      </w:r>
    </w:p>
    <w:p w14:paraId="774662B2" w14:textId="6245413F" w:rsidR="00AA6BE6" w:rsidRDefault="00AA6BE6" w:rsidP="00AA6BE6">
      <w:pPr>
        <w:spacing w:line="276" w:lineRule="auto"/>
        <w:jc w:val="both"/>
        <w:rPr>
          <w:rFonts w:ascii="Times New Roman" w:hAnsi="Times New Roman" w:cs="Times New Roman"/>
        </w:rPr>
      </w:pPr>
    </w:p>
    <w:p w14:paraId="15E4EE06" w14:textId="0A8C1162" w:rsidR="00AA6BE6" w:rsidRDefault="00AA6BE6" w:rsidP="00AA6BE6">
      <w:pPr>
        <w:spacing w:line="276" w:lineRule="auto"/>
        <w:jc w:val="both"/>
        <w:rPr>
          <w:rFonts w:ascii="Times New Roman" w:hAnsi="Times New Roman" w:cs="Times New Roman"/>
        </w:rPr>
      </w:pPr>
    </w:p>
    <w:p w14:paraId="3A838EBB" w14:textId="77777777" w:rsidR="00AA6BE6" w:rsidRDefault="00AA6BE6" w:rsidP="00AA6BE6">
      <w:pPr>
        <w:spacing w:line="276" w:lineRule="auto"/>
        <w:jc w:val="both"/>
        <w:rPr>
          <w:rFonts w:ascii="Times New Roman" w:hAnsi="Times New Roman" w:cs="Times New Roman"/>
        </w:rPr>
      </w:pPr>
    </w:p>
    <w:p w14:paraId="6C4D53A6" w14:textId="77777777" w:rsidR="00731005" w:rsidRPr="00731005" w:rsidRDefault="00731005" w:rsidP="003625A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31005" w:rsidRPr="00731005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0541"/>
    <w:multiLevelType w:val="hybridMultilevel"/>
    <w:tmpl w:val="A14C75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DA"/>
    <w:rsid w:val="003625AC"/>
    <w:rsid w:val="004E589D"/>
    <w:rsid w:val="00502147"/>
    <w:rsid w:val="005A6289"/>
    <w:rsid w:val="005D1F8E"/>
    <w:rsid w:val="00602986"/>
    <w:rsid w:val="00731005"/>
    <w:rsid w:val="00732190"/>
    <w:rsid w:val="007922A5"/>
    <w:rsid w:val="00822A60"/>
    <w:rsid w:val="00856FC1"/>
    <w:rsid w:val="00863B7F"/>
    <w:rsid w:val="008C5475"/>
    <w:rsid w:val="00954C3E"/>
    <w:rsid w:val="0096510E"/>
    <w:rsid w:val="00A97213"/>
    <w:rsid w:val="00AA6BE6"/>
    <w:rsid w:val="00B468DA"/>
    <w:rsid w:val="00C3024F"/>
    <w:rsid w:val="00D36D7C"/>
    <w:rsid w:val="00E510C4"/>
    <w:rsid w:val="00E852FD"/>
    <w:rsid w:val="00EB0255"/>
    <w:rsid w:val="00EC71E7"/>
    <w:rsid w:val="00E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1C83FF"/>
  <w15:chartTrackingRefBased/>
  <w15:docId w15:val="{A5AEDEDE-41CD-9B4F-B86B-442BBE2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D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3</cp:revision>
  <dcterms:created xsi:type="dcterms:W3CDTF">2019-03-03T22:04:00Z</dcterms:created>
  <dcterms:modified xsi:type="dcterms:W3CDTF">2019-03-25T05:19:00Z</dcterms:modified>
</cp:coreProperties>
</file>