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C08F9" w14:textId="00E2DD57" w:rsidR="00D67DB9" w:rsidRPr="00A55716" w:rsidRDefault="0099396F" w:rsidP="00A55716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Лабораторная работа №2</w:t>
      </w:r>
    </w:p>
    <w:p w14:paraId="61F507B5" w14:textId="77777777" w:rsidR="0099396F" w:rsidRPr="00196F4B" w:rsidRDefault="0099396F" w:rsidP="0099396F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C1A47">
        <w:rPr>
          <w:rFonts w:ascii="Times New Roman" w:hAnsi="Times New Roman" w:cs="Times New Roman"/>
          <w:b/>
          <w:sz w:val="28"/>
          <w:lang w:val="ru-RU"/>
        </w:rPr>
        <w:t>РАБОТА С МАССИВАМИ</w:t>
      </w:r>
    </w:p>
    <w:p w14:paraId="103589C4" w14:textId="77777777" w:rsidR="0099396F" w:rsidRPr="00196F4B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Массивы в C# </w:t>
      </w:r>
    </w:p>
    <w:p w14:paraId="70F2E3F7" w14:textId="77777777" w:rsidR="0099396F" w:rsidRPr="00196F4B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Массив задает способ организации данных.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Массивом называют упорядоченную совокупность элементов одного типа.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Каждый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элемент массива имеет индексы, определяющие поряд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ок элементов. Число индексов ха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рактеризу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размерность массива. Каждый 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индекс изменяется в некотором диапазоне [a,b]. В языке C#, как и во многих других языках, индексы задаются целочисленным типом. Диапа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зон [a,b] называется граничной парой, a – нижней границей, b – верхней границей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индекса. При объявлен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ии массива границы задаются вы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ражениями. Если все границы заданы константными выражениями, то число элементов массива известно в момент его объявления и ему может быть выделена память еще на этапе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трансляции. Такие массивы назы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ваются статическими. Если же выражения, задающие границы, зависят от переменных, то такие массивы называются динамическими, поскольку память им может быть отведена только динамически в процессе выполнения программы, когда становятся известными значения соответствующих переменных. Массиву выделяется непрерывная область памяти. В C# массивы - динамические. </w:t>
      </w:r>
    </w:p>
    <w:p w14:paraId="31206AAD" w14:textId="77777777" w:rsidR="0099396F" w:rsidRPr="00196F4B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При написании программ, можно создавать одномерные, многомерные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массивы и массивы масси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вов. </w:t>
      </w:r>
    </w:p>
    <w:p w14:paraId="43A930B6" w14:textId="77777777" w:rsidR="0099396F" w:rsidRPr="00196F4B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Одномерные массивы </w:t>
      </w:r>
    </w:p>
    <w:p w14:paraId="4CBE82FE" w14:textId="77777777" w:rsidR="0099396F" w:rsidRPr="00196F4B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Объявление одномерного массива выглядит следующим образом: </w:t>
      </w:r>
    </w:p>
    <w:p w14:paraId="43B4320D" w14:textId="77777777" w:rsidR="0099396F" w:rsidRPr="00196F4B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 w:cs="Consolas"/>
          <w:sz w:val="24"/>
          <w:shd w:val="clear" w:color="auto" w:fill="EDEDED"/>
          <w:lang w:val="ru-RU"/>
        </w:rPr>
      </w:pPr>
      <w:r w:rsidRPr="00196F4B">
        <w:rPr>
          <w:rFonts w:ascii="Consolas" w:hAnsi="Consolas" w:cs="Consolas"/>
          <w:sz w:val="24"/>
          <w:shd w:val="clear" w:color="auto" w:fill="EDEDED"/>
          <w:lang w:val="ru-RU"/>
        </w:rPr>
        <w:t xml:space="preserve">      &lt;тип&gt;[] &lt;имя массива&gt;;</w:t>
      </w:r>
    </w:p>
    <w:p w14:paraId="72F0E626" w14:textId="77777777" w:rsidR="0099396F" w:rsidRPr="00196F4B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Заметьте, квадратные скобки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приписаны не к имени переменной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 к типу. Они являются неотъем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лемой частью определения класса, так что, например, запись int [ ] следуе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понимать как класс одномерный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массив с элементами типа int. </w:t>
      </w:r>
    </w:p>
    <w:p w14:paraId="1EBA404F" w14:textId="77777777" w:rsidR="0099396F" w:rsidRPr="00196F4B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Что же касается границ изменения индексов, то эта характеристика 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классу не относится, она является характеристикой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переменных. </w:t>
      </w:r>
    </w:p>
    <w:p w14:paraId="6A41DDF4" w14:textId="77777777" w:rsidR="0099396F" w:rsidRPr="00196F4B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и в случае объявления простых переменных, при объявлении массива одновременно может быть проведена и инициализация. Нужно понимать,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при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объявлении с отложенной инициализацией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 массив не формируется, а создается только ссылка на массив, имеющая 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определенное значение Null. По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этому пока массив не будет реально создан и его элементы инициализиро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ваны, использовать его в вычис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лениях нельзя. Пример объявл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ения трех массивов с отложенной инициализацией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14:paraId="7BECCFE0" w14:textId="77777777" w:rsidR="0099396F" w:rsidRPr="00196F4B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196F4B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 xml:space="preserve">int[] a, b, c; </w:t>
      </w:r>
    </w:p>
    <w:p w14:paraId="46EFB657" w14:textId="77777777" w:rsidR="0099396F" w:rsidRPr="00196F4B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Чаще всего при объявлении массива ис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пользуется имя с инициализацией. И опять-таки, как и в слу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чае простых переменных, могут быть два варианта инициализации. В перв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ом случае инициализация является явной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задается константным массивом: </w:t>
      </w:r>
    </w:p>
    <w:p w14:paraId="75330C15" w14:textId="77777777" w:rsidR="0099396F" w:rsidRPr="00196F4B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</w:pPr>
      <w:r w:rsidRPr="00196F4B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double[] x= {5.5, 6.6, 7.7};</w:t>
      </w:r>
    </w:p>
    <w:p w14:paraId="426371B9" w14:textId="77777777" w:rsidR="0099396F" w:rsidRPr="00196F4B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Следуя синтаксису, элементы константного массива следует заключать в фигурные скобки. </w:t>
      </w:r>
    </w:p>
    <w:p w14:paraId="7C0E95DA" w14:textId="77777777" w:rsidR="0099396F" w:rsidRPr="00196F4B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втором случае создание и инициализация массива выполняется в объектном стиле с вызовом конструктора массива. И это наиболее распространенная практика объявления массивов: </w:t>
      </w:r>
    </w:p>
    <w:p w14:paraId="5697CF9E" w14:textId="77777777" w:rsidR="0099396F" w:rsidRPr="00196F4B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</w:pPr>
      <w:r w:rsidRPr="00196F4B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int[] d= new int[5];</w:t>
      </w:r>
    </w:p>
    <w:p w14:paraId="1904D151" w14:textId="77777777" w:rsidR="0099396F" w:rsidRPr="00196F4B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Если массив объявляется без инициализации, то создается только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сылка на него. Если инициализа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ция выполняется 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онструктором, то в динамической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памяти создается сам массив, элементы кото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рого ини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>циализируются константами соответствующего типа (ноль для арифметики, пустая строка для строковых массивов), и ссылка связывается с этим массивом. Если массив инициализируется константным массивом, 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памяти создается константный</w:t>
      </w: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массив, с которым и связывается ссылка. </w:t>
      </w:r>
    </w:p>
    <w:p w14:paraId="68DEDFFF" w14:textId="77777777" w:rsidR="0099396F" w:rsidRPr="00CF0F1B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Рассмотрим еще несколько примеров объявления массивов: </w:t>
      </w:r>
    </w:p>
    <w:p w14:paraId="49443618" w14:textId="77777777" w:rsidR="0099396F" w:rsidRPr="0099396F" w:rsidRDefault="0099396F" w:rsidP="0099396F">
      <w:pPr>
        <w:pStyle w:val="a6"/>
        <w:shd w:val="clear" w:color="auto" w:fill="EFEAF2"/>
        <w:spacing w:before="0" w:beforeAutospacing="0" w:after="0" w:afterAutospacing="0" w:line="360" w:lineRule="auto"/>
        <w:rPr>
          <w:rFonts w:ascii="Consolas" w:hAnsi="Consolas" w:cs="Consolas"/>
          <w:color w:val="0000FF"/>
        </w:rPr>
      </w:pPr>
      <w:r w:rsidRPr="0099396F">
        <w:rPr>
          <w:rFonts w:ascii="Consolas" w:hAnsi="Consolas" w:cs="Consolas"/>
          <w:color w:val="0000FF"/>
        </w:rPr>
        <w:t>...</w:t>
      </w:r>
    </w:p>
    <w:p w14:paraId="58DC053E" w14:textId="77777777" w:rsidR="0099396F" w:rsidRDefault="0099396F" w:rsidP="0099396F">
      <w:pPr>
        <w:pStyle w:val="a6"/>
        <w:shd w:val="clear" w:color="auto" w:fill="EFEAF2"/>
        <w:spacing w:line="360" w:lineRule="auto"/>
        <w:rPr>
          <w:rFonts w:ascii="Consolas" w:hAnsi="Consolas" w:cs="Consolas"/>
          <w:color w:val="4F6026"/>
        </w:rPr>
      </w:pPr>
      <w:r w:rsidRPr="00CF0F1B">
        <w:rPr>
          <w:rFonts w:ascii="Consolas" w:hAnsi="Consolas" w:cs="Consolas"/>
          <w:color w:val="0000FF"/>
        </w:rPr>
        <w:t xml:space="preserve">int[] k; </w:t>
      </w:r>
      <w:r w:rsidRPr="00CF0F1B">
        <w:rPr>
          <w:rFonts w:ascii="Consolas" w:hAnsi="Consolas" w:cs="Consolas"/>
          <w:color w:val="007F00"/>
        </w:rPr>
        <w:t>//k - массив</w:t>
      </w:r>
      <w:r w:rsidRPr="00CF0F1B">
        <w:rPr>
          <w:rFonts w:ascii="Consolas" w:hAnsi="Consolas" w:cs="Consolas"/>
          <w:color w:val="007F00"/>
        </w:rPr>
        <w:br/>
      </w:r>
      <w:r w:rsidRPr="00CF0F1B">
        <w:rPr>
          <w:rFonts w:ascii="Consolas" w:hAnsi="Consolas" w:cs="Consolas"/>
          <w:color w:val="0000FF"/>
        </w:rPr>
        <w:t xml:space="preserve">k=new int [3]; </w:t>
      </w:r>
      <w:r w:rsidRPr="00CF0F1B">
        <w:rPr>
          <w:rFonts w:ascii="Consolas" w:hAnsi="Consolas" w:cs="Consolas"/>
          <w:color w:val="4F6026"/>
        </w:rPr>
        <w:t xml:space="preserve">//Определяем массив из 3-х целых </w:t>
      </w:r>
    </w:p>
    <w:p w14:paraId="0BC20327" w14:textId="77777777" w:rsidR="0099396F" w:rsidRPr="00CF0F1B" w:rsidRDefault="0099396F" w:rsidP="0099396F">
      <w:pPr>
        <w:pStyle w:val="a6"/>
        <w:shd w:val="clear" w:color="auto" w:fill="EFEAF2"/>
        <w:spacing w:line="360" w:lineRule="auto"/>
        <w:rPr>
          <w:rFonts w:ascii="Consolas" w:hAnsi="Consolas" w:cs="Consolas"/>
        </w:rPr>
      </w:pPr>
      <w:r w:rsidRPr="00CF0F1B">
        <w:rPr>
          <w:rFonts w:ascii="Consolas" w:hAnsi="Consolas" w:cs="Consolas"/>
          <w:color w:val="0000FF"/>
        </w:rPr>
        <w:t xml:space="preserve">k[0]=-5; k[1]=4; k[2]=55; </w:t>
      </w:r>
      <w:r w:rsidRPr="00CF0F1B">
        <w:rPr>
          <w:rFonts w:ascii="Consolas" w:hAnsi="Consolas" w:cs="Consolas"/>
          <w:color w:val="007F00"/>
        </w:rPr>
        <w:t xml:space="preserve">//Задаем элементы массива </w:t>
      </w:r>
    </w:p>
    <w:p w14:paraId="2CFFAAAA" w14:textId="77777777" w:rsidR="0099396F" w:rsidRPr="00CF0F1B" w:rsidRDefault="0099396F" w:rsidP="0099396F">
      <w:pPr>
        <w:pStyle w:val="HTML"/>
        <w:shd w:val="clear" w:color="auto" w:fill="EFEAF2"/>
        <w:spacing w:line="360" w:lineRule="auto"/>
        <w:rPr>
          <w:rFonts w:ascii="Consolas" w:hAnsi="Consolas" w:cs="Consolas"/>
          <w:color w:val="4F6026"/>
          <w:sz w:val="24"/>
          <w:szCs w:val="24"/>
        </w:rPr>
      </w:pPr>
      <w:r w:rsidRPr="00CF0F1B">
        <w:rPr>
          <w:rFonts w:ascii="Consolas" w:hAnsi="Consolas" w:cs="Consolas"/>
          <w:color w:val="4F6026"/>
          <w:sz w:val="24"/>
          <w:szCs w:val="24"/>
        </w:rPr>
        <w:t xml:space="preserve">           </w:t>
      </w:r>
      <w:r>
        <w:rPr>
          <w:rFonts w:ascii="Consolas" w:hAnsi="Consolas" w:cs="Consolas"/>
          <w:color w:val="4F6026"/>
          <w:sz w:val="24"/>
          <w:szCs w:val="24"/>
        </w:rPr>
        <w:t xml:space="preserve">               //Выводим третий</w:t>
      </w:r>
      <w:r w:rsidRPr="00CF0F1B">
        <w:rPr>
          <w:rFonts w:ascii="Consolas" w:hAnsi="Consolas" w:cs="Consolas"/>
          <w:color w:val="4F6026"/>
          <w:sz w:val="24"/>
          <w:szCs w:val="24"/>
        </w:rPr>
        <w:t xml:space="preserve"> элемент массива</w:t>
      </w:r>
    </w:p>
    <w:p w14:paraId="6742F7C6" w14:textId="77777777" w:rsidR="0099396F" w:rsidRPr="00CF0F1B" w:rsidRDefault="0099396F" w:rsidP="0099396F">
      <w:pPr>
        <w:pStyle w:val="a6"/>
        <w:shd w:val="clear" w:color="auto" w:fill="EFEAF2"/>
        <w:spacing w:line="360" w:lineRule="auto"/>
        <w:rPr>
          <w:rFonts w:ascii="Consolas" w:hAnsi="Consolas" w:cs="Consolas"/>
          <w:color w:val="0000FF"/>
        </w:rPr>
      </w:pPr>
      <w:r w:rsidRPr="00CF0F1B">
        <w:rPr>
          <w:rFonts w:ascii="Consolas" w:hAnsi="Consolas" w:cs="Consolas"/>
          <w:color w:val="0000FF"/>
        </w:rPr>
        <w:lastRenderedPageBreak/>
        <w:t xml:space="preserve">Console.WriteLine(k[2].ToString()); </w:t>
      </w:r>
    </w:p>
    <w:p w14:paraId="0F2853BB" w14:textId="77777777" w:rsidR="0099396F" w:rsidRPr="00CF0F1B" w:rsidRDefault="0099396F" w:rsidP="0099396F">
      <w:pPr>
        <w:pStyle w:val="a6"/>
        <w:shd w:val="clear" w:color="auto" w:fill="EFEAF2"/>
        <w:spacing w:line="360" w:lineRule="auto"/>
        <w:rPr>
          <w:rFonts w:ascii="Consolas" w:hAnsi="Consolas" w:cs="Consolas"/>
        </w:rPr>
      </w:pPr>
      <w:r w:rsidRPr="00CF0F1B">
        <w:rPr>
          <w:rFonts w:ascii="Consolas" w:hAnsi="Consolas" w:cs="Consolas"/>
          <w:color w:val="0000FF"/>
        </w:rPr>
        <w:t xml:space="preserve">... </w:t>
      </w:r>
    </w:p>
    <w:p w14:paraId="1920D686" w14:textId="77777777" w:rsidR="0099396F" w:rsidRPr="00CF0F1B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Смысл приведенного фрагмента ясен из комментариев. Обратите внимание на некоторые особенности. Во-первых, массив определяется именно как </w:t>
      </w:r>
    </w:p>
    <w:p w14:paraId="1BD27EE4" w14:textId="77777777" w:rsidR="0099396F" w:rsidRPr="00CF0F1B" w:rsidRDefault="0099396F" w:rsidP="0099396F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szCs w:val="28"/>
        </w:rPr>
      </w:pPr>
      <w:r w:rsidRPr="00CF0F1B">
        <w:rPr>
          <w:rFonts w:ascii="Consolas" w:hAnsi="Consolas" w:cs="Consolas"/>
          <w:color w:val="0000FF"/>
          <w:szCs w:val="28"/>
          <w:shd w:val="clear" w:color="auto" w:fill="EFEAF2"/>
        </w:rPr>
        <w:t xml:space="preserve">int[] k; </w:t>
      </w:r>
    </w:p>
    <w:p w14:paraId="755AAABF" w14:textId="77777777" w:rsidR="0099396F" w:rsidRPr="00CF0F1B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а не как один из следующих вариантов: </w:t>
      </w:r>
    </w:p>
    <w:p w14:paraId="32554AE3" w14:textId="77777777" w:rsidR="0099396F" w:rsidRPr="00CF0F1B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Во-вторых, так как массив представляет ссылочный объект, то для создания массива необходима строка </w:t>
      </w:r>
    </w:p>
    <w:p w14:paraId="0D26B6B7" w14:textId="77777777" w:rsidR="0099396F" w:rsidRPr="00CF0F1B" w:rsidRDefault="0099396F" w:rsidP="0099396F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ind w:firstLine="709"/>
        <w:jc w:val="both"/>
        <w:rPr>
          <w:rFonts w:ascii="Consolas" w:hAnsi="Consolas" w:cs="Consolas"/>
          <w:color w:val="0000FF"/>
          <w:sz w:val="24"/>
          <w:szCs w:val="28"/>
          <w:shd w:val="clear" w:color="auto" w:fill="EFEAF2"/>
        </w:rPr>
      </w:pPr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>k=new int [3];</w:t>
      </w:r>
    </w:p>
    <w:p w14:paraId="213C5290" w14:textId="77777777" w:rsidR="0099396F" w:rsidRPr="00CF0F1B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Именно в ней мы и определяем размер массива. Хотя, вообще говоря, возможны конструкции вида </w:t>
      </w:r>
    </w:p>
    <w:p w14:paraId="22382E1D" w14:textId="77777777" w:rsidR="0099396F" w:rsidRPr="00CF0F1B" w:rsidRDefault="0099396F" w:rsidP="0099396F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ind w:firstLine="709"/>
        <w:jc w:val="both"/>
        <w:rPr>
          <w:rFonts w:ascii="Consolas" w:hAnsi="Consolas" w:cs="Consolas"/>
          <w:color w:val="0000FF"/>
          <w:sz w:val="24"/>
          <w:szCs w:val="28"/>
          <w:shd w:val="clear" w:color="auto" w:fill="EFEAF2"/>
        </w:rPr>
      </w:pPr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>int[] k = new int [3];</w:t>
      </w:r>
    </w:p>
    <w:p w14:paraId="604DD32B" w14:textId="77777777" w:rsidR="0099396F" w:rsidRPr="00CF0F1B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Элементы массива можно задавать сразу при объявлении. Вот пример: </w:t>
      </w:r>
    </w:p>
    <w:p w14:paraId="24AB0126" w14:textId="77777777" w:rsidR="0099396F" w:rsidRPr="00CF0F1B" w:rsidRDefault="0099396F" w:rsidP="0099396F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ind w:firstLine="709"/>
        <w:jc w:val="both"/>
        <w:rPr>
          <w:rFonts w:ascii="Consolas" w:hAnsi="Consolas" w:cs="Consolas"/>
          <w:color w:val="0000FF"/>
          <w:sz w:val="24"/>
          <w:szCs w:val="28"/>
          <w:shd w:val="clear" w:color="auto" w:fill="EFEAF2"/>
        </w:rPr>
      </w:pPr>
      <w:r w:rsidRPr="00CF0F1B">
        <w:rPr>
          <w:rFonts w:ascii="Consolas" w:hAnsi="Consolas" w:cs="Consolas"/>
          <w:color w:val="0000FF"/>
          <w:sz w:val="24"/>
          <w:szCs w:val="28"/>
          <w:shd w:val="clear" w:color="auto" w:fill="EFEAF2"/>
        </w:rPr>
        <w:t>int[] k = {-5, 4, 55};</w:t>
      </w:r>
    </w:p>
    <w:p w14:paraId="4F57D131" w14:textId="77777777" w:rsidR="0099396F" w:rsidRPr="00CF0F1B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Разумеется, приведенные конструкции применимы не только к типу int и не только к массиву размера 3. </w:t>
      </w:r>
    </w:p>
    <w:p w14:paraId="77011C17" w14:textId="77777777" w:rsidR="0099396F" w:rsidRPr="00CF0F1B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В C# нумерация элементов массива начинается с нуля. Таким образом, в примере начальный элемент массива - это k*0+, а последний - k*2+. Элемента k*3+ нет. </w:t>
      </w:r>
    </w:p>
    <w:p w14:paraId="009F8FA7" w14:textId="77777777" w:rsidR="0099396F" w:rsidRPr="00CF0F1B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CF0F1B">
        <w:rPr>
          <w:b/>
          <w:i/>
          <w:color w:val="000000" w:themeColor="text1"/>
          <w:sz w:val="28"/>
          <w:szCs w:val="28"/>
        </w:rPr>
        <w:t xml:space="preserve">Динамические массивы </w:t>
      </w:r>
    </w:p>
    <w:p w14:paraId="04569F5C" w14:textId="77777777" w:rsidR="0099396F" w:rsidRPr="00CF0F1B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Во всех вышеприведенных примерах объявлялись статические массивы, поскольку нижняя граница равна нулю по определению, а верхняя всегда задавалась в этих примерах константой. В C# все массивы, независимо от того, каким выражением описывается граница, рассматриваются как динамические. В действительности реальные потребности в размере массива, скорее всего, выясняются в процессе выполнения программы. </w:t>
      </w:r>
    </w:p>
    <w:p w14:paraId="0A2C4DEA" w14:textId="77777777" w:rsidR="0099396F" w:rsidRPr="00CF0F1B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Синтаксически нет разницы в объявлении статических и динамических массивов. Выражение, задающее границу изменения индексов, в динамическом случае содержит переменные. Единственное требование - значения переменных должны быть определены в момент объявления. </w:t>
      </w:r>
    </w:p>
    <w:p w14:paraId="60B5BF8A" w14:textId="77777777" w:rsidR="0099396F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lastRenderedPageBreak/>
        <w:t xml:space="preserve">Пример, в котором описана работа с динамическим массивом: </w:t>
      </w:r>
    </w:p>
    <w:p w14:paraId="3781EE2D" w14:textId="77777777" w:rsidR="0099396F" w:rsidRPr="003F45B0" w:rsidRDefault="0099396F" w:rsidP="0099396F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nsolas" w:hAnsi="Consolas" w:cs="Consolas"/>
          <w:sz w:val="24"/>
        </w:rPr>
      </w:pPr>
      <w:r w:rsidRPr="003F45B0">
        <w:rPr>
          <w:rFonts w:ascii="Consolas" w:hAnsi="Consolas" w:cs="Consolas"/>
          <w:sz w:val="24"/>
        </w:rPr>
        <w:t>public void TestDynAr()</w:t>
      </w:r>
    </w:p>
    <w:p w14:paraId="0E9B069F" w14:textId="77777777" w:rsidR="0099396F" w:rsidRPr="003F45B0" w:rsidRDefault="0099396F" w:rsidP="0099396F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nsolas" w:hAnsi="Consolas" w:cs="Consolas"/>
          <w:sz w:val="24"/>
        </w:rPr>
      </w:pPr>
      <w:r w:rsidRPr="003F45B0">
        <w:rPr>
          <w:rFonts w:ascii="Consolas" w:hAnsi="Consolas" w:cs="Consolas"/>
          <w:sz w:val="24"/>
        </w:rPr>
        <w:t>{</w:t>
      </w:r>
    </w:p>
    <w:p w14:paraId="6C59C62B" w14:textId="77777777" w:rsidR="0099396F" w:rsidRPr="003F45B0" w:rsidRDefault="0099396F" w:rsidP="0099396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nsolas" w:hAnsi="Consolas" w:cs="Consolas"/>
          <w:sz w:val="36"/>
        </w:rPr>
      </w:pPr>
      <w:r w:rsidRPr="003F45B0">
        <w:rPr>
          <w:rFonts w:ascii="Consolas" w:hAnsi="Consolas" w:cs="Consolas"/>
          <w:szCs w:val="20"/>
        </w:rPr>
        <w:t>//объявление динамического массива A1 Console.WriteLine("Введите число элементов массива A1"); int size = int.Parse(Console.ReadLine());</w:t>
      </w:r>
      <w:r w:rsidRPr="003F45B0">
        <w:rPr>
          <w:rFonts w:ascii="Consolas" w:hAnsi="Consolas" w:cs="Consolas"/>
          <w:szCs w:val="20"/>
        </w:rPr>
        <w:br/>
        <w:t xml:space="preserve">int[] A1 = new int[size]; </w:t>
      </w:r>
    </w:p>
    <w:p w14:paraId="4B14599B" w14:textId="77777777" w:rsidR="0099396F" w:rsidRPr="003F45B0" w:rsidRDefault="0099396F" w:rsidP="0099396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nsolas" w:hAnsi="Consolas" w:cs="Consolas"/>
          <w:sz w:val="36"/>
        </w:rPr>
      </w:pPr>
      <w:r w:rsidRPr="003F45B0">
        <w:rPr>
          <w:rFonts w:ascii="Consolas" w:hAnsi="Consolas" w:cs="Consolas"/>
          <w:szCs w:val="20"/>
        </w:rPr>
        <w:t xml:space="preserve">} </w:t>
      </w:r>
    </w:p>
    <w:p w14:paraId="66BE5E0E" w14:textId="77777777" w:rsidR="0099396F" w:rsidRPr="00CF0F1B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02B3B9E" w14:textId="77777777" w:rsidR="0099396F" w:rsidRPr="00CF0F1B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В данной процедуре верхняя граница массива определяется пользователем. </w:t>
      </w:r>
    </w:p>
    <w:p w14:paraId="059AF1E5" w14:textId="77777777" w:rsidR="0099396F" w:rsidRPr="00CF0F1B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CF0F1B">
        <w:rPr>
          <w:b/>
          <w:i/>
          <w:color w:val="000000" w:themeColor="text1"/>
          <w:sz w:val="28"/>
          <w:szCs w:val="28"/>
        </w:rPr>
        <w:t xml:space="preserve">Многомерные массивы </w:t>
      </w:r>
    </w:p>
    <w:p w14:paraId="243E9B56" w14:textId="77777777" w:rsidR="0099396F" w:rsidRPr="00CF0F1B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Разделение массивов на одномерные и многомерные носит исторический характер. Никакой принципиальной разницы между ними нет. Одномерные массивы -это частный случай многомерных. Можно говорить и по-другому: многомерные массивы являются естественным обобщением одномерных. Одномерные массивы позволяют задавать такие математические структуры как векторы, двумерные - матрицы, трехмерные - кубы данных, массивы большей размерности - многомерные кубы данных. </w:t>
      </w:r>
    </w:p>
    <w:p w14:paraId="10D9EE1D" w14:textId="77777777" w:rsidR="0099396F" w:rsidRPr="00CF0F1B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Объявление многомерного массива в общем случае: </w:t>
      </w:r>
    </w:p>
    <w:p w14:paraId="13908709" w14:textId="77777777" w:rsidR="0099396F" w:rsidRPr="00CF0F1B" w:rsidRDefault="0099396F" w:rsidP="0099396F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shd w:val="clear" w:color="auto" w:fill="EDEDED"/>
        </w:rPr>
      </w:pPr>
      <w:r w:rsidRPr="00CF0F1B">
        <w:rPr>
          <w:rFonts w:ascii="Consolas" w:hAnsi="Consolas" w:cs="Consolas"/>
          <w:sz w:val="24"/>
          <w:szCs w:val="28"/>
          <w:shd w:val="clear" w:color="auto" w:fill="EDEDED"/>
        </w:rPr>
        <w:t>&lt;тип&gt;[, ... ,] &lt;имя_массива&gt;;</w:t>
      </w:r>
    </w:p>
    <w:p w14:paraId="2A991619" w14:textId="77777777" w:rsidR="0099396F" w:rsidRPr="00CF0F1B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 xml:space="preserve">Число запятых, увеличенное на единицу, и задает размерность массива. Следует отметить, что хотя явная инициализация с использованием многомерных константных массивов возможна, но применяется редко из-за громоздкости такой структуры. Проще инициализацию реализовать программно. </w:t>
      </w:r>
    </w:p>
    <w:p w14:paraId="4DF18EE7" w14:textId="77777777" w:rsidR="0099396F" w:rsidRDefault="0099396F" w:rsidP="0099396F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F1B">
        <w:rPr>
          <w:sz w:val="28"/>
          <w:szCs w:val="28"/>
        </w:rPr>
        <w:t>Примеры:</w:t>
      </w:r>
      <w:r w:rsidRPr="00CF0F1B">
        <w:rPr>
          <w:sz w:val="28"/>
          <w:szCs w:val="28"/>
        </w:rPr>
        <w:br/>
        <w:t>Двумерный массив:</w:t>
      </w:r>
    </w:p>
    <w:p w14:paraId="47041B3E" w14:textId="77777777" w:rsidR="0099396F" w:rsidRPr="0099396F" w:rsidRDefault="0099396F" w:rsidP="0099396F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0" w:beforeAutospacing="0" w:after="0" w:afterAutospacing="0" w:line="360" w:lineRule="auto"/>
        <w:jc w:val="both"/>
        <w:rPr>
          <w:rFonts w:ascii="Consolas" w:hAnsi="Consolas" w:cs="Consolas"/>
          <w:szCs w:val="28"/>
        </w:rPr>
      </w:pPr>
      <w:r w:rsidRPr="0099396F">
        <w:rPr>
          <w:rFonts w:ascii="Consolas" w:hAnsi="Consolas" w:cs="Consolas"/>
          <w:color w:val="0000FF"/>
          <w:szCs w:val="28"/>
          <w:shd w:val="clear" w:color="auto" w:fill="EFEAF2"/>
        </w:rPr>
        <w:t xml:space="preserve">    </w:t>
      </w:r>
      <w:r w:rsidRPr="00CF0F1B">
        <w:rPr>
          <w:rFonts w:ascii="Consolas" w:hAnsi="Consolas" w:cs="Consolas"/>
          <w:color w:val="0000FF"/>
          <w:szCs w:val="28"/>
          <w:shd w:val="clear" w:color="auto" w:fill="EFEAF2"/>
          <w:lang w:val="en-US"/>
        </w:rPr>
        <w:t>int</w:t>
      </w:r>
      <w:r w:rsidRPr="0099396F">
        <w:rPr>
          <w:rFonts w:ascii="Consolas" w:hAnsi="Consolas" w:cs="Consolas"/>
          <w:color w:val="0000FF"/>
          <w:szCs w:val="28"/>
          <w:shd w:val="clear" w:color="auto" w:fill="EFEAF2"/>
        </w:rPr>
        <w:t xml:space="preserve">[,] </w:t>
      </w:r>
      <w:r w:rsidRPr="00CF0F1B">
        <w:rPr>
          <w:rFonts w:ascii="Consolas" w:hAnsi="Consolas" w:cs="Consolas"/>
          <w:color w:val="0000FF"/>
          <w:szCs w:val="28"/>
          <w:shd w:val="clear" w:color="auto" w:fill="EFEAF2"/>
          <w:lang w:val="en-US"/>
        </w:rPr>
        <w:t>k</w:t>
      </w:r>
      <w:r w:rsidRPr="0099396F">
        <w:rPr>
          <w:rFonts w:ascii="Consolas" w:hAnsi="Consolas" w:cs="Consolas"/>
          <w:color w:val="0000FF"/>
          <w:szCs w:val="28"/>
          <w:shd w:val="clear" w:color="auto" w:fill="EFEAF2"/>
        </w:rPr>
        <w:t xml:space="preserve"> = </w:t>
      </w:r>
      <w:r w:rsidRPr="00CF0F1B">
        <w:rPr>
          <w:rFonts w:ascii="Consolas" w:hAnsi="Consolas" w:cs="Consolas"/>
          <w:color w:val="0000FF"/>
          <w:szCs w:val="28"/>
          <w:shd w:val="clear" w:color="auto" w:fill="EFEAF2"/>
          <w:lang w:val="en-US"/>
        </w:rPr>
        <w:t>new</w:t>
      </w:r>
      <w:r w:rsidRPr="0099396F">
        <w:rPr>
          <w:rFonts w:ascii="Consolas" w:hAnsi="Consolas" w:cs="Consolas"/>
          <w:color w:val="0000FF"/>
          <w:szCs w:val="28"/>
          <w:shd w:val="clear" w:color="auto" w:fill="EFEAF2"/>
        </w:rPr>
        <w:t xml:space="preserve"> </w:t>
      </w:r>
      <w:r w:rsidRPr="00CF0F1B">
        <w:rPr>
          <w:rFonts w:ascii="Consolas" w:hAnsi="Consolas" w:cs="Consolas"/>
          <w:color w:val="0000FF"/>
          <w:szCs w:val="28"/>
          <w:shd w:val="clear" w:color="auto" w:fill="EFEAF2"/>
          <w:lang w:val="en-US"/>
        </w:rPr>
        <w:t>int</w:t>
      </w:r>
      <w:r w:rsidRPr="0099396F">
        <w:rPr>
          <w:rFonts w:ascii="Consolas" w:hAnsi="Consolas" w:cs="Consolas"/>
          <w:color w:val="0000FF"/>
          <w:szCs w:val="28"/>
          <w:shd w:val="clear" w:color="auto" w:fill="EFEAF2"/>
        </w:rPr>
        <w:t xml:space="preserve"> [2,3]; </w:t>
      </w:r>
    </w:p>
    <w:p w14:paraId="039605E0" w14:textId="77777777" w:rsidR="0099396F" w:rsidRPr="003F45B0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Обратите внимание, что пара квадратных скобок только одна. В нашем примере у массива 6 (=2*3) элементов (k*0,0+ - первый, k*1,2+ - последний). </w:t>
      </w:r>
    </w:p>
    <w:p w14:paraId="2D6C0884" w14:textId="77777777" w:rsidR="0099396F" w:rsidRPr="003F45B0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Аналогично мы можем задавать многомерные массивы. Пример трехмерного массива: </w:t>
      </w:r>
    </w:p>
    <w:p w14:paraId="248F74E4" w14:textId="77777777" w:rsidR="0099396F" w:rsidRPr="003F45B0" w:rsidRDefault="0099396F" w:rsidP="0099396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</w:pPr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 xml:space="preserve">      int[,,] k = new int [10,10,10];</w:t>
      </w:r>
    </w:p>
    <w:p w14:paraId="2E840680" w14:textId="77777777" w:rsidR="0099396F" w:rsidRPr="003F45B0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Вариант инициализации многомерного массива: </w:t>
      </w:r>
    </w:p>
    <w:p w14:paraId="19FA34C5" w14:textId="77777777" w:rsidR="0099396F" w:rsidRPr="003F45B0" w:rsidRDefault="0099396F" w:rsidP="0099396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</w:pPr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lastRenderedPageBreak/>
        <w:t xml:space="preserve">      int[,] k = {{2,-2},{3,-22},{0,4}};</w:t>
      </w:r>
    </w:p>
    <w:p w14:paraId="2EC71BFF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89C27B" w14:textId="77777777" w:rsidR="0099396F" w:rsidRPr="003F45B0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Обратите внимение, что пара квадратных скобок только одна. В нашем примере у массива 6 (=2*3) элементов (k*0,0+ - первый, k*1,2+ - последний). </w:t>
      </w:r>
    </w:p>
    <w:p w14:paraId="6AF6AF0A" w14:textId="77777777" w:rsidR="0099396F" w:rsidRPr="003F45B0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Аналогично мы можем задавать многомерные массивы. Пример трехмерного массива: </w:t>
      </w:r>
    </w:p>
    <w:p w14:paraId="14A601FB" w14:textId="77777777" w:rsidR="0099396F" w:rsidRPr="003F45B0" w:rsidRDefault="0099396F" w:rsidP="0099396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</w:pPr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 xml:space="preserve">      int[,,] k = new int [10,10,10];</w:t>
      </w:r>
    </w:p>
    <w:p w14:paraId="3FA6AAAA" w14:textId="77777777" w:rsidR="0099396F" w:rsidRPr="003F45B0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Вариант инициализации многомерного массива: </w:t>
      </w:r>
    </w:p>
    <w:p w14:paraId="77EE033C" w14:textId="77777777" w:rsidR="0099396F" w:rsidRPr="003F45B0" w:rsidRDefault="0099396F" w:rsidP="0099396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</w:pPr>
      <w:r w:rsidRPr="003F45B0">
        <w:rPr>
          <w:rFonts w:ascii="Times New Roman" w:hAnsi="Times New Roman" w:cs="Times New Roman"/>
          <w:color w:val="0000FF"/>
          <w:sz w:val="28"/>
          <w:szCs w:val="28"/>
          <w:shd w:val="clear" w:color="auto" w:fill="EFEAF2"/>
        </w:rPr>
        <w:t xml:space="preserve">      int[,] k = {{2,-2},{3,-22},{0,4}};</w:t>
      </w:r>
    </w:p>
    <w:p w14:paraId="56791FDD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Массивы массивов </w:t>
      </w:r>
    </w:p>
    <w:p w14:paraId="7FC84DC7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Еще одним видом массивов C# являются массивы массивов,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зываемые также изрезанными массивами (jagged arrays). Такой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массив массивов мож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 рассматривать как одномерный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массив, элементы которого являются массивами, элементы которых, в свою очередь, снова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могут быть массивами, и так мо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 продолжаться до некоторого уровня вложенности. </w:t>
      </w:r>
    </w:p>
    <w:p w14:paraId="425CD78F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В каких ситуациях может возникать необходимость в таких структурах данных? Эти массивы могут применяться для представления деревьев, у которых узлы могут иметь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роизвольное число потомков. Та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ковым может быть, например, генеалогическое дерево. Вершины первого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уровня - Fathers, представляю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щие отцов, могут задаваться одномерным массивом, так что Fathers[i] - это i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-й отец. Вершины второго уров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ня представляются массивом массивов - Children, так что Children[i]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это массив детей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i-го отца, а Children[i][j] - это j-й ребенок i-го отца. Для представ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ления внуков понадобится третий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уровень, так что GrandChildren [i][j][k] будет представлять к-го внука j-го ребенка i-го отца. </w:t>
      </w:r>
    </w:p>
    <w:p w14:paraId="7EC663FC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Есть некоторые особенности в объявлении и инициализации таких массивов. Если при объявлении типа многомерных массивов для указания размерности использовались за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пятые, то для изрезанных масси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вов применяется более ясная символика - совокупности пар квадратных скобок; например, int [ ][ ] задает массив, элементы которого - одномерные массивы элементов типа int. </w:t>
      </w:r>
    </w:p>
    <w:p w14:paraId="1BF6AEFD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Сложнее с созданием сам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их массивов и их инициализацией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. Здесь нельзя вызвать конструктор new int[3][5], 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скольку он не задает изрезанный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массив. 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Фактически нужно вызывать конструктор для каждого массива на самом нижнем уровне. В этом и состоит сложность объявления таких массивов. Пример: </w:t>
      </w:r>
    </w:p>
    <w:p w14:paraId="61A3DDE0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Массив jagger имеет всего два уровня. Можно считать,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что у него три элемента, каждый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 которых является массивом. Для каждого такого массива необходимо вызвать конст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руктор new, чтобы создать внутренний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массив. В данном примере элементы внутренних массивов полу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чают значение, будучи явно ини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циализированы константными массивами. Конечно, допустимо и такое объявление: </w:t>
      </w:r>
    </w:p>
    <w:p w14:paraId="6683BC87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В этом случае элементы массива получат при инициализации нул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евые значения. Реальную инициа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лизацию нужно будет выполнять программным путем. Стоит заметить, что в конструкторе верхнего уровня константу 3 можно опустить и писать просто new int[ ][ ]. Вызов этого конструктора можно вообще опустить - он будет подразумеваться: </w:t>
      </w:r>
    </w:p>
    <w:p w14:paraId="66E4854C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А вот конструкторы нижнего уровня необходимы. Еще одно важно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 замечание - динамические мас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сивы возможны и здесь. В общем случае, границы на любом уровне могут быть выражениями, зависящими от переменных. Более того, допустимо, чтобы массивы на нижнем уровне были многомерными. </w:t>
      </w:r>
    </w:p>
    <w:p w14:paraId="67DA90EB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Еще несколько примеров: </w:t>
      </w:r>
    </w:p>
    <w:p w14:paraId="46F67F2E" w14:textId="77777777" w:rsidR="0099396F" w:rsidRPr="003F45B0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//массив массивов</w:t>
      </w:r>
    </w:p>
    <w:p w14:paraId="7979F28E" w14:textId="77777777" w:rsidR="0099396F" w:rsidRPr="003F45B0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//объявление и инициализация</w:t>
      </w:r>
    </w:p>
    <w:p w14:paraId="565B3289" w14:textId="77777777" w:rsidR="0099396F" w:rsidRPr="0099396F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99396F">
        <w:rPr>
          <w:rFonts w:ascii="Consolas" w:eastAsia="Times New Roman" w:hAnsi="Consolas" w:cs="Consolas"/>
          <w:sz w:val="24"/>
          <w:szCs w:val="28"/>
        </w:rPr>
        <w:t>int[][] jagger = new int[3][]</w:t>
      </w:r>
    </w:p>
    <w:p w14:paraId="03AEA2D7" w14:textId="77777777" w:rsidR="0099396F" w:rsidRPr="003F45B0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>{</w:t>
      </w:r>
    </w:p>
    <w:p w14:paraId="5DA9C940" w14:textId="77777777" w:rsidR="0099396F" w:rsidRPr="003F45B0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new int[] {5,7,9,11},</w:t>
      </w:r>
    </w:p>
    <w:p w14:paraId="559A9076" w14:textId="77777777" w:rsidR="0099396F" w:rsidRPr="003F45B0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new int[] {2,8},</w:t>
      </w:r>
    </w:p>
    <w:p w14:paraId="25A4F482" w14:textId="77777777" w:rsidR="0099396F" w:rsidRPr="003F45B0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new int[] {6,12,4}</w:t>
      </w:r>
    </w:p>
    <w:p w14:paraId="4444D972" w14:textId="77777777" w:rsidR="0099396F" w:rsidRPr="003F45B0" w:rsidRDefault="0099396F" w:rsidP="0099396F">
      <w:pPr>
        <w:shd w:val="clear" w:color="auto" w:fill="EDEDED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}; </w:t>
      </w:r>
    </w:p>
    <w:p w14:paraId="2056C96D" w14:textId="77777777" w:rsidR="0099396F" w:rsidRPr="003F45B0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>int[][] jagger1 = new int[3][]</w:t>
      </w:r>
    </w:p>
    <w:p w14:paraId="3C7A1A5D" w14:textId="77777777" w:rsidR="0099396F" w:rsidRPr="003F45B0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>{</w:t>
      </w:r>
    </w:p>
    <w:p w14:paraId="33522B5E" w14:textId="77777777" w:rsidR="0099396F" w:rsidRPr="003F45B0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new int[4],</w:t>
      </w:r>
    </w:p>
    <w:p w14:paraId="725676DC" w14:textId="77777777" w:rsidR="0099396F" w:rsidRPr="003F45B0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new int[2],</w:t>
      </w:r>
    </w:p>
    <w:p w14:paraId="7A1ABB39" w14:textId="77777777" w:rsidR="0099396F" w:rsidRPr="003F45B0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new int[3]</w:t>
      </w:r>
    </w:p>
    <w:p w14:paraId="6E8D69B9" w14:textId="77777777" w:rsidR="0099396F" w:rsidRPr="0099396F" w:rsidRDefault="0099396F" w:rsidP="0099396F">
      <w:pPr>
        <w:shd w:val="clear" w:color="auto" w:fill="EDEDED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99396F">
        <w:rPr>
          <w:rFonts w:ascii="Consolas" w:eastAsia="Times New Roman" w:hAnsi="Consolas" w:cs="Consolas"/>
          <w:sz w:val="24"/>
          <w:szCs w:val="28"/>
          <w:lang w:val="ru-RU"/>
        </w:rPr>
        <w:t xml:space="preserve">}; </w:t>
      </w:r>
    </w:p>
    <w:p w14:paraId="421DCD53" w14:textId="77777777" w:rsidR="0099396F" w:rsidRPr="0099396F" w:rsidRDefault="0099396F" w:rsidP="0099396F">
      <w:pPr>
        <w:pStyle w:val="a7"/>
        <w:rPr>
          <w:lang w:val="ru-RU"/>
        </w:rPr>
      </w:pPr>
    </w:p>
    <w:p w14:paraId="0C5AD162" w14:textId="77777777" w:rsidR="0099396F" w:rsidRPr="00DC6A08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40"/>
        </w:rPr>
      </w:pPr>
      <w:r w:rsidRPr="00DC6A08">
        <w:rPr>
          <w:sz w:val="28"/>
          <w:szCs w:val="20"/>
        </w:rPr>
        <w:lastRenderedPageBreak/>
        <w:t xml:space="preserve">Массив jagger имеет всего два уровня. Можно считать, </w:t>
      </w:r>
      <w:r>
        <w:rPr>
          <w:sz w:val="28"/>
          <w:szCs w:val="20"/>
        </w:rPr>
        <w:t>что у него три элемента, каждый</w:t>
      </w:r>
      <w:r w:rsidRPr="00DC6A08">
        <w:rPr>
          <w:sz w:val="28"/>
          <w:szCs w:val="20"/>
        </w:rPr>
        <w:t xml:space="preserve"> из которых является массивом. Для каждого такого массива необходимо вызвать конструктор new, чтобы создать</w:t>
      </w:r>
      <w:r>
        <w:rPr>
          <w:sz w:val="28"/>
          <w:szCs w:val="20"/>
        </w:rPr>
        <w:t xml:space="preserve"> внутренний</w:t>
      </w:r>
      <w:r w:rsidRPr="00DC6A08">
        <w:rPr>
          <w:sz w:val="28"/>
          <w:szCs w:val="20"/>
        </w:rPr>
        <w:t xml:space="preserve"> массив. В данном примере элементы внутренних массивов полу</w:t>
      </w:r>
      <w:r>
        <w:rPr>
          <w:sz w:val="28"/>
          <w:szCs w:val="20"/>
        </w:rPr>
        <w:t>чают значение, будучи явно ини</w:t>
      </w:r>
      <w:r w:rsidRPr="00DC6A08">
        <w:rPr>
          <w:sz w:val="28"/>
          <w:szCs w:val="20"/>
        </w:rPr>
        <w:t xml:space="preserve">циализированы константными массивами. Конечно, допустимо и такое объявление: </w:t>
      </w:r>
    </w:p>
    <w:p w14:paraId="131F431E" w14:textId="77777777" w:rsidR="0099396F" w:rsidRPr="003F45B0" w:rsidRDefault="0099396F" w:rsidP="0099396F">
      <w:pPr>
        <w:shd w:val="clear" w:color="auto" w:fill="EDEDED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</w:p>
    <w:p w14:paraId="315E9750" w14:textId="77777777" w:rsidR="0099396F" w:rsidRPr="0099396F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</w:rPr>
        <w:t>int</w:t>
      </w:r>
      <w:r w:rsidRPr="0099396F">
        <w:rPr>
          <w:rFonts w:ascii="Consolas" w:eastAsia="Times New Roman" w:hAnsi="Consolas" w:cs="Consolas"/>
          <w:sz w:val="24"/>
          <w:szCs w:val="28"/>
          <w:lang w:val="ru-RU"/>
        </w:rPr>
        <w:t xml:space="preserve">[][] </w:t>
      </w:r>
      <w:r w:rsidRPr="003F45B0">
        <w:rPr>
          <w:rFonts w:ascii="Consolas" w:eastAsia="Times New Roman" w:hAnsi="Consolas" w:cs="Consolas"/>
          <w:sz w:val="24"/>
          <w:szCs w:val="28"/>
        </w:rPr>
        <w:t>jagger</w:t>
      </w:r>
      <w:r w:rsidRPr="0099396F">
        <w:rPr>
          <w:rFonts w:ascii="Consolas" w:eastAsia="Times New Roman" w:hAnsi="Consolas" w:cs="Consolas"/>
          <w:sz w:val="24"/>
          <w:szCs w:val="28"/>
          <w:lang w:val="ru-RU"/>
        </w:rPr>
        <w:t>2 =</w:t>
      </w:r>
    </w:p>
    <w:p w14:paraId="14DFA17F" w14:textId="77777777" w:rsidR="0099396F" w:rsidRPr="0099396F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99396F">
        <w:rPr>
          <w:rFonts w:ascii="Consolas" w:eastAsia="Times New Roman" w:hAnsi="Consolas" w:cs="Consolas"/>
          <w:sz w:val="24"/>
          <w:szCs w:val="28"/>
          <w:lang w:val="ru-RU"/>
        </w:rPr>
        <w:t>{</w:t>
      </w:r>
    </w:p>
    <w:p w14:paraId="624338E9" w14:textId="77777777" w:rsidR="0099396F" w:rsidRPr="0099396F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99396F">
        <w:rPr>
          <w:rFonts w:ascii="Consolas" w:eastAsia="Times New Roman" w:hAnsi="Consolas" w:cs="Consolas"/>
          <w:sz w:val="24"/>
          <w:szCs w:val="28"/>
          <w:lang w:val="ru-RU"/>
        </w:rPr>
        <w:t xml:space="preserve">   </w:t>
      </w:r>
      <w:r w:rsidRPr="003F45B0">
        <w:rPr>
          <w:rFonts w:ascii="Consolas" w:eastAsia="Times New Roman" w:hAnsi="Consolas" w:cs="Consolas"/>
          <w:sz w:val="24"/>
          <w:szCs w:val="28"/>
        </w:rPr>
        <w:t>new</w:t>
      </w:r>
      <w:r w:rsidRPr="0099396F">
        <w:rPr>
          <w:rFonts w:ascii="Consolas" w:eastAsia="Times New Roman" w:hAnsi="Consolas" w:cs="Consolas"/>
          <w:sz w:val="24"/>
          <w:szCs w:val="28"/>
          <w:lang w:val="ru-RU"/>
        </w:rPr>
        <w:t xml:space="preserve"> </w:t>
      </w:r>
      <w:r w:rsidRPr="003F45B0">
        <w:rPr>
          <w:rFonts w:ascii="Consolas" w:eastAsia="Times New Roman" w:hAnsi="Consolas" w:cs="Consolas"/>
          <w:sz w:val="24"/>
          <w:szCs w:val="28"/>
        </w:rPr>
        <w:t>int</w:t>
      </w:r>
      <w:r w:rsidRPr="0099396F">
        <w:rPr>
          <w:rFonts w:ascii="Consolas" w:eastAsia="Times New Roman" w:hAnsi="Consolas" w:cs="Consolas"/>
          <w:sz w:val="24"/>
          <w:szCs w:val="28"/>
          <w:lang w:val="ru-RU"/>
        </w:rPr>
        <w:t>[4],</w:t>
      </w:r>
    </w:p>
    <w:p w14:paraId="47EB3031" w14:textId="77777777" w:rsidR="0099396F" w:rsidRPr="0099396F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99396F">
        <w:rPr>
          <w:rFonts w:ascii="Consolas" w:eastAsia="Times New Roman" w:hAnsi="Consolas" w:cs="Consolas"/>
          <w:sz w:val="24"/>
          <w:szCs w:val="28"/>
          <w:lang w:val="ru-RU"/>
        </w:rPr>
        <w:t xml:space="preserve">   </w:t>
      </w:r>
      <w:r w:rsidRPr="003F45B0">
        <w:rPr>
          <w:rFonts w:ascii="Consolas" w:eastAsia="Times New Roman" w:hAnsi="Consolas" w:cs="Consolas"/>
          <w:sz w:val="24"/>
          <w:szCs w:val="28"/>
        </w:rPr>
        <w:t>new</w:t>
      </w:r>
      <w:r w:rsidRPr="0099396F">
        <w:rPr>
          <w:rFonts w:ascii="Consolas" w:eastAsia="Times New Roman" w:hAnsi="Consolas" w:cs="Consolas"/>
          <w:sz w:val="24"/>
          <w:szCs w:val="28"/>
          <w:lang w:val="ru-RU"/>
        </w:rPr>
        <w:t xml:space="preserve"> </w:t>
      </w:r>
      <w:r w:rsidRPr="003F45B0">
        <w:rPr>
          <w:rFonts w:ascii="Consolas" w:eastAsia="Times New Roman" w:hAnsi="Consolas" w:cs="Consolas"/>
          <w:sz w:val="24"/>
          <w:szCs w:val="28"/>
        </w:rPr>
        <w:t>int</w:t>
      </w:r>
      <w:r w:rsidRPr="0099396F">
        <w:rPr>
          <w:rFonts w:ascii="Consolas" w:eastAsia="Times New Roman" w:hAnsi="Consolas" w:cs="Consolas"/>
          <w:sz w:val="24"/>
          <w:szCs w:val="28"/>
          <w:lang w:val="ru-RU"/>
        </w:rPr>
        <w:t>[2],</w:t>
      </w:r>
    </w:p>
    <w:p w14:paraId="24A490B5" w14:textId="77777777" w:rsidR="0099396F" w:rsidRPr="003F45B0" w:rsidRDefault="0099396F" w:rsidP="0099396F">
      <w:pP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99396F">
        <w:rPr>
          <w:rFonts w:ascii="Consolas" w:eastAsia="Times New Roman" w:hAnsi="Consolas" w:cs="Consolas"/>
          <w:sz w:val="24"/>
          <w:szCs w:val="28"/>
          <w:lang w:val="ru-RU"/>
        </w:rPr>
        <w:t xml:space="preserve">   </w:t>
      </w:r>
      <w:r w:rsidRPr="003F45B0">
        <w:rPr>
          <w:rFonts w:ascii="Consolas" w:eastAsia="Times New Roman" w:hAnsi="Consolas" w:cs="Consolas"/>
          <w:sz w:val="24"/>
          <w:szCs w:val="28"/>
        </w:rPr>
        <w:t>new int[3]</w:t>
      </w:r>
    </w:p>
    <w:p w14:paraId="58503F7A" w14:textId="77777777" w:rsidR="0099396F" w:rsidRPr="003F45B0" w:rsidRDefault="0099396F" w:rsidP="0099396F">
      <w:pPr>
        <w:shd w:val="clear" w:color="auto" w:fill="EDEDED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 xml:space="preserve">}; </w:t>
      </w:r>
    </w:p>
    <w:p w14:paraId="19A00F5A" w14:textId="5C33014A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begin"/>
      </w:r>
      <w:r w:rsidR="00F42556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INCLUDEPICTURE "C:\\var\\folders\\8g\\gkz_k9s97mq5k5llk7gsfkpm0000gn\\T\\com.microsoft.Word\\WebArchiveCopyPasteTempFiles\\page3image3413675264" \* MERGEFORMAT </w:instrTex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separate"/>
      </w:r>
      <w:r w:rsidRPr="003F45B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5A010F9" wp14:editId="38B7CEC3">
            <wp:extent cx="5971540" cy="276860"/>
            <wp:effectExtent l="0" t="0" r="0" b="0"/>
            <wp:docPr id="14" name="Picture 14" descr="page3image341367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3413675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end"/>
      </w:r>
    </w:p>
    <w:p w14:paraId="2C79B5FB" w14:textId="77777777" w:rsidR="0099396F" w:rsidRPr="00DC6A08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C6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Массив jagger имеет всего два уровня. Можно считать, что у него три элемента, каждый из которых является массивом. Для каждого такого массива необходимо вызвать конструктор new, чтобы создать внутренний массив. В данном примере элементы внутренних массивов получают значение, будучи явно инициализированы константными массивами. Конечно, допустимо и такое объявление:</w:t>
      </w:r>
    </w:p>
    <w:p w14:paraId="54472032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color w:val="4F6026"/>
          <w:sz w:val="28"/>
          <w:szCs w:val="28"/>
          <w:lang w:val="ru-RU"/>
        </w:rPr>
        <w:t>//</w:t>
      </w:r>
      <w:r>
        <w:rPr>
          <w:rFonts w:ascii="Times New Roman" w:eastAsia="Times New Roman" w:hAnsi="Times New Roman" w:cs="Times New Roman"/>
          <w:color w:val="4F6026"/>
          <w:sz w:val="28"/>
          <w:szCs w:val="28"/>
          <w:lang w:val="ru-RU"/>
        </w:rPr>
        <w:t>Объявляем 2-мерный ступенчатый</w:t>
      </w:r>
      <w:r w:rsidRPr="003F45B0">
        <w:rPr>
          <w:rFonts w:ascii="Times New Roman" w:eastAsia="Times New Roman" w:hAnsi="Times New Roman" w:cs="Times New Roman"/>
          <w:color w:val="4F6026"/>
          <w:sz w:val="28"/>
          <w:szCs w:val="28"/>
          <w:lang w:val="ru-RU"/>
        </w:rPr>
        <w:t xml:space="preserve"> массив </w:t>
      </w:r>
    </w:p>
    <w:p w14:paraId="47AAF8FA" w14:textId="77777777" w:rsidR="0099396F" w:rsidRPr="003F45B0" w:rsidRDefault="0099396F" w:rsidP="00993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>int[][] k = new int [2][];</w:t>
      </w:r>
    </w:p>
    <w:p w14:paraId="051E6E5C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7C633C" w14:textId="77777777" w:rsidR="0099396F" w:rsidRDefault="0099396F" w:rsidP="0099396F">
      <w:pPr>
        <w:shd w:val="clear" w:color="auto" w:fill="EFEAF2"/>
        <w:spacing w:after="0" w:line="360" w:lineRule="auto"/>
        <w:ind w:firstLine="709"/>
        <w:jc w:val="both"/>
        <w:rPr>
          <w:rFonts w:ascii="Consolas" w:eastAsia="Times New Roman" w:hAnsi="Consolas" w:cs="Consolas"/>
          <w:color w:val="4F6026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color w:val="4F6026"/>
          <w:sz w:val="24"/>
          <w:szCs w:val="28"/>
          <w:lang w:val="ru-RU"/>
        </w:rPr>
        <w:t xml:space="preserve">//Объявляем 0-й элемент нашего ступенчатого массива </w:t>
      </w:r>
    </w:p>
    <w:p w14:paraId="6DF7EE41" w14:textId="77777777" w:rsidR="0099396F" w:rsidRPr="00DC6A08" w:rsidRDefault="0099396F" w:rsidP="0099396F">
      <w:pPr>
        <w:shd w:val="clear" w:color="auto" w:fill="EFEAF2"/>
        <w:spacing w:after="0" w:line="360" w:lineRule="auto"/>
        <w:ind w:firstLine="709"/>
        <w:jc w:val="both"/>
        <w:rPr>
          <w:rFonts w:ascii="Consolas" w:eastAsia="Times New Roman" w:hAnsi="Consolas" w:cs="Consolas"/>
          <w:color w:val="4F6026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color w:val="4F6026"/>
          <w:sz w:val="24"/>
          <w:szCs w:val="28"/>
          <w:lang w:val="ru-RU"/>
        </w:rPr>
        <w:t>//Это опять массив и в нем 3 элемента</w:t>
      </w:r>
    </w:p>
    <w:p w14:paraId="5B7C1E62" w14:textId="77777777" w:rsidR="0099396F" w:rsidRPr="00DC6A08" w:rsidRDefault="0099396F" w:rsidP="0099396F">
      <w:pPr>
        <w:shd w:val="clear" w:color="auto" w:fill="EFEAF2"/>
        <w:spacing w:after="0" w:line="360" w:lineRule="auto"/>
        <w:ind w:firstLine="709"/>
        <w:jc w:val="both"/>
        <w:rPr>
          <w:rFonts w:ascii="Consolas" w:eastAsia="Times New Roman" w:hAnsi="Consolas" w:cs="Consolas"/>
          <w:color w:val="0000FF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>k[0]=new int[3];</w:t>
      </w:r>
      <w:r w:rsidRPr="00DC6A08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 xml:space="preserve"> </w:t>
      </w:r>
    </w:p>
    <w:p w14:paraId="43A68FA9" w14:textId="77777777" w:rsidR="0099396F" w:rsidRDefault="0099396F" w:rsidP="0099396F">
      <w:pPr>
        <w:shd w:val="clear" w:color="auto" w:fill="EFEAF2"/>
        <w:spacing w:after="0" w:line="360" w:lineRule="auto"/>
        <w:ind w:firstLine="709"/>
        <w:jc w:val="both"/>
        <w:rPr>
          <w:rFonts w:ascii="Consolas" w:eastAsia="Times New Roman" w:hAnsi="Consolas" w:cs="Consolas"/>
          <w:color w:val="4F6026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color w:val="4F6026"/>
          <w:sz w:val="24"/>
          <w:szCs w:val="28"/>
          <w:lang w:val="ru-RU"/>
        </w:rPr>
        <w:t xml:space="preserve">//Объявляем 1-й элемент нашего ступенчатого массива </w:t>
      </w:r>
    </w:p>
    <w:p w14:paraId="67E21C1C" w14:textId="77777777" w:rsidR="0099396F" w:rsidRPr="003F45B0" w:rsidRDefault="0099396F" w:rsidP="0099396F">
      <w:pPr>
        <w:shd w:val="clear" w:color="auto" w:fill="EFEAF2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color w:val="4F6026"/>
          <w:sz w:val="24"/>
          <w:szCs w:val="28"/>
          <w:lang w:val="ru-RU"/>
        </w:rPr>
        <w:t xml:space="preserve">//Это опять массив и в нем 4 элемента </w:t>
      </w:r>
    </w:p>
    <w:p w14:paraId="685D5694" w14:textId="77777777" w:rsidR="0099396F" w:rsidRPr="00DC6A08" w:rsidRDefault="0099396F" w:rsidP="0099396F">
      <w:pPr>
        <w:shd w:val="clear" w:color="auto" w:fill="EFEAF2"/>
        <w:spacing w:after="0" w:line="360" w:lineRule="auto"/>
        <w:ind w:firstLine="709"/>
        <w:jc w:val="both"/>
        <w:rPr>
          <w:rFonts w:ascii="Consolas" w:eastAsia="Times New Roman" w:hAnsi="Consolas" w:cs="Consolas"/>
          <w:color w:val="0000FF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>k[1]=new int[4];</w:t>
      </w:r>
    </w:p>
    <w:p w14:paraId="5FCF67FF" w14:textId="77777777" w:rsidR="0099396F" w:rsidRPr="003F45B0" w:rsidRDefault="0099396F" w:rsidP="0099396F">
      <w:pPr>
        <w:shd w:val="clear" w:color="auto" w:fill="EFEAF2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 xml:space="preserve">k[1][3]=22; </w:t>
      </w:r>
      <w:r w:rsidRPr="00DC6A08">
        <w:rPr>
          <w:rFonts w:ascii="Consolas" w:eastAsia="Times New Roman" w:hAnsi="Consolas" w:cs="Consolas"/>
          <w:color w:val="4F6026"/>
          <w:sz w:val="24"/>
          <w:szCs w:val="28"/>
          <w:lang w:val="ru-RU"/>
        </w:rPr>
        <w:t>//записываем 22 в последний</w:t>
      </w:r>
      <w:r w:rsidRPr="003F45B0">
        <w:rPr>
          <w:rFonts w:ascii="Consolas" w:eastAsia="Times New Roman" w:hAnsi="Consolas" w:cs="Consolas"/>
          <w:color w:val="4F6026"/>
          <w:sz w:val="24"/>
          <w:szCs w:val="28"/>
          <w:lang w:val="ru-RU"/>
        </w:rPr>
        <w:t xml:space="preserve"> элемент массива </w:t>
      </w:r>
      <w:r w:rsidRPr="003F45B0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 xml:space="preserve">... </w:t>
      </w:r>
    </w:p>
    <w:p w14:paraId="32D5819F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Обратите внимание, что у ступенчатых массивов задае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несколько пар квадратных скобок (столько, сколько размерность у массива). </w:t>
      </w:r>
    </w:p>
    <w:p w14:paraId="43DA7E63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Цикл foreach </w:t>
      </w:r>
    </w:p>
    <w:p w14:paraId="302F7CB3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Новым видом цикла, который часто используется и достатточно удобен при работе с массивами, есть цикл foreach. Его синтаксис: </w:t>
      </w:r>
    </w:p>
    <w:p w14:paraId="28CFA59D" w14:textId="77777777" w:rsidR="0099396F" w:rsidRPr="003F45B0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 xml:space="preserve">foreach(тип идентификатор in контейнер) оператор </w:t>
      </w:r>
    </w:p>
    <w:p w14:paraId="41112F8F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Тело цикла выполняется для каждого элемента массива и заканчивается, когда полностью перебра- ны все элементы. Тип идентификатора должен быть согласован с типом элементов, хранящихся в массиве данных. Предполагается также, что элементы массива упорядочены. На каждом шаге цикла идентификатор, задающий текущий элемент массива, получает значение очередного элемента в соответствии с порядком, установленным на элементах массива. С этим текущим элементом и выполняется тело цикла - выполняется столько раз, сколько элементов находится в массиве. </w:t>
      </w:r>
    </w:p>
    <w:p w14:paraId="4B5A4B47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Недостатком циклов foreach в языке C# является то, что цикл работает только на чтение, но не на запись элементов. Так что наполнять массив элементами приходится с помощью других операторов цикла. </w:t>
      </w:r>
    </w:p>
    <w:p w14:paraId="6206C3D3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Примеры использования цикла foreach: </w:t>
      </w:r>
    </w:p>
    <w:p w14:paraId="3893581C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7A7F794" w14:textId="77777777" w:rsidR="0099396F" w:rsidRPr="0099396F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color w:val="288EAD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>class</w:t>
      </w:r>
      <w:r w:rsidRPr="0099396F">
        <w:rPr>
          <w:rFonts w:ascii="Consolas" w:eastAsia="Times New Roman" w:hAnsi="Consolas" w:cs="Consolas"/>
          <w:color w:val="0000FF"/>
          <w:sz w:val="24"/>
          <w:szCs w:val="28"/>
          <w:lang w:val="ru-RU"/>
        </w:rPr>
        <w:t xml:space="preserve"> </w:t>
      </w:r>
      <w:r w:rsidRPr="003F45B0">
        <w:rPr>
          <w:rFonts w:ascii="Consolas" w:eastAsia="Times New Roman" w:hAnsi="Consolas" w:cs="Consolas"/>
          <w:color w:val="288EAD"/>
          <w:sz w:val="24"/>
          <w:szCs w:val="28"/>
        </w:rPr>
        <w:t>Program</w:t>
      </w:r>
    </w:p>
    <w:p w14:paraId="51D18E3B" w14:textId="77777777" w:rsidR="0099396F" w:rsidRPr="003F45B0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99396F">
        <w:rPr>
          <w:rFonts w:ascii="Consolas" w:eastAsia="Times New Roman" w:hAnsi="Consolas" w:cs="Consolas"/>
          <w:sz w:val="24"/>
          <w:szCs w:val="28"/>
          <w:lang w:val="ru-RU"/>
        </w:rPr>
        <w:t xml:space="preserve">    </w:t>
      </w:r>
      <w:r w:rsidRPr="003F45B0">
        <w:rPr>
          <w:rFonts w:ascii="Consolas" w:eastAsia="Times New Roman" w:hAnsi="Consolas" w:cs="Consolas"/>
          <w:sz w:val="24"/>
          <w:szCs w:val="28"/>
        </w:rPr>
        <w:t>{</w:t>
      </w:r>
    </w:p>
    <w:p w14:paraId="6F4A4060" w14:textId="77777777" w:rsidR="0099396F" w:rsidRPr="003F45B0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        static void </w:t>
      </w:r>
      <w:r w:rsidRPr="003F45B0">
        <w:rPr>
          <w:rFonts w:ascii="Consolas" w:eastAsia="Times New Roman" w:hAnsi="Consolas" w:cs="Consolas"/>
          <w:sz w:val="24"/>
          <w:szCs w:val="28"/>
        </w:rPr>
        <w:t>Main(</w:t>
      </w: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>string</w:t>
      </w:r>
      <w:r w:rsidRPr="003F45B0">
        <w:rPr>
          <w:rFonts w:ascii="Consolas" w:eastAsia="Times New Roman" w:hAnsi="Consolas" w:cs="Consolas"/>
          <w:sz w:val="24"/>
          <w:szCs w:val="28"/>
        </w:rPr>
        <w:t>[] args)</w:t>
      </w:r>
    </w:p>
    <w:p w14:paraId="0E94A601" w14:textId="77777777" w:rsidR="0099396F" w:rsidRPr="003F45B0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 xml:space="preserve">        {</w:t>
      </w:r>
    </w:p>
    <w:p w14:paraId="77B1230A" w14:textId="77777777" w:rsidR="0099396F" w:rsidRPr="003F45B0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          int</w:t>
      </w:r>
      <w:r w:rsidRPr="003F45B0">
        <w:rPr>
          <w:rFonts w:ascii="Consolas" w:eastAsia="Times New Roman" w:hAnsi="Consolas" w:cs="Consolas"/>
          <w:sz w:val="24"/>
          <w:szCs w:val="28"/>
        </w:rPr>
        <w:t>[] array1 = {0, 2, 4, 6, 8, 10};</w:t>
      </w:r>
    </w:p>
    <w:p w14:paraId="619A3D0D" w14:textId="77777777" w:rsidR="0099396F" w:rsidRPr="003F45B0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foreach </w:t>
      </w:r>
      <w:r w:rsidRPr="003F45B0">
        <w:rPr>
          <w:rFonts w:ascii="Consolas" w:eastAsia="Times New Roman" w:hAnsi="Consolas" w:cs="Consolas"/>
          <w:sz w:val="24"/>
          <w:szCs w:val="28"/>
        </w:rPr>
        <w:t>(</w:t>
      </w: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int </w:t>
      </w:r>
      <w:r w:rsidRPr="003F45B0">
        <w:rPr>
          <w:rFonts w:ascii="Consolas" w:eastAsia="Times New Roman" w:hAnsi="Consolas" w:cs="Consolas"/>
          <w:sz w:val="24"/>
          <w:szCs w:val="28"/>
        </w:rPr>
        <w:t xml:space="preserve">n </w:t>
      </w: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in </w:t>
      </w:r>
      <w:r w:rsidRPr="003F45B0">
        <w:rPr>
          <w:rFonts w:ascii="Consolas" w:eastAsia="Times New Roman" w:hAnsi="Consolas" w:cs="Consolas"/>
          <w:sz w:val="24"/>
          <w:szCs w:val="28"/>
        </w:rPr>
        <w:t>array1)</w:t>
      </w:r>
    </w:p>
    <w:p w14:paraId="752516D4" w14:textId="77777777" w:rsidR="0099396F" w:rsidRPr="003F45B0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>{</w:t>
      </w:r>
    </w:p>
    <w:p w14:paraId="2AE9AD91" w14:textId="77777777" w:rsidR="0099396F" w:rsidRPr="003F45B0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sz w:val="24"/>
          <w:szCs w:val="28"/>
        </w:rPr>
        <w:t>System.</w:t>
      </w:r>
      <w:r w:rsidRPr="003F45B0">
        <w:rPr>
          <w:rFonts w:ascii="Consolas" w:eastAsia="Times New Roman" w:hAnsi="Consolas" w:cs="Consolas"/>
          <w:color w:val="288EAD"/>
          <w:sz w:val="24"/>
          <w:szCs w:val="28"/>
        </w:rPr>
        <w:t>Console</w:t>
      </w:r>
      <w:r w:rsidRPr="003F45B0">
        <w:rPr>
          <w:rFonts w:ascii="Consolas" w:eastAsia="Times New Roman" w:hAnsi="Consolas" w:cs="Consolas"/>
          <w:sz w:val="24"/>
          <w:szCs w:val="28"/>
        </w:rPr>
        <w:t xml:space="preserve">.WriteLine(n.ToString()); } </w:t>
      </w:r>
    </w:p>
    <w:p w14:paraId="61B4528A" w14:textId="77777777" w:rsidR="0099396F" w:rsidRPr="003F45B0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>string</w:t>
      </w:r>
      <w:r w:rsidRPr="003F45B0">
        <w:rPr>
          <w:rFonts w:ascii="Consolas" w:eastAsia="Times New Roman" w:hAnsi="Consolas" w:cs="Consolas"/>
          <w:sz w:val="24"/>
          <w:szCs w:val="28"/>
        </w:rPr>
        <w:t>[] array2 = {</w:t>
      </w:r>
      <w:r w:rsidRPr="003F45B0">
        <w:rPr>
          <w:rFonts w:ascii="Consolas" w:eastAsia="Times New Roman" w:hAnsi="Consolas" w:cs="Consolas"/>
          <w:color w:val="A01414"/>
          <w:sz w:val="24"/>
          <w:szCs w:val="28"/>
        </w:rPr>
        <w:t>"hello"</w:t>
      </w:r>
      <w:r w:rsidRPr="003F45B0">
        <w:rPr>
          <w:rFonts w:ascii="Consolas" w:eastAsia="Times New Roman" w:hAnsi="Consolas" w:cs="Consolas"/>
          <w:sz w:val="24"/>
          <w:szCs w:val="28"/>
        </w:rPr>
        <w:t xml:space="preserve">, </w:t>
      </w:r>
      <w:r w:rsidRPr="003F45B0">
        <w:rPr>
          <w:rFonts w:ascii="Consolas" w:eastAsia="Times New Roman" w:hAnsi="Consolas" w:cs="Consolas"/>
          <w:color w:val="A01414"/>
          <w:sz w:val="24"/>
          <w:szCs w:val="28"/>
        </w:rPr>
        <w:t>"world"</w:t>
      </w:r>
      <w:r w:rsidRPr="003F45B0">
        <w:rPr>
          <w:rFonts w:ascii="Consolas" w:eastAsia="Times New Roman" w:hAnsi="Consolas" w:cs="Consolas"/>
          <w:sz w:val="24"/>
          <w:szCs w:val="28"/>
        </w:rPr>
        <w:t>};</w:t>
      </w:r>
    </w:p>
    <w:p w14:paraId="5DCF612E" w14:textId="77777777" w:rsidR="0099396F" w:rsidRPr="003F45B0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</w:rPr>
      </w:pP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foreach </w:t>
      </w:r>
      <w:r w:rsidRPr="003F45B0">
        <w:rPr>
          <w:rFonts w:ascii="Consolas" w:eastAsia="Times New Roman" w:hAnsi="Consolas" w:cs="Consolas"/>
          <w:sz w:val="24"/>
          <w:szCs w:val="28"/>
        </w:rPr>
        <w:t>(</w:t>
      </w: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string </w:t>
      </w:r>
      <w:r w:rsidRPr="003F45B0">
        <w:rPr>
          <w:rFonts w:ascii="Consolas" w:eastAsia="Times New Roman" w:hAnsi="Consolas" w:cs="Consolas"/>
          <w:sz w:val="24"/>
          <w:szCs w:val="28"/>
        </w:rPr>
        <w:t xml:space="preserve">s </w:t>
      </w:r>
      <w:r w:rsidRPr="003F45B0">
        <w:rPr>
          <w:rFonts w:ascii="Consolas" w:eastAsia="Times New Roman" w:hAnsi="Consolas" w:cs="Consolas"/>
          <w:color w:val="0000FF"/>
          <w:sz w:val="24"/>
          <w:szCs w:val="28"/>
        </w:rPr>
        <w:t xml:space="preserve">in </w:t>
      </w:r>
      <w:r w:rsidRPr="003F45B0">
        <w:rPr>
          <w:rFonts w:ascii="Consolas" w:eastAsia="Times New Roman" w:hAnsi="Consolas" w:cs="Consolas"/>
          <w:sz w:val="24"/>
          <w:szCs w:val="28"/>
        </w:rPr>
        <w:t>array2)</w:t>
      </w:r>
    </w:p>
    <w:p w14:paraId="77D014DF" w14:textId="77777777" w:rsidR="0099396F" w:rsidRPr="003F45B0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{</w:t>
      </w:r>
    </w:p>
    <w:p w14:paraId="04BDB630" w14:textId="77777777" w:rsidR="0099396F" w:rsidRPr="003F45B0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 xml:space="preserve"> System.</w:t>
      </w:r>
      <w:r w:rsidRPr="003F45B0">
        <w:rPr>
          <w:rFonts w:ascii="Consolas" w:eastAsia="Times New Roman" w:hAnsi="Consolas" w:cs="Consolas"/>
          <w:color w:val="288EAD"/>
          <w:sz w:val="24"/>
          <w:szCs w:val="28"/>
          <w:lang w:val="ru-RU"/>
        </w:rPr>
        <w:t>Console</w:t>
      </w: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.WriteLine(s);</w:t>
      </w:r>
    </w:p>
    <w:p w14:paraId="7D02F69F" w14:textId="77777777" w:rsidR="0099396F" w:rsidRPr="003F45B0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}</w:t>
      </w:r>
    </w:p>
    <w:p w14:paraId="75BC31E3" w14:textId="77777777" w:rsidR="0099396F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>}</w:t>
      </w:r>
    </w:p>
    <w:p w14:paraId="4FD2C2AE" w14:textId="77777777" w:rsidR="0099396F" w:rsidRPr="003F45B0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lang w:val="ru-RU"/>
        </w:rPr>
        <w:t xml:space="preserve">} </w:t>
      </w:r>
    </w:p>
    <w:p w14:paraId="638378BB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приведенном примере наш цикл перебирает все элементы массива array1. На это указывает строка </w:t>
      </w:r>
    </w:p>
    <w:p w14:paraId="45BB90E0" w14:textId="77777777" w:rsidR="0099396F" w:rsidRPr="0099396F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shd w:val="clear" w:color="auto" w:fill="EFEFEF"/>
          <w:lang w:val="ru-RU"/>
        </w:rPr>
      </w:pPr>
      <w:r w:rsidRPr="003F45B0"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</w:rPr>
        <w:lastRenderedPageBreak/>
        <w:t>foreach</w:t>
      </w:r>
      <w:r w:rsidRPr="0099396F">
        <w:rPr>
          <w:rFonts w:ascii="Consolas" w:eastAsia="Times New Roman" w:hAnsi="Consolas" w:cs="Consolas"/>
          <w:sz w:val="24"/>
          <w:szCs w:val="28"/>
          <w:shd w:val="clear" w:color="auto" w:fill="EFEFEF"/>
          <w:lang w:val="ru-RU"/>
        </w:rPr>
        <w:t>(</w:t>
      </w:r>
      <w:r w:rsidRPr="003F45B0"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</w:rPr>
        <w:t>int</w:t>
      </w:r>
      <w:r w:rsidRPr="0099396F"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  <w:lang w:val="ru-RU"/>
        </w:rPr>
        <w:t xml:space="preserve"> </w:t>
      </w:r>
      <w:r w:rsidRPr="003F45B0">
        <w:rPr>
          <w:rFonts w:ascii="Consolas" w:eastAsia="Times New Roman" w:hAnsi="Consolas" w:cs="Consolas"/>
          <w:sz w:val="24"/>
          <w:szCs w:val="28"/>
          <w:shd w:val="clear" w:color="auto" w:fill="EFEFEF"/>
        </w:rPr>
        <w:t>n</w:t>
      </w:r>
      <w:r w:rsidRPr="0099396F">
        <w:rPr>
          <w:rFonts w:ascii="Consolas" w:eastAsia="Times New Roman" w:hAnsi="Consolas" w:cs="Consolas"/>
          <w:sz w:val="24"/>
          <w:szCs w:val="28"/>
          <w:shd w:val="clear" w:color="auto" w:fill="EFEFEF"/>
          <w:lang w:val="ru-RU"/>
        </w:rPr>
        <w:t xml:space="preserve"> </w:t>
      </w:r>
      <w:r w:rsidRPr="003F45B0"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</w:rPr>
        <w:t>in</w:t>
      </w:r>
      <w:r w:rsidRPr="0099396F"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  <w:lang w:val="ru-RU"/>
        </w:rPr>
        <w:t xml:space="preserve"> </w:t>
      </w:r>
      <w:r w:rsidRPr="003F45B0">
        <w:rPr>
          <w:rFonts w:ascii="Consolas" w:eastAsia="Times New Roman" w:hAnsi="Consolas" w:cs="Consolas"/>
          <w:sz w:val="24"/>
          <w:szCs w:val="28"/>
          <w:shd w:val="clear" w:color="auto" w:fill="EFEFEF"/>
        </w:rPr>
        <w:t>array</w:t>
      </w:r>
      <w:r w:rsidRPr="0099396F">
        <w:rPr>
          <w:rFonts w:ascii="Consolas" w:eastAsia="Times New Roman" w:hAnsi="Consolas" w:cs="Consolas"/>
          <w:sz w:val="24"/>
          <w:szCs w:val="28"/>
          <w:shd w:val="clear" w:color="auto" w:fill="EFEFEF"/>
          <w:lang w:val="ru-RU"/>
        </w:rPr>
        <w:t>1)</w:t>
      </w:r>
    </w:p>
    <w:p w14:paraId="47B1AD47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которая интерпретируется так: для каждого целого числа из массива array1 делаем что-то там. Если бы элементами массива были бы не целые, а, скажем, вещественные числа, то запись выглядела бы так: </w:t>
      </w:r>
    </w:p>
    <w:p w14:paraId="065156B6" w14:textId="77777777" w:rsidR="0099396F" w:rsidRPr="003F45B0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</w:rPr>
      </w:pPr>
      <w:r w:rsidRPr="003F45B0"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</w:rPr>
        <w:t xml:space="preserve">foreach(float </w:t>
      </w:r>
      <w:r w:rsidRPr="003F45B0">
        <w:rPr>
          <w:rFonts w:ascii="Consolas" w:eastAsia="Times New Roman" w:hAnsi="Consolas" w:cs="Consolas"/>
          <w:sz w:val="24"/>
          <w:szCs w:val="28"/>
          <w:shd w:val="clear" w:color="auto" w:fill="EFEFEF"/>
        </w:rPr>
        <w:t xml:space="preserve">n </w:t>
      </w:r>
      <w:r w:rsidRPr="003F45B0"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</w:rPr>
        <w:t xml:space="preserve">in </w:t>
      </w:r>
      <w:r w:rsidRPr="003F45B0">
        <w:rPr>
          <w:rFonts w:ascii="Consolas" w:eastAsia="Times New Roman" w:hAnsi="Consolas" w:cs="Consolas"/>
          <w:sz w:val="24"/>
          <w:szCs w:val="28"/>
          <w:shd w:val="clear" w:color="auto" w:fill="EFEFEF"/>
        </w:rPr>
        <w:t>array1</w:t>
      </w:r>
      <w:r w:rsidRPr="003F45B0">
        <w:rPr>
          <w:rFonts w:ascii="Consolas" w:eastAsia="Times New Roman" w:hAnsi="Consolas" w:cs="Consolas"/>
          <w:color w:val="0000FF"/>
          <w:sz w:val="24"/>
          <w:szCs w:val="28"/>
          <w:shd w:val="clear" w:color="auto" w:fill="EFEFEF"/>
        </w:rPr>
        <w:t>)</w:t>
      </w:r>
    </w:p>
    <w:p w14:paraId="79783664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е. мы пишем именно тип элементов массива. Цикл foreach используется не только для массивов, но и для других объектов. </w:t>
      </w:r>
    </w:p>
    <w:p w14:paraId="13CB95F6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F4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Метод Format </w:t>
      </w:r>
    </w:p>
    <w:p w14:paraId="0444CD1F" w14:textId="77777777" w:rsidR="0099396F" w:rsidRPr="003F45B0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Каждый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раз, когда выполнялся вывод результатов на консоль, неявно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вызывался и метод Format. Общий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синтаксис, специфи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цирующий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формат, таков: </w:t>
      </w:r>
    </w:p>
    <w:p w14:paraId="5E7DCE10" w14:textId="77777777" w:rsidR="0099396F" w:rsidRPr="003F45B0" w:rsidRDefault="0099396F" w:rsidP="0099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</w:pPr>
      <w:r w:rsidRPr="003F45B0">
        <w:rPr>
          <w:rFonts w:ascii="Consolas" w:eastAsia="Times New Roman" w:hAnsi="Consolas" w:cs="Consolas"/>
          <w:sz w:val="24"/>
          <w:szCs w:val="28"/>
          <w:shd w:val="clear" w:color="auto" w:fill="EDEDED"/>
          <w:lang w:val="ru-RU"/>
        </w:rPr>
        <w:t>{N [,M [:&lt;коды_форматирования&gt;]]}</w:t>
      </w:r>
    </w:p>
    <w:p w14:paraId="1B5737AC" w14:textId="77777777" w:rsidR="0099396F" w:rsidRPr="00DC6A08" w:rsidRDefault="0099396F" w:rsidP="00993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Обязательный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параметр N задает индекс объекта, заменяющего 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ормат. Можно считать, что мето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ду всегда передается массив объектов, даже если фактически передан один объект. Индексация объектов начинается с нуля, как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 принято в массивах. Второй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параметр M, если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 задан, определяет минималь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ную ширину поля, которо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 отводится строке, вставляемой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вместо формата.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Третий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необязательный пара</w:t>
      </w:r>
      <w:r w:rsidRPr="003F45B0">
        <w:rPr>
          <w:rFonts w:ascii="Times New Roman" w:eastAsia="Times New Roman" w:hAnsi="Times New Roman" w:cs="Times New Roman"/>
          <w:sz w:val="28"/>
          <w:szCs w:val="28"/>
          <w:lang w:val="ru-RU"/>
        </w:rPr>
        <w:t>метр задает коды форматирования, указывающие, как следует форматировать объект. Например, код C (Currency) говорит о том, что параметр должен форматироваться как 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люта с учетом национальных осо</w:t>
      </w:r>
      <w:r w:rsidRPr="00DC6A08">
        <w:rPr>
          <w:rFonts w:ascii="Times New Roman" w:hAnsi="Times New Roman" w:cs="Times New Roman"/>
          <w:sz w:val="28"/>
          <w:szCs w:val="28"/>
          <w:lang w:val="ru-RU"/>
        </w:rPr>
        <w:t>бенносте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C6A08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представления. Код </w:t>
      </w:r>
      <w:r w:rsidRPr="003F45B0">
        <w:rPr>
          <w:rFonts w:ascii="Times New Roman" w:hAnsi="Times New Roman" w:cs="Times New Roman"/>
          <w:sz w:val="28"/>
          <w:szCs w:val="28"/>
        </w:rPr>
        <w:t>P</w:t>
      </w:r>
      <w:r w:rsidRPr="00DC6A0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F45B0">
        <w:rPr>
          <w:rFonts w:ascii="Times New Roman" w:hAnsi="Times New Roman" w:cs="Times New Roman"/>
          <w:sz w:val="28"/>
          <w:szCs w:val="28"/>
        </w:rPr>
        <w:t>Percent</w:t>
      </w:r>
      <w:r w:rsidRPr="00DC6A08">
        <w:rPr>
          <w:rFonts w:ascii="Times New Roman" w:hAnsi="Times New Roman" w:cs="Times New Roman"/>
          <w:sz w:val="28"/>
          <w:szCs w:val="28"/>
          <w:lang w:val="ru-RU"/>
        </w:rPr>
        <w:t>) задает форматирование в виде процентов с точностью до сото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C6A08">
        <w:rPr>
          <w:rFonts w:ascii="Times New Roman" w:hAnsi="Times New Roman" w:cs="Times New Roman"/>
          <w:sz w:val="28"/>
          <w:szCs w:val="28"/>
          <w:lang w:val="ru-RU"/>
        </w:rPr>
        <w:t xml:space="preserve"> доли. </w:t>
      </w:r>
    </w:p>
    <w:p w14:paraId="7BFF7E9F" w14:textId="77777777" w:rsidR="0099396F" w:rsidRPr="003F45B0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Для вывода на консоль использовалась следующая конструкция: </w:t>
      </w:r>
    </w:p>
    <w:p w14:paraId="13A9A25C" w14:textId="77777777" w:rsidR="0099396F" w:rsidRPr="003F45B0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Здесь мы используем внутри кавычек подстановочные знаки ,0-, ,1- и т. д. (нумерация в них идет с нуля). Переменные при этом выводятся в формате по умолчанию. Для вывода в определённом формате надо использовать подстановочные знаки с параметрами. Вот некоторые их них: </w:t>
      </w:r>
    </w:p>
    <w:p w14:paraId="6DC65BFE" w14:textId="77777777" w:rsidR="0099396F" w:rsidRPr="003F45B0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 - десятичный</w:t>
      </w:r>
      <w:r w:rsidRPr="003F45B0">
        <w:rPr>
          <w:sz w:val="28"/>
          <w:szCs w:val="28"/>
        </w:rPr>
        <w:t xml:space="preserve"> формат. Позволяет задать общее количество знак</w:t>
      </w:r>
      <w:r>
        <w:rPr>
          <w:sz w:val="28"/>
          <w:szCs w:val="28"/>
        </w:rPr>
        <w:t>ов (при необходимости число до</w:t>
      </w:r>
      <w:r w:rsidRPr="003F45B0">
        <w:rPr>
          <w:sz w:val="28"/>
          <w:szCs w:val="28"/>
        </w:rPr>
        <w:t xml:space="preserve">полняется слева нулями). </w:t>
      </w:r>
    </w:p>
    <w:p w14:paraId="6DC3FE6E" w14:textId="77777777" w:rsidR="0099396F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f - </w:t>
      </w:r>
      <w:r>
        <w:rPr>
          <w:sz w:val="28"/>
          <w:szCs w:val="28"/>
        </w:rPr>
        <w:t>формат с фиксированной</w:t>
      </w:r>
      <w:r w:rsidRPr="003F45B0">
        <w:rPr>
          <w:sz w:val="28"/>
          <w:szCs w:val="28"/>
        </w:rPr>
        <w:t xml:space="preserve"> точностью. Позволяет задать </w:t>
      </w:r>
      <w:r>
        <w:rPr>
          <w:sz w:val="28"/>
          <w:szCs w:val="28"/>
        </w:rPr>
        <w:t>количество знаков после запятой</w:t>
      </w:r>
      <w:r w:rsidRPr="003F45B0">
        <w:rPr>
          <w:sz w:val="28"/>
          <w:szCs w:val="28"/>
        </w:rPr>
        <w:t xml:space="preserve">. </w:t>
      </w:r>
    </w:p>
    <w:p w14:paraId="1304B62E" w14:textId="77777777" w:rsidR="0099396F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x - шестнадцатеричный</w:t>
      </w:r>
      <w:r w:rsidRPr="003F45B0">
        <w:rPr>
          <w:sz w:val="28"/>
          <w:szCs w:val="28"/>
        </w:rPr>
        <w:t xml:space="preserve"> формат.</w:t>
      </w:r>
    </w:p>
    <w:p w14:paraId="36CDABB3" w14:textId="77777777" w:rsidR="0099396F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 - денежный</w:t>
      </w:r>
      <w:r w:rsidRPr="003F45B0">
        <w:rPr>
          <w:sz w:val="28"/>
          <w:szCs w:val="28"/>
        </w:rPr>
        <w:t xml:space="preserve"> формат (добавляет знак доллара и пок</w:t>
      </w:r>
      <w:r>
        <w:rPr>
          <w:sz w:val="28"/>
          <w:szCs w:val="28"/>
        </w:rPr>
        <w:t>азывает два знака после запятой</w:t>
      </w:r>
      <w:r w:rsidRPr="003F45B0">
        <w:rPr>
          <w:sz w:val="28"/>
          <w:szCs w:val="28"/>
        </w:rPr>
        <w:t>).</w:t>
      </w:r>
    </w:p>
    <w:p w14:paraId="0B40B338" w14:textId="77777777" w:rsidR="0099396F" w:rsidRPr="003F45B0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e - вывод числа в </w:t>
      </w:r>
      <w:r>
        <w:rPr>
          <w:sz w:val="28"/>
          <w:szCs w:val="28"/>
        </w:rPr>
        <w:t>экспоненциальной</w:t>
      </w:r>
      <w:r w:rsidRPr="003F45B0">
        <w:rPr>
          <w:sz w:val="28"/>
          <w:szCs w:val="28"/>
        </w:rPr>
        <w:t xml:space="preserve"> форме. </w:t>
      </w:r>
    </w:p>
    <w:p w14:paraId="4C281FDE" w14:textId="77777777" w:rsidR="0099396F" w:rsidRPr="003F45B0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t xml:space="preserve">Пример использования: </w:t>
      </w:r>
    </w:p>
    <w:p w14:paraId="3A5B6E27" w14:textId="77777777" w:rsidR="0099396F" w:rsidRPr="0099396F" w:rsidRDefault="0099396F" w:rsidP="0099396F">
      <w:pPr>
        <w:pStyle w:val="a6"/>
        <w:shd w:val="clear" w:color="auto" w:fill="EFEFEF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szCs w:val="28"/>
        </w:rPr>
      </w:pPr>
      <w:r w:rsidRPr="004418B5">
        <w:rPr>
          <w:rFonts w:ascii="Consolas" w:hAnsi="Consolas" w:cs="Consolas"/>
          <w:szCs w:val="28"/>
        </w:rPr>
        <w:t>...</w:t>
      </w:r>
      <w:r w:rsidRPr="004418B5">
        <w:rPr>
          <w:rFonts w:ascii="Consolas" w:hAnsi="Consolas" w:cs="Consolas"/>
          <w:szCs w:val="28"/>
        </w:rPr>
        <w:br/>
      </w:r>
      <w:r>
        <w:rPr>
          <w:rFonts w:ascii="Consolas" w:hAnsi="Consolas" w:cs="Consolas"/>
          <w:color w:val="0000FF"/>
          <w:szCs w:val="28"/>
        </w:rPr>
        <w:t xml:space="preserve">     </w:t>
      </w:r>
      <w:r w:rsidRPr="004418B5">
        <w:rPr>
          <w:rFonts w:ascii="Consolas" w:hAnsi="Consolas" w:cs="Consolas"/>
          <w:color w:val="0000FF"/>
          <w:szCs w:val="28"/>
          <w:lang w:val="en-US"/>
        </w:rPr>
        <w:t>int</w:t>
      </w:r>
      <w:r w:rsidRPr="0099396F">
        <w:rPr>
          <w:rFonts w:ascii="Consolas" w:hAnsi="Consolas" w:cs="Consolas"/>
          <w:color w:val="0000FF"/>
          <w:szCs w:val="28"/>
        </w:rPr>
        <w:t xml:space="preserve"> </w:t>
      </w:r>
      <w:r w:rsidRPr="004418B5">
        <w:rPr>
          <w:rFonts w:ascii="Consolas" w:hAnsi="Consolas" w:cs="Consolas"/>
          <w:szCs w:val="28"/>
          <w:lang w:val="en-US"/>
        </w:rPr>
        <w:t>x</w:t>
      </w:r>
      <w:r w:rsidRPr="0099396F">
        <w:rPr>
          <w:rFonts w:ascii="Consolas" w:hAnsi="Consolas" w:cs="Consolas"/>
          <w:szCs w:val="28"/>
        </w:rPr>
        <w:t xml:space="preserve">=23, </w:t>
      </w:r>
      <w:r w:rsidRPr="004418B5">
        <w:rPr>
          <w:rFonts w:ascii="Consolas" w:hAnsi="Consolas" w:cs="Consolas"/>
          <w:szCs w:val="28"/>
          <w:lang w:val="en-US"/>
        </w:rPr>
        <w:t>y</w:t>
      </w:r>
      <w:r w:rsidRPr="0099396F">
        <w:rPr>
          <w:rFonts w:ascii="Consolas" w:hAnsi="Consolas" w:cs="Consolas"/>
          <w:szCs w:val="28"/>
        </w:rPr>
        <w:t xml:space="preserve">=-4; </w:t>
      </w:r>
    </w:p>
    <w:p w14:paraId="609D9439" w14:textId="77777777" w:rsidR="0099396F" w:rsidRPr="004418B5" w:rsidRDefault="0099396F" w:rsidP="0099396F">
      <w:pPr>
        <w:pStyle w:val="a6"/>
        <w:shd w:val="clear" w:color="auto" w:fill="EFEFEF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szCs w:val="28"/>
          <w:lang w:val="en-US"/>
        </w:rPr>
      </w:pPr>
      <w:r w:rsidRPr="004418B5">
        <w:rPr>
          <w:rFonts w:ascii="Consolas" w:hAnsi="Consolas" w:cs="Consolas"/>
          <w:szCs w:val="28"/>
          <w:lang w:val="en-US"/>
        </w:rPr>
        <w:t xml:space="preserve">... </w:t>
      </w:r>
    </w:p>
    <w:p w14:paraId="184C488B" w14:textId="77777777" w:rsidR="0099396F" w:rsidRPr="004418B5" w:rsidRDefault="0099396F" w:rsidP="0099396F">
      <w:pPr>
        <w:pStyle w:val="a6"/>
        <w:shd w:val="clear" w:color="auto" w:fill="EFEFEF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szCs w:val="28"/>
          <w:lang w:val="en-US"/>
        </w:rPr>
      </w:pPr>
      <w:r w:rsidRPr="004418B5">
        <w:rPr>
          <w:rFonts w:ascii="Consolas" w:hAnsi="Consolas" w:cs="Consolas"/>
          <w:szCs w:val="28"/>
          <w:lang w:val="en-US"/>
        </w:rPr>
        <w:t xml:space="preserve">Console.WriteLine("x={0}, y={1}", x, y); ... </w:t>
      </w:r>
    </w:p>
    <w:p w14:paraId="4187BD4F" w14:textId="77777777" w:rsidR="0099396F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</w:p>
    <w:p w14:paraId="0F765E1D" w14:textId="77777777" w:rsidR="0099396F" w:rsidRPr="004418B5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r w:rsidRPr="004418B5">
        <w:rPr>
          <w:rFonts w:ascii="Consolas" w:hAnsi="Consolas" w:cs="Consolas"/>
          <w:sz w:val="24"/>
          <w:szCs w:val="28"/>
          <w:lang w:val="en-US"/>
        </w:rPr>
        <w:t>...</w:t>
      </w:r>
    </w:p>
    <w:p w14:paraId="4B052CEA" w14:textId="77777777" w:rsidR="0099396F" w:rsidRPr="004418B5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r w:rsidRPr="004418B5">
        <w:rPr>
          <w:rFonts w:ascii="Consolas" w:hAnsi="Consolas" w:cs="Consolas"/>
          <w:color w:val="0000FF"/>
          <w:sz w:val="24"/>
          <w:szCs w:val="28"/>
          <w:lang w:val="en-US"/>
        </w:rPr>
        <w:t xml:space="preserve">int </w:t>
      </w:r>
      <w:r w:rsidRPr="004418B5">
        <w:rPr>
          <w:rFonts w:ascii="Consolas" w:hAnsi="Consolas" w:cs="Consolas"/>
          <w:sz w:val="24"/>
          <w:szCs w:val="28"/>
          <w:lang w:val="en-US"/>
        </w:rPr>
        <w:t>a=38;</w:t>
      </w:r>
    </w:p>
    <w:p w14:paraId="2098F78F" w14:textId="77777777" w:rsidR="0099396F" w:rsidRPr="004418B5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color w:val="007F00"/>
          <w:sz w:val="24"/>
          <w:szCs w:val="28"/>
          <w:lang w:val="en-US"/>
        </w:rPr>
      </w:pPr>
      <w:r w:rsidRPr="004418B5">
        <w:rPr>
          <w:rFonts w:ascii="Consolas" w:hAnsi="Consolas" w:cs="Consolas"/>
          <w:color w:val="007F00"/>
          <w:sz w:val="24"/>
          <w:szCs w:val="28"/>
          <w:lang w:val="en-US"/>
        </w:rPr>
        <w:t>//</w:t>
      </w:r>
      <w:r w:rsidRPr="004418B5">
        <w:rPr>
          <w:rFonts w:ascii="Consolas" w:hAnsi="Consolas" w:cs="Consolas"/>
          <w:color w:val="007F00"/>
          <w:sz w:val="24"/>
          <w:szCs w:val="28"/>
        </w:rPr>
        <w:t>Выведется</w:t>
      </w:r>
      <w:r w:rsidRPr="004418B5">
        <w:rPr>
          <w:rFonts w:ascii="Consolas" w:hAnsi="Consolas" w:cs="Consolas"/>
          <w:color w:val="007F00"/>
          <w:sz w:val="24"/>
          <w:szCs w:val="28"/>
          <w:lang w:val="en-US"/>
        </w:rPr>
        <w:t xml:space="preserve"> 0038</w:t>
      </w:r>
    </w:p>
    <w:p w14:paraId="275DE7AB" w14:textId="77777777" w:rsidR="0099396F" w:rsidRPr="004418B5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r w:rsidRPr="004418B5">
        <w:rPr>
          <w:rFonts w:ascii="Consolas" w:hAnsi="Consolas" w:cs="Consolas"/>
          <w:sz w:val="24"/>
          <w:szCs w:val="28"/>
          <w:lang w:val="en-US"/>
        </w:rPr>
        <w:t>Console.WriteLine("a={0:d4}", a);</w:t>
      </w:r>
    </w:p>
    <w:p w14:paraId="588D3FDF" w14:textId="77777777" w:rsidR="0099396F" w:rsidRDefault="0099396F" w:rsidP="0099396F">
      <w:pPr>
        <w:pStyle w:val="a6"/>
        <w:shd w:val="clear" w:color="auto" w:fill="EDEDED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color w:val="0000FF"/>
          <w:szCs w:val="28"/>
          <w:lang w:val="en-US"/>
        </w:rPr>
      </w:pPr>
    </w:p>
    <w:p w14:paraId="3DD8230E" w14:textId="77777777" w:rsidR="0099396F" w:rsidRDefault="0099396F" w:rsidP="0099396F">
      <w:pPr>
        <w:pStyle w:val="a6"/>
        <w:shd w:val="clear" w:color="auto" w:fill="EDEDED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szCs w:val="28"/>
          <w:lang w:val="en-US"/>
        </w:rPr>
      </w:pPr>
      <w:r w:rsidRPr="004418B5">
        <w:rPr>
          <w:rFonts w:ascii="Consolas" w:hAnsi="Consolas" w:cs="Consolas"/>
          <w:color w:val="0000FF"/>
          <w:szCs w:val="28"/>
          <w:lang w:val="en-US"/>
        </w:rPr>
        <w:t xml:space="preserve">double </w:t>
      </w:r>
      <w:r w:rsidRPr="004418B5">
        <w:rPr>
          <w:rFonts w:ascii="Consolas" w:hAnsi="Consolas" w:cs="Consolas"/>
          <w:szCs w:val="28"/>
          <w:lang w:val="en-US"/>
        </w:rPr>
        <w:t xml:space="preserve">pi=3.1415926; </w:t>
      </w:r>
    </w:p>
    <w:p w14:paraId="27C5B025" w14:textId="77777777" w:rsidR="0099396F" w:rsidRDefault="0099396F" w:rsidP="0099396F">
      <w:pPr>
        <w:pStyle w:val="a6"/>
        <w:shd w:val="clear" w:color="auto" w:fill="EDEDED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color w:val="007F00"/>
          <w:szCs w:val="28"/>
          <w:lang w:val="en-US"/>
        </w:rPr>
      </w:pPr>
      <w:r w:rsidRPr="004418B5">
        <w:rPr>
          <w:rFonts w:ascii="Consolas" w:hAnsi="Consolas" w:cs="Consolas"/>
          <w:color w:val="007F00"/>
          <w:szCs w:val="28"/>
          <w:lang w:val="en-US"/>
        </w:rPr>
        <w:t>//</w:t>
      </w:r>
      <w:r w:rsidRPr="004418B5">
        <w:rPr>
          <w:rFonts w:ascii="Consolas" w:hAnsi="Consolas" w:cs="Consolas"/>
          <w:color w:val="007F00"/>
          <w:szCs w:val="28"/>
        </w:rPr>
        <w:t>Выведется</w:t>
      </w:r>
      <w:r w:rsidRPr="004418B5">
        <w:rPr>
          <w:rFonts w:ascii="Consolas" w:hAnsi="Consolas" w:cs="Consolas"/>
          <w:color w:val="007F00"/>
          <w:szCs w:val="28"/>
          <w:lang w:val="en-US"/>
        </w:rPr>
        <w:t xml:space="preserve"> 3.14 </w:t>
      </w:r>
    </w:p>
    <w:p w14:paraId="66035009" w14:textId="77777777" w:rsidR="0099396F" w:rsidRPr="004418B5" w:rsidRDefault="0099396F" w:rsidP="0099396F">
      <w:pPr>
        <w:pStyle w:val="a6"/>
        <w:shd w:val="clear" w:color="auto" w:fill="EDEDED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szCs w:val="28"/>
          <w:lang w:val="en-US"/>
        </w:rPr>
      </w:pPr>
      <w:r w:rsidRPr="004418B5">
        <w:rPr>
          <w:rFonts w:ascii="Consolas" w:hAnsi="Consolas" w:cs="Consolas"/>
          <w:szCs w:val="28"/>
          <w:lang w:val="en-US"/>
        </w:rPr>
        <w:t xml:space="preserve">Console.WriteLine("pi={0:f2}", pi); </w:t>
      </w:r>
    </w:p>
    <w:p w14:paraId="282245E2" w14:textId="77777777" w:rsidR="0099396F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color w:val="0000FF"/>
          <w:sz w:val="24"/>
          <w:szCs w:val="28"/>
          <w:lang w:val="en-US"/>
        </w:rPr>
      </w:pPr>
    </w:p>
    <w:p w14:paraId="45DFB60F" w14:textId="77777777" w:rsidR="0099396F" w:rsidRPr="004418B5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r w:rsidRPr="004418B5">
        <w:rPr>
          <w:rFonts w:ascii="Consolas" w:hAnsi="Consolas" w:cs="Consolas"/>
          <w:color w:val="0000FF"/>
          <w:sz w:val="24"/>
          <w:szCs w:val="28"/>
          <w:lang w:val="en-US"/>
        </w:rPr>
        <w:t xml:space="preserve">int </w:t>
      </w:r>
      <w:r w:rsidRPr="004418B5">
        <w:rPr>
          <w:rFonts w:ascii="Consolas" w:hAnsi="Consolas" w:cs="Consolas"/>
          <w:sz w:val="24"/>
          <w:szCs w:val="28"/>
          <w:lang w:val="en-US"/>
        </w:rPr>
        <w:t>b=255;</w:t>
      </w:r>
    </w:p>
    <w:p w14:paraId="325837D0" w14:textId="77777777" w:rsidR="0099396F" w:rsidRPr="004418B5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color w:val="007F00"/>
          <w:sz w:val="24"/>
          <w:szCs w:val="28"/>
          <w:lang w:val="en-US"/>
        </w:rPr>
      </w:pPr>
      <w:r w:rsidRPr="004418B5">
        <w:rPr>
          <w:rFonts w:ascii="Consolas" w:hAnsi="Consolas" w:cs="Consolas"/>
          <w:color w:val="007F00"/>
          <w:sz w:val="24"/>
          <w:szCs w:val="28"/>
          <w:lang w:val="en-US"/>
        </w:rPr>
        <w:t>//</w:t>
      </w:r>
      <w:r w:rsidRPr="004418B5">
        <w:rPr>
          <w:rFonts w:ascii="Consolas" w:hAnsi="Consolas" w:cs="Consolas"/>
          <w:color w:val="007F00"/>
          <w:sz w:val="24"/>
          <w:szCs w:val="28"/>
        </w:rPr>
        <w:t>Выведется</w:t>
      </w:r>
      <w:r w:rsidRPr="004418B5">
        <w:rPr>
          <w:rFonts w:ascii="Consolas" w:hAnsi="Consolas" w:cs="Consolas"/>
          <w:color w:val="007F00"/>
          <w:sz w:val="24"/>
          <w:szCs w:val="28"/>
          <w:lang w:val="en-US"/>
        </w:rPr>
        <w:t xml:space="preserve"> FF.</w:t>
      </w:r>
    </w:p>
    <w:p w14:paraId="7D6202A5" w14:textId="77777777" w:rsidR="0099396F" w:rsidRPr="004418B5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r w:rsidRPr="004418B5">
        <w:rPr>
          <w:rFonts w:ascii="Consolas" w:hAnsi="Consolas" w:cs="Consolas"/>
          <w:sz w:val="24"/>
          <w:szCs w:val="28"/>
          <w:lang w:val="en-US"/>
        </w:rPr>
        <w:t>Console.WriteLine("b={0:X}", b);</w:t>
      </w:r>
    </w:p>
    <w:p w14:paraId="340C7D36" w14:textId="77777777" w:rsidR="0099396F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color w:val="0000FF"/>
          <w:sz w:val="24"/>
          <w:szCs w:val="28"/>
          <w:lang w:val="en-US"/>
        </w:rPr>
      </w:pPr>
    </w:p>
    <w:p w14:paraId="5E2C5177" w14:textId="77777777" w:rsidR="0099396F" w:rsidRPr="004418B5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r w:rsidRPr="004418B5">
        <w:rPr>
          <w:rFonts w:ascii="Consolas" w:hAnsi="Consolas" w:cs="Consolas"/>
          <w:color w:val="0000FF"/>
          <w:sz w:val="24"/>
          <w:szCs w:val="28"/>
          <w:lang w:val="en-US"/>
        </w:rPr>
        <w:t xml:space="preserve">int </w:t>
      </w:r>
      <w:r w:rsidRPr="004418B5">
        <w:rPr>
          <w:rFonts w:ascii="Consolas" w:hAnsi="Consolas" w:cs="Consolas"/>
          <w:sz w:val="24"/>
          <w:szCs w:val="28"/>
          <w:lang w:val="en-US"/>
        </w:rPr>
        <w:t>c=255;</w:t>
      </w:r>
    </w:p>
    <w:p w14:paraId="653E1BB1" w14:textId="77777777" w:rsidR="0099396F" w:rsidRPr="004418B5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color w:val="007F00"/>
          <w:sz w:val="24"/>
          <w:szCs w:val="28"/>
          <w:lang w:val="en-US"/>
        </w:rPr>
      </w:pPr>
      <w:r w:rsidRPr="004418B5">
        <w:rPr>
          <w:rFonts w:ascii="Consolas" w:hAnsi="Consolas" w:cs="Consolas"/>
          <w:color w:val="007F00"/>
          <w:sz w:val="24"/>
          <w:szCs w:val="28"/>
          <w:lang w:val="en-US"/>
        </w:rPr>
        <w:t>//</w:t>
      </w:r>
      <w:r w:rsidRPr="004418B5">
        <w:rPr>
          <w:rFonts w:ascii="Consolas" w:hAnsi="Consolas" w:cs="Consolas"/>
          <w:color w:val="007F00"/>
          <w:sz w:val="24"/>
          <w:szCs w:val="28"/>
        </w:rPr>
        <w:t>Выведется</w:t>
      </w:r>
      <w:r w:rsidRPr="004418B5">
        <w:rPr>
          <w:rFonts w:ascii="Consolas" w:hAnsi="Consolas" w:cs="Consolas"/>
          <w:color w:val="007F00"/>
          <w:sz w:val="24"/>
          <w:szCs w:val="28"/>
          <w:lang w:val="en-US"/>
        </w:rPr>
        <w:t xml:space="preserve"> ff.</w:t>
      </w:r>
    </w:p>
    <w:p w14:paraId="1AB950DC" w14:textId="77777777" w:rsidR="0099396F" w:rsidRPr="004418B5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r w:rsidRPr="004418B5">
        <w:rPr>
          <w:rFonts w:ascii="Consolas" w:hAnsi="Consolas" w:cs="Consolas"/>
          <w:sz w:val="24"/>
          <w:szCs w:val="28"/>
          <w:lang w:val="en-US"/>
        </w:rPr>
        <w:t>Console.WriteLine("c={0:x}", c);</w:t>
      </w:r>
    </w:p>
    <w:p w14:paraId="525FCF8D" w14:textId="77777777" w:rsidR="0099396F" w:rsidRPr="0099396F" w:rsidRDefault="0099396F" w:rsidP="0099396F">
      <w:pPr>
        <w:pStyle w:val="a6"/>
        <w:shd w:val="clear" w:color="auto" w:fill="EDEDED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color w:val="0000FF"/>
          <w:szCs w:val="28"/>
          <w:lang w:val="en-US"/>
        </w:rPr>
      </w:pPr>
    </w:p>
    <w:p w14:paraId="40AA46F0" w14:textId="77777777" w:rsidR="0099396F" w:rsidRPr="004418B5" w:rsidRDefault="0099396F" w:rsidP="0099396F">
      <w:pPr>
        <w:pStyle w:val="a6"/>
        <w:shd w:val="clear" w:color="auto" w:fill="EDEDED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szCs w:val="28"/>
        </w:rPr>
      </w:pPr>
      <w:r w:rsidRPr="004418B5">
        <w:rPr>
          <w:rFonts w:ascii="Consolas" w:hAnsi="Consolas" w:cs="Consolas"/>
          <w:color w:val="0000FF"/>
          <w:szCs w:val="28"/>
        </w:rPr>
        <w:t xml:space="preserve">double </w:t>
      </w:r>
      <w:r w:rsidRPr="004418B5">
        <w:rPr>
          <w:rFonts w:ascii="Consolas" w:hAnsi="Consolas" w:cs="Consolas"/>
          <w:szCs w:val="28"/>
        </w:rPr>
        <w:t xml:space="preserve">d=1003.214; </w:t>
      </w:r>
    </w:p>
    <w:p w14:paraId="5F70428C" w14:textId="77777777" w:rsidR="0099396F" w:rsidRDefault="0099396F" w:rsidP="0099396F">
      <w:pPr>
        <w:pStyle w:val="a6"/>
        <w:shd w:val="clear" w:color="auto" w:fill="EDEDED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color w:val="007F00"/>
          <w:szCs w:val="28"/>
        </w:rPr>
      </w:pPr>
      <w:r w:rsidRPr="004418B5">
        <w:rPr>
          <w:rFonts w:ascii="Consolas" w:hAnsi="Consolas" w:cs="Consolas"/>
          <w:color w:val="007F00"/>
          <w:szCs w:val="28"/>
        </w:rPr>
        <w:t>//Выв</w:t>
      </w:r>
      <w:r>
        <w:rPr>
          <w:rFonts w:ascii="Consolas" w:hAnsi="Consolas" w:cs="Consolas"/>
          <w:color w:val="007F00"/>
          <w:szCs w:val="28"/>
        </w:rPr>
        <w:t>едется $1, 003.14 в английской</w:t>
      </w:r>
      <w:r w:rsidRPr="004418B5">
        <w:rPr>
          <w:rFonts w:ascii="Consolas" w:hAnsi="Consolas" w:cs="Consolas"/>
          <w:color w:val="007F00"/>
          <w:szCs w:val="28"/>
        </w:rPr>
        <w:t xml:space="preserve"> версии Windows и //1 003,14 р. в русской. </w:t>
      </w:r>
    </w:p>
    <w:p w14:paraId="70B5DB22" w14:textId="77777777" w:rsidR="0099396F" w:rsidRPr="004418B5" w:rsidRDefault="0099396F" w:rsidP="0099396F">
      <w:pPr>
        <w:pStyle w:val="a6"/>
        <w:shd w:val="clear" w:color="auto" w:fill="EDEDED"/>
        <w:spacing w:before="0" w:beforeAutospacing="0" w:after="0" w:afterAutospacing="0" w:line="360" w:lineRule="auto"/>
        <w:ind w:firstLine="709"/>
        <w:jc w:val="both"/>
        <w:rPr>
          <w:rFonts w:ascii="Consolas" w:hAnsi="Consolas" w:cs="Consolas"/>
          <w:szCs w:val="28"/>
          <w:lang w:val="en-US"/>
        </w:rPr>
      </w:pPr>
      <w:r w:rsidRPr="004418B5">
        <w:rPr>
          <w:rFonts w:ascii="Consolas" w:hAnsi="Consolas" w:cs="Consolas"/>
          <w:szCs w:val="28"/>
          <w:lang w:val="en-US"/>
        </w:rPr>
        <w:t xml:space="preserve">Console.WriteLine("d={0:c}", d); </w:t>
      </w:r>
    </w:p>
    <w:p w14:paraId="0BA4A53C" w14:textId="77777777" w:rsidR="0099396F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color w:val="0000FF"/>
          <w:sz w:val="24"/>
          <w:szCs w:val="28"/>
          <w:lang w:val="en-US"/>
        </w:rPr>
      </w:pPr>
    </w:p>
    <w:p w14:paraId="4663A844" w14:textId="77777777" w:rsidR="0099396F" w:rsidRPr="004418B5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r w:rsidRPr="004418B5">
        <w:rPr>
          <w:rFonts w:ascii="Consolas" w:hAnsi="Consolas" w:cs="Consolas"/>
          <w:color w:val="0000FF"/>
          <w:sz w:val="24"/>
          <w:szCs w:val="28"/>
          <w:lang w:val="en-US"/>
        </w:rPr>
        <w:t xml:space="preserve">double </w:t>
      </w:r>
      <w:r w:rsidRPr="004418B5">
        <w:rPr>
          <w:rFonts w:ascii="Consolas" w:hAnsi="Consolas" w:cs="Consolas"/>
          <w:sz w:val="24"/>
          <w:szCs w:val="28"/>
          <w:lang w:val="en-US"/>
        </w:rPr>
        <w:t>e=213.1;</w:t>
      </w:r>
    </w:p>
    <w:p w14:paraId="783B1EC1" w14:textId="77777777" w:rsidR="0099396F" w:rsidRPr="004418B5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color w:val="007F00"/>
          <w:sz w:val="24"/>
          <w:szCs w:val="28"/>
          <w:lang w:val="en-US"/>
        </w:rPr>
      </w:pPr>
      <w:r w:rsidRPr="004418B5">
        <w:rPr>
          <w:rFonts w:ascii="Consolas" w:hAnsi="Consolas" w:cs="Consolas"/>
          <w:color w:val="007F00"/>
          <w:sz w:val="24"/>
          <w:szCs w:val="28"/>
          <w:lang w:val="en-US"/>
        </w:rPr>
        <w:t>//</w:t>
      </w:r>
      <w:r w:rsidRPr="004418B5">
        <w:rPr>
          <w:rFonts w:ascii="Consolas" w:hAnsi="Consolas" w:cs="Consolas"/>
          <w:color w:val="007F00"/>
          <w:sz w:val="24"/>
          <w:szCs w:val="28"/>
        </w:rPr>
        <w:t>Выведется</w:t>
      </w:r>
      <w:r w:rsidRPr="004418B5">
        <w:rPr>
          <w:rFonts w:ascii="Consolas" w:hAnsi="Consolas" w:cs="Consolas"/>
          <w:color w:val="007F00"/>
          <w:sz w:val="24"/>
          <w:szCs w:val="28"/>
          <w:lang w:val="en-US"/>
        </w:rPr>
        <w:t xml:space="preserve"> 2.131000e+002</w:t>
      </w:r>
    </w:p>
    <w:p w14:paraId="0F17BB17" w14:textId="77777777" w:rsidR="0099396F" w:rsidRPr="004418B5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  <w:lang w:val="en-US"/>
        </w:rPr>
      </w:pPr>
      <w:r w:rsidRPr="004418B5">
        <w:rPr>
          <w:rFonts w:ascii="Consolas" w:hAnsi="Consolas" w:cs="Consolas"/>
          <w:sz w:val="24"/>
          <w:szCs w:val="28"/>
          <w:lang w:val="en-US"/>
        </w:rPr>
        <w:t>Console.WriteLine("e={0:e}", e);</w:t>
      </w:r>
    </w:p>
    <w:p w14:paraId="1C712744" w14:textId="77777777" w:rsidR="0099396F" w:rsidRPr="004418B5" w:rsidRDefault="0099396F" w:rsidP="0099396F">
      <w:pPr>
        <w:pStyle w:val="HTML"/>
        <w:shd w:val="clear" w:color="auto" w:fill="EDEDED"/>
        <w:spacing w:line="360" w:lineRule="auto"/>
        <w:ind w:firstLine="709"/>
        <w:jc w:val="both"/>
        <w:rPr>
          <w:rFonts w:ascii="Consolas" w:hAnsi="Consolas" w:cs="Consolas"/>
          <w:sz w:val="24"/>
          <w:szCs w:val="28"/>
        </w:rPr>
      </w:pPr>
      <w:r w:rsidRPr="004418B5">
        <w:rPr>
          <w:rFonts w:ascii="Consolas" w:hAnsi="Consolas" w:cs="Consolas"/>
          <w:sz w:val="24"/>
          <w:szCs w:val="28"/>
        </w:rPr>
        <w:t>...</w:t>
      </w:r>
    </w:p>
    <w:p w14:paraId="3BFC213D" w14:textId="77777777" w:rsidR="0099396F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45B0">
        <w:rPr>
          <w:sz w:val="28"/>
          <w:szCs w:val="28"/>
        </w:rPr>
        <w:lastRenderedPageBreak/>
        <w:t>Параметры подстановочных знаков можно использовать как строчные, таки и прописные - это все равн</w:t>
      </w:r>
      <w:bookmarkStart w:id="0" w:name="_GoBack"/>
      <w:bookmarkEnd w:id="0"/>
      <w:r w:rsidRPr="003F45B0">
        <w:rPr>
          <w:sz w:val="28"/>
          <w:szCs w:val="28"/>
        </w:rPr>
        <w:t xml:space="preserve">о. Исключение - вывод числа в шестнадцатеричном виде (при использовании h цифры a, ..., f будут строчными, при использовании H - прописными). </w:t>
      </w:r>
    </w:p>
    <w:p w14:paraId="5293EA37" w14:textId="77777777" w:rsidR="0099396F" w:rsidRDefault="0099396F" w:rsidP="0099396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F8D1DA5" w14:textId="77777777" w:rsidR="0099396F" w:rsidRDefault="0099396F" w:rsidP="0099396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396F">
        <w:rPr>
          <w:sz w:val="28"/>
          <w:szCs w:val="28"/>
          <w:lang w:val="ru-RU"/>
        </w:rPr>
        <w:br w:type="page"/>
      </w:r>
    </w:p>
    <w:p w14:paraId="33B6F85E" w14:textId="77777777" w:rsidR="0099396F" w:rsidRPr="00A772B3" w:rsidRDefault="0099396F" w:rsidP="009939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ЗАДАНИЕ</w:t>
      </w:r>
    </w:p>
    <w:p w14:paraId="0D62F52F" w14:textId="77777777" w:rsidR="0099396F" w:rsidRPr="00A772B3" w:rsidRDefault="0099396F" w:rsidP="00993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2B3">
        <w:rPr>
          <w:rFonts w:ascii="Times New Roman" w:hAnsi="Times New Roman" w:cs="Times New Roman"/>
          <w:b/>
          <w:sz w:val="28"/>
          <w:szCs w:val="28"/>
          <w:lang w:val="ru-RU"/>
        </w:rPr>
        <w:t>Варианты индивидуальных заданий.</w:t>
      </w:r>
    </w:p>
    <w:p w14:paraId="2864C70B" w14:textId="77777777" w:rsidR="0099396F" w:rsidRDefault="0099396F" w:rsidP="0099396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418B5"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7E83F26B" wp14:editId="26F7DC13">
            <wp:extent cx="6143477" cy="2956142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5031" cy="296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4C8F6" w14:textId="77777777" w:rsidR="0099396F" w:rsidRDefault="0099396F" w:rsidP="0099396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418B5"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0DC27948" wp14:editId="78B3715B">
            <wp:extent cx="6292625" cy="5862181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688" cy="586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E68A6" w14:textId="77777777" w:rsidR="0099396F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lastRenderedPageBreak/>
        <w:t xml:space="preserve">В соответствии с вариантом, выполнить с полученным массивом следующее задание: </w:t>
      </w:r>
    </w:p>
    <w:p w14:paraId="1CD175A2" w14:textId="77777777" w:rsidR="0099396F" w:rsidRPr="004418B5" w:rsidRDefault="0099396F" w:rsidP="00993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24"/>
          <w:lang w:val="ru-RU"/>
        </w:rPr>
      </w:pPr>
      <w:r w:rsidRPr="004418B5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Задание 1</w:t>
      </w:r>
    </w:p>
    <w:p w14:paraId="2A9A8CB6" w14:textId="77777777" w:rsidR="0099396F" w:rsidRPr="004418B5" w:rsidRDefault="0099396F" w:rsidP="009939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Создать и вывести на печать новый массив, который состоит с положительных элементов массива Z. </w:t>
      </w:r>
    </w:p>
    <w:p w14:paraId="0614F930" w14:textId="77777777" w:rsidR="0099396F" w:rsidRPr="004418B5" w:rsidRDefault="0099396F" w:rsidP="009939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Определить сумму 3 и 6 положительных элементов. </w:t>
      </w:r>
    </w:p>
    <w:p w14:paraId="6DA85C75" w14:textId="77777777" w:rsidR="0099396F" w:rsidRPr="004418B5" w:rsidRDefault="0099396F" w:rsidP="009939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Второй отрицательный элемент заменить минимальным. </w:t>
      </w:r>
    </w:p>
    <w:p w14:paraId="6EEFF348" w14:textId="77777777" w:rsidR="0099396F" w:rsidRPr="004418B5" w:rsidRDefault="0099396F" w:rsidP="009939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Определить минимальный элемент среди положительных элементов. </w:t>
      </w:r>
    </w:p>
    <w:p w14:paraId="0654F7E3" w14:textId="77777777" w:rsidR="0099396F" w:rsidRPr="004418B5" w:rsidRDefault="0099396F" w:rsidP="009939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Ненулевые элементы массива перенести в другой массив, расположив их в обратном порядке. </w:t>
      </w:r>
    </w:p>
    <w:p w14:paraId="04B67425" w14:textId="77777777" w:rsidR="0099396F" w:rsidRPr="004418B5" w:rsidRDefault="0099396F" w:rsidP="009939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Вычислить сумму первых четырех отрицательных элементов. </w:t>
      </w:r>
    </w:p>
    <w:p w14:paraId="66925727" w14:textId="77777777" w:rsidR="0099396F" w:rsidRPr="004418B5" w:rsidRDefault="0099396F" w:rsidP="009939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Вывести номер предпоследнего положительного элемента. </w:t>
      </w:r>
    </w:p>
    <w:p w14:paraId="1726575A" w14:textId="77777777" w:rsidR="0099396F" w:rsidRPr="004418B5" w:rsidRDefault="0099396F" w:rsidP="009939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Создать массив из отрицательных элементов массива. </w:t>
      </w:r>
    </w:p>
    <w:p w14:paraId="34F1C58D" w14:textId="77777777" w:rsidR="0099396F" w:rsidRPr="004418B5" w:rsidRDefault="0099396F" w:rsidP="009939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Найти произведение второго и четвертого элементов больших 3. </w:t>
      </w:r>
    </w:p>
    <w:p w14:paraId="3A34925B" w14:textId="77777777" w:rsidR="0099396F" w:rsidRPr="004418B5" w:rsidRDefault="0099396F" w:rsidP="009939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Максимальный элемент поменять местами с минимальным элементом. </w:t>
      </w:r>
    </w:p>
    <w:p w14:paraId="0DDF88A0" w14:textId="77777777" w:rsidR="0099396F" w:rsidRPr="004418B5" w:rsidRDefault="0099396F" w:rsidP="009939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Последний отрицательный элемент поменять местами с максимальным элементом. </w:t>
      </w:r>
    </w:p>
    <w:p w14:paraId="53891440" w14:textId="77777777" w:rsidR="0099396F" w:rsidRPr="004418B5" w:rsidRDefault="0099396F" w:rsidP="009939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Вычислить произведение второго отрицательного и пятого элементов. </w:t>
      </w:r>
    </w:p>
    <w:p w14:paraId="4CDAC8F2" w14:textId="77777777" w:rsidR="0099396F" w:rsidRPr="004418B5" w:rsidRDefault="0099396F" w:rsidP="009939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Сформировать другой массив из элементов массива, которые больше 1. </w:t>
      </w:r>
    </w:p>
    <w:p w14:paraId="005BC2C3" w14:textId="77777777" w:rsidR="0099396F" w:rsidRPr="004418B5" w:rsidRDefault="0099396F" w:rsidP="0099396F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ru-RU"/>
        </w:rPr>
        <w:t>Задание 2</w:t>
      </w:r>
    </w:p>
    <w:p w14:paraId="5B4B53F5" w14:textId="77777777" w:rsidR="0099396F" w:rsidRPr="004418B5" w:rsidRDefault="0099396F" w:rsidP="009939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Вывести номера двух наибольших элементов массива. Вычислить их сумму. </w:t>
      </w:r>
    </w:p>
    <w:p w14:paraId="73E0C2C8" w14:textId="77777777" w:rsidR="0099396F" w:rsidRPr="004418B5" w:rsidRDefault="0099396F" w:rsidP="009939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Определить есть ли среди отрицательных элементов элементы с максимальными значениями. </w:t>
      </w:r>
    </w:p>
    <w:p w14:paraId="109D66A6" w14:textId="77777777" w:rsidR="0099396F" w:rsidRPr="004418B5" w:rsidRDefault="0099396F" w:rsidP="009939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Максимальный элемент поменять с 4 . </w:t>
      </w:r>
    </w:p>
    <w:p w14:paraId="0177A8AE" w14:textId="77777777" w:rsidR="0099396F" w:rsidRPr="004418B5" w:rsidRDefault="0099396F" w:rsidP="009939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Третий положительный элемент заменить максимальным. </w:t>
      </w:r>
    </w:p>
    <w:p w14:paraId="668EBB6E" w14:textId="77777777" w:rsidR="0099396F" w:rsidRPr="004418B5" w:rsidRDefault="0099396F" w:rsidP="009939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Определить номер пятого отрицательного элемента. </w:t>
      </w:r>
    </w:p>
    <w:p w14:paraId="0CB948DA" w14:textId="77777777" w:rsidR="0099396F" w:rsidRPr="004418B5" w:rsidRDefault="0099396F" w:rsidP="009939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Вычислить произведение первых трех положительных элементов и определить их номера. </w:t>
      </w:r>
    </w:p>
    <w:p w14:paraId="3B2C82A0" w14:textId="77777777" w:rsidR="0099396F" w:rsidRPr="004418B5" w:rsidRDefault="0099396F" w:rsidP="009939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Вычислить сумму второго положительного и третьего элемента. </w:t>
      </w:r>
    </w:p>
    <w:p w14:paraId="359C0D24" w14:textId="77777777" w:rsidR="0099396F" w:rsidRPr="004418B5" w:rsidRDefault="0099396F" w:rsidP="009939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Создать новый массив из элементов меньших 3. </w:t>
      </w:r>
    </w:p>
    <w:p w14:paraId="3EB0EFD3" w14:textId="77777777" w:rsidR="0099396F" w:rsidRPr="004418B5" w:rsidRDefault="0099396F" w:rsidP="009939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lastRenderedPageBreak/>
        <w:t xml:space="preserve">Создать массив, значения которого находятся между значениями 3 элемента и максимального значения. </w:t>
      </w:r>
    </w:p>
    <w:p w14:paraId="24ED5203" w14:textId="77777777" w:rsidR="0099396F" w:rsidRPr="004418B5" w:rsidRDefault="0099396F" w:rsidP="009939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Най</w:t>
      </w: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>ти произведение номеров наимен</w:t>
      </w: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ьших эле</w:t>
      </w: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ментов среди положительных. </w:t>
      </w:r>
    </w:p>
    <w:p w14:paraId="3F700732" w14:textId="77777777" w:rsidR="0099396F" w:rsidRPr="004418B5" w:rsidRDefault="0099396F" w:rsidP="009939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Определить сумму номеров 2 и 3 отрицательных элементов. </w:t>
      </w:r>
    </w:p>
    <w:p w14:paraId="47D0D54B" w14:textId="77777777" w:rsidR="0099396F" w:rsidRPr="004418B5" w:rsidRDefault="0099396F" w:rsidP="009939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4418B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Определить номера 2 и 4 положительных элементов. </w:t>
      </w:r>
    </w:p>
    <w:p w14:paraId="319366B4" w14:textId="77777777" w:rsidR="0099396F" w:rsidRDefault="0099396F" w:rsidP="00993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396212C3" w14:textId="42E6EECF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Задача №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</w:p>
    <w:p w14:paraId="0276A12E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Вариант заданий:</w:t>
      </w:r>
    </w:p>
    <w:p w14:paraId="1C120920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1. В сберкассу на трёхпроцентный вклад положили S рублей. Какой станет сумма вклада через N лет.</w:t>
      </w:r>
    </w:p>
    <w:p w14:paraId="7AF4D8EE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2. Ввести с клавиатуры 10 пар чисел. сравнить числа в каждой паре и напечатать большие из них.</w:t>
      </w:r>
    </w:p>
    <w:p w14:paraId="1E331E2C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3. Даны натуральные числа от 20 до 50. Напечатать те из них, которые делятся на 3, но не делятся на 5.</w:t>
      </w:r>
    </w:p>
    <w:p w14:paraId="2A192D44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4. Даны натуральные числа от 35 до 87. Найти и напечатать те из них, которые при делении на 7 дают остаток 1, 2 или 5.</w:t>
      </w:r>
    </w:p>
    <w:p w14:paraId="22EA54C9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5. Даны натуральные числа от 1 до 50. Найти сумму тех из них, которые делятся на 5 или на 7.</w:t>
      </w:r>
    </w:p>
    <w:p w14:paraId="12C356A6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6. Напечатать те из двузначных чисел, которые делятся на 4, но не делятся на 6.</w:t>
      </w:r>
    </w:p>
    <w:p w14:paraId="6ADFD78C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7. Найти произведение двузначных нечетных чисел кратных 13.</w:t>
      </w:r>
    </w:p>
    <w:p w14:paraId="285D0D5F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8. Найти сумму чисел от 100 до 200 кратных 17.</w:t>
      </w:r>
    </w:p>
    <w:p w14:paraId="14D6C490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9. Составьте программу, которая вычисляет сумму квадратов чисел от 1 до введенного вами целого числа N.</w:t>
      </w:r>
    </w:p>
    <w:p w14:paraId="0E3F93FE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10. Написать программу, которая по заданным значениям чисел a и b находит a в степени b. В запросе укажите допустимые значения этих переменных (Например если а - дробное, то b не может быть отрицательным).</w:t>
      </w:r>
    </w:p>
    <w:p w14:paraId="381D3C49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11. В бригаде, работающей на уборке сена, имеется N сенокосилок. Первая сенокосилка работала m часов, а каждая следующая на 10 минут больше, чем предыдущая. Сколько часов проработала вся бригада?</w:t>
      </w:r>
    </w:p>
    <w:p w14:paraId="549E7B29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12. В ЭВМ вводятся по очереди данные о росте N учащихся класса. Определить средний рост учащихся класса.</w:t>
      </w:r>
    </w:p>
    <w:p w14:paraId="5EE7A80A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13. Задано натуральное число N. Найти количество натуральных чисел, не превосходящих N и не делящихся ни на одно из чисел 2,3,5.</w:t>
      </w:r>
    </w:p>
    <w:p w14:paraId="782660CB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35C51CA" w14:textId="14DA09E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Задача №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</w:p>
    <w:p w14:paraId="37BAB0F0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Вариант заданий:</w:t>
      </w:r>
    </w:p>
    <w:p w14:paraId="1022B916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1. Два двузначных числа, записанных одно за другим, образуют четырёхзначное число, которое делится на их произведение. Найти эти числа.</w:t>
      </w:r>
    </w:p>
    <w:p w14:paraId="1F2348ED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2. Даны два двузначных числа А и В. Из этих чисел составили 2 четырехзначных числа: первое число получили путем написания сначала числа А, затем В. Для получения второго числа сначала записали число В, затем А. Найти числа А и В если известно, что первое четырехзначное число нацело делится на 99, а второе на 49.</w:t>
      </w:r>
    </w:p>
    <w:p w14:paraId="27B16DF6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3. Дано натуральное n. вычислить 1/(2 в квадрате) + 1/(4 в квадрате)+ ... + 1/(2n в квадрате) ( в квадрате только n)</w:t>
      </w:r>
    </w:p>
    <w:p w14:paraId="5CD4433E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4. Дано натуральное n. вычислить: 1 + 1/2 + 1/3 + 1/4 + ... + 1/n.</w:t>
      </w:r>
    </w:p>
    <w:p w14:paraId="5624894C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5. Вычислить : 1+2+4+8+...+ 2 в 10 степени.</w:t>
      </w:r>
    </w:p>
    <w:p w14:paraId="52B41867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6. Вычислить: (1+2)*(1+2+3)*...*(1+2+...+10).</w:t>
      </w:r>
    </w:p>
    <w:p w14:paraId="6219018E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7. Даны действительное (а) и натуральное (n). вычислить: a(a+1)...(a+n-1)</w:t>
      </w:r>
    </w:p>
    <w:p w14:paraId="745D9221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8. Даны действительно х и натуральное n. вычислить: sin x + sin x в квадрате + ... sin x в степени n.</w:t>
      </w:r>
    </w:p>
    <w:p w14:paraId="44BBEB42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9. У первоклассника Пети m рублей. Мороженое стоит k рублей. Петя решил наесться досыта мороженого, для этого он покупал по одному мороженому и съедал его до тех пор, пока ему хватало денег. Как Пете узнать, сколько денег останется у него в конце концов? Учтите, что Петя делить еще не умеет, а умеет только вычитать и складывать. сколько мороженых он может съесть?</w:t>
      </w:r>
    </w:p>
    <w:p w14:paraId="783D12C6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10. Бизнесмен взял ссуду m тысяч рублей в банке под 20% годовых. через сколько лет его долг превысит s тысяч рублей, если за это время он не будет отдавать долг.</w:t>
      </w:r>
    </w:p>
    <w:p w14:paraId="5A0620ED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11. С помощью оператора while напишите программу вывода всех четных чисел в диапазоне от 2 до 100 включительно.</w:t>
      </w:r>
    </w:p>
    <w:p w14:paraId="382A0CA0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12. С помощью оператора while напишите программу определения суммы всех нечетных чисел в диапазоне от 1 до 99 включительно.</w:t>
      </w:r>
    </w:p>
    <w:p w14:paraId="40331883" w14:textId="77777777" w:rsidR="0099396F" w:rsidRPr="0099396F" w:rsidRDefault="0099396F" w:rsidP="00993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96F">
        <w:rPr>
          <w:rFonts w:ascii="Times New Roman" w:eastAsia="Calibri" w:hAnsi="Times New Roman" w:cs="Times New Roman"/>
          <w:sz w:val="28"/>
          <w:szCs w:val="28"/>
          <w:lang w:val="ru-RU"/>
        </w:rPr>
        <w:t>13. Имеется кусок ткани длинной M метров. От него последовательно отрезаются куски равной длины. Все данные по использованию ткани заносятся в компьютер. Компьютер должен выдать сообщение о том, что материала не хватает, если будет затребован кусок ткани больше длины, чем имеется.</w:t>
      </w:r>
    </w:p>
    <w:p w14:paraId="1AAE0791" w14:textId="35C2CBCD" w:rsidR="008468F9" w:rsidRPr="008468F9" w:rsidRDefault="008468F9" w:rsidP="00846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38CFBA" w14:textId="77777777" w:rsidR="00542D8F" w:rsidRPr="00AE3287" w:rsidRDefault="00542D8F" w:rsidP="007B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42D8F" w:rsidRPr="00AE3287" w:rsidSect="00206021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1F5"/>
    <w:multiLevelType w:val="multilevel"/>
    <w:tmpl w:val="34C6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21142"/>
    <w:multiLevelType w:val="multilevel"/>
    <w:tmpl w:val="34C6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B58B3"/>
    <w:multiLevelType w:val="hybridMultilevel"/>
    <w:tmpl w:val="0CEE81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B8"/>
    <w:rsid w:val="001A03B8"/>
    <w:rsid w:val="001F1781"/>
    <w:rsid w:val="00206021"/>
    <w:rsid w:val="002D7663"/>
    <w:rsid w:val="00542D8F"/>
    <w:rsid w:val="007B0981"/>
    <w:rsid w:val="008468F9"/>
    <w:rsid w:val="0099396F"/>
    <w:rsid w:val="00A55716"/>
    <w:rsid w:val="00A772B3"/>
    <w:rsid w:val="00AE3287"/>
    <w:rsid w:val="00CD7015"/>
    <w:rsid w:val="00D67DB9"/>
    <w:rsid w:val="00F4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B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9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993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396F"/>
    <w:rPr>
      <w:rFonts w:ascii="Courier New" w:eastAsia="Times New Roman" w:hAnsi="Courier New" w:cs="Courier New"/>
      <w:sz w:val="20"/>
      <w:szCs w:val="20"/>
      <w:lang w:val="ru-RU"/>
    </w:rPr>
  </w:style>
  <w:style w:type="paragraph" w:styleId="a7">
    <w:name w:val="No Spacing"/>
    <w:uiPriority w:val="1"/>
    <w:qFormat/>
    <w:rsid w:val="009939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9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993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396F"/>
    <w:rPr>
      <w:rFonts w:ascii="Courier New" w:eastAsia="Times New Roman" w:hAnsi="Courier New" w:cs="Courier New"/>
      <w:sz w:val="20"/>
      <w:szCs w:val="20"/>
      <w:lang w:val="ru-RU"/>
    </w:rPr>
  </w:style>
  <w:style w:type="paragraph" w:styleId="a7">
    <w:name w:val="No Spacing"/>
    <w:uiPriority w:val="1"/>
    <w:qFormat/>
    <w:rsid w:val="00993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microsoft12100</dc:creator>
  <cp:lastModifiedBy>Администратор</cp:lastModifiedBy>
  <cp:revision>2</cp:revision>
  <dcterms:created xsi:type="dcterms:W3CDTF">2018-09-14T12:10:00Z</dcterms:created>
  <dcterms:modified xsi:type="dcterms:W3CDTF">2018-09-14T12:10:00Z</dcterms:modified>
</cp:coreProperties>
</file>