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F" w:rsidRDefault="0048683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1"/>
        <w:gridCol w:w="3595"/>
        <w:gridCol w:w="4199"/>
      </w:tblGrid>
      <w:tr w:rsidR="0048683F" w:rsidTr="003D6C3A">
        <w:trPr>
          <w:gridAfter w:val="2"/>
          <w:wAfter w:w="7794" w:type="dxa"/>
        </w:trPr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Пара</w:t>
            </w:r>
          </w:p>
        </w:tc>
      </w:tr>
      <w:tr w:rsidR="0048683F" w:rsidTr="003D6C3A">
        <w:tc>
          <w:tcPr>
            <w:tcW w:w="1551" w:type="dxa"/>
          </w:tcPr>
          <w:p w:rsidR="0048683F" w:rsidRPr="003D6C3A" w:rsidRDefault="0048683F" w:rsidP="00075BBF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Понедельник</w:t>
            </w:r>
          </w:p>
        </w:tc>
        <w:tc>
          <w:tcPr>
            <w:tcW w:w="3595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sz w:val="28"/>
                <w:szCs w:val="28"/>
              </w:rPr>
              <w:t>Говоркова</w:t>
            </w:r>
            <w:proofErr w:type="spellEnd"/>
            <w:r w:rsidRPr="0048683F">
              <w:rPr>
                <w:sz w:val="28"/>
                <w:szCs w:val="28"/>
              </w:rPr>
              <w:t xml:space="preserve"> Е. С. </w:t>
            </w:r>
          </w:p>
        </w:tc>
        <w:tc>
          <w:tcPr>
            <w:tcW w:w="4199" w:type="dxa"/>
          </w:tcPr>
          <w:p w:rsidR="0048683F" w:rsidRPr="0048683F" w:rsidRDefault="0048683F" w:rsidP="00075BBF">
            <w:pPr>
              <w:rPr>
                <w:sz w:val="28"/>
                <w:szCs w:val="28"/>
              </w:rPr>
            </w:pPr>
            <w:proofErr w:type="spellStart"/>
            <w:r w:rsidRPr="0048683F">
              <w:rPr>
                <w:color w:val="000000"/>
                <w:sz w:val="28"/>
                <w:szCs w:val="28"/>
              </w:rPr>
              <w:t>Голубничий</w:t>
            </w:r>
            <w:proofErr w:type="spellEnd"/>
            <w:r w:rsidRPr="0048683F">
              <w:rPr>
                <w:color w:val="000000"/>
                <w:sz w:val="28"/>
                <w:szCs w:val="28"/>
              </w:rPr>
              <w:t xml:space="preserve"> А.А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48683F" w:rsidRDefault="0048683F" w:rsidP="001C157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1C157A">
              <w:rPr>
                <w:sz w:val="22"/>
              </w:rPr>
              <w:t>6</w:t>
            </w:r>
          </w:p>
        </w:tc>
        <w:tc>
          <w:tcPr>
            <w:tcW w:w="4199" w:type="dxa"/>
          </w:tcPr>
          <w:p w:rsidR="0048683F" w:rsidRDefault="0048683F" w:rsidP="001C157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1C157A">
              <w:rPr>
                <w:sz w:val="22"/>
              </w:rPr>
              <w:t>7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</w:tr>
      <w:tr w:rsidR="0048683F" w:rsidTr="003D6C3A">
        <w:tc>
          <w:tcPr>
            <w:tcW w:w="1551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48683F" w:rsidRDefault="0048683F" w:rsidP="0048683F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</w:tr>
      <w:tr w:rsidR="003D6C3A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3D6C3A" w:rsidRPr="003D6C3A" w:rsidRDefault="003D6C3A" w:rsidP="0029635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Вторник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Среда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7A6B97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Четверг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FA6ABE" w:rsidP="00690B58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FA6ABE" w:rsidP="00690B58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FA6ABE" w:rsidP="00690B58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D5735E" w:rsidP="001526EE">
            <w:pPr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D5735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D5735E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Пятница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875069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875069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3595" w:type="dxa"/>
          </w:tcPr>
          <w:p w:rsidR="001526EE" w:rsidRDefault="00875069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875069" w:rsidP="001526EE">
            <w:pPr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875069">
              <w:rPr>
                <w:sz w:val="22"/>
              </w:rPr>
              <w:t>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875069">
              <w:rPr>
                <w:sz w:val="22"/>
              </w:rPr>
              <w:t>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RPr="0048683F" w:rsidTr="003D6C3A">
        <w:trPr>
          <w:gridAfter w:val="2"/>
          <w:wAfter w:w="7794" w:type="dxa"/>
        </w:trPr>
        <w:tc>
          <w:tcPr>
            <w:tcW w:w="1551" w:type="dxa"/>
          </w:tcPr>
          <w:p w:rsidR="001526EE" w:rsidRPr="003D6C3A" w:rsidRDefault="001526EE" w:rsidP="001526EE">
            <w:pPr>
              <w:rPr>
                <w:b/>
                <w:sz w:val="22"/>
              </w:rPr>
            </w:pPr>
            <w:r w:rsidRPr="003D6C3A">
              <w:rPr>
                <w:b/>
                <w:sz w:val="22"/>
              </w:rPr>
              <w:t>Суббота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87506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875069">
              <w:rPr>
                <w:sz w:val="22"/>
              </w:rPr>
              <w:t>6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87506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875069">
              <w:rPr>
                <w:sz w:val="22"/>
              </w:rPr>
              <w:t>6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95" w:type="dxa"/>
          </w:tcPr>
          <w:p w:rsidR="001526EE" w:rsidRDefault="001526EE" w:rsidP="001526EE">
            <w:pPr>
              <w:rPr>
                <w:sz w:val="22"/>
              </w:rPr>
            </w:pPr>
          </w:p>
        </w:tc>
        <w:tc>
          <w:tcPr>
            <w:tcW w:w="4199" w:type="dxa"/>
          </w:tcPr>
          <w:p w:rsidR="001526EE" w:rsidRDefault="001526EE" w:rsidP="00875069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875069">
              <w:rPr>
                <w:sz w:val="22"/>
              </w:rPr>
              <w:t>6</w:t>
            </w: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95" w:type="dxa"/>
          </w:tcPr>
          <w:p w:rsidR="001526EE" w:rsidRDefault="007F23C7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95" w:type="dxa"/>
          </w:tcPr>
          <w:p w:rsidR="001526EE" w:rsidRDefault="007F23C7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  <w:tr w:rsidR="001526EE" w:rsidTr="003D6C3A">
        <w:tc>
          <w:tcPr>
            <w:tcW w:w="1551" w:type="dxa"/>
          </w:tcPr>
          <w:p w:rsidR="001526EE" w:rsidRDefault="001526EE" w:rsidP="001526E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95" w:type="dxa"/>
          </w:tcPr>
          <w:p w:rsidR="001526EE" w:rsidRDefault="007F23C7" w:rsidP="001526EE">
            <w:pPr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4199" w:type="dxa"/>
          </w:tcPr>
          <w:p w:rsidR="001526EE" w:rsidRDefault="001526EE" w:rsidP="001526EE">
            <w:pPr>
              <w:rPr>
                <w:sz w:val="22"/>
              </w:rPr>
            </w:pPr>
          </w:p>
        </w:tc>
      </w:tr>
    </w:tbl>
    <w:p w:rsidR="00075BBF" w:rsidRPr="00075BBF" w:rsidRDefault="00075BBF" w:rsidP="00075BBF">
      <w:pPr>
        <w:rPr>
          <w:sz w:val="22"/>
        </w:rPr>
      </w:pPr>
    </w:p>
    <w:sectPr w:rsidR="00075BBF" w:rsidRPr="0007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9"/>
    <w:rsid w:val="0004590E"/>
    <w:rsid w:val="00075BBF"/>
    <w:rsid w:val="000E5720"/>
    <w:rsid w:val="001526EE"/>
    <w:rsid w:val="001C157A"/>
    <w:rsid w:val="003D6C3A"/>
    <w:rsid w:val="00461494"/>
    <w:rsid w:val="0048683F"/>
    <w:rsid w:val="006526FC"/>
    <w:rsid w:val="00690B58"/>
    <w:rsid w:val="007A6B97"/>
    <w:rsid w:val="007F23C7"/>
    <w:rsid w:val="008600D5"/>
    <w:rsid w:val="00875069"/>
    <w:rsid w:val="00895436"/>
    <w:rsid w:val="00937659"/>
    <w:rsid w:val="00983209"/>
    <w:rsid w:val="00AA1EF5"/>
    <w:rsid w:val="00BD3A84"/>
    <w:rsid w:val="00D5735E"/>
    <w:rsid w:val="00E10E87"/>
    <w:rsid w:val="00F02DD1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1F27"/>
  <w15:chartTrackingRefBased/>
  <w15:docId w15:val="{AF8620D6-B6FE-4122-A495-2BF3C10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02DD1"/>
    <w:pPr>
      <w:keepNext/>
      <w:spacing w:before="120" w:after="120"/>
      <w:ind w:firstLine="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02DD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0">
    <w:name w:val="осн"/>
    <w:basedOn w:val="a"/>
    <w:rsid w:val="00F02DD1"/>
    <w:pPr>
      <w:spacing w:line="288" w:lineRule="auto"/>
      <w:ind w:firstLine="567"/>
      <w:jc w:val="both"/>
    </w:pPr>
    <w:rPr>
      <w:rFonts w:ascii="Arial" w:hAnsi="Arial"/>
    </w:rPr>
  </w:style>
  <w:style w:type="table" w:styleId="a4">
    <w:name w:val="Table Grid"/>
    <w:basedOn w:val="a2"/>
    <w:uiPriority w:val="39"/>
    <w:rsid w:val="0048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dcterms:created xsi:type="dcterms:W3CDTF">2018-11-20T09:06:00Z</dcterms:created>
  <dcterms:modified xsi:type="dcterms:W3CDTF">2018-11-27T10:25:00Z</dcterms:modified>
</cp:coreProperties>
</file>