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9102" w14:textId="5E93F2C4" w:rsidR="007C1A47" w:rsidRDefault="00CD7015" w:rsidP="00CF0F1B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Практическое занятие </w:t>
      </w:r>
      <w:r w:rsidR="00D27F68">
        <w:rPr>
          <w:rFonts w:ascii="Times New Roman" w:hAnsi="Times New Roman" w:cs="Times New Roman"/>
          <w:b/>
          <w:sz w:val="28"/>
          <w:lang w:val="ru-RU"/>
        </w:rPr>
        <w:t xml:space="preserve">№ </w:t>
      </w:r>
      <w:r w:rsidR="00D27F68">
        <w:rPr>
          <w:rFonts w:ascii="Times New Roman" w:hAnsi="Times New Roman" w:cs="Times New Roman"/>
          <w:b/>
          <w:sz w:val="28"/>
        </w:rPr>
        <w:t>2</w:t>
      </w:r>
    </w:p>
    <w:p w14:paraId="47F8EB4E" w14:textId="61B485E2" w:rsidR="007C1A47" w:rsidRPr="00196F4B" w:rsidRDefault="007C1A47" w:rsidP="00CF0F1B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C1A47">
        <w:rPr>
          <w:rFonts w:ascii="Times New Roman" w:hAnsi="Times New Roman" w:cs="Times New Roman"/>
          <w:b/>
          <w:sz w:val="28"/>
          <w:lang w:val="ru-RU"/>
        </w:rPr>
        <w:t>РАБОТА С МАССИВАМИ</w:t>
      </w:r>
    </w:p>
    <w:p w14:paraId="7789150A" w14:textId="5CD2C08D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Массивы в C# </w:t>
      </w:r>
    </w:p>
    <w:p w14:paraId="4FC6CAFD" w14:textId="7F4DB922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Массив задает способ организации данных.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Массивом называют упорядоченную совокупность элементов одного типа.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Каждый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 массива имеет индексы, определяющие поряд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 элементов. Число индексов ха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рактеризу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размерность массива. Каждый 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индекс изменяется в некотором диапазоне [</w:t>
      </w:r>
      <w:proofErr w:type="spellStart"/>
      <w:proofErr w:type="gramStart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a,b</w:t>
      </w:r>
      <w:proofErr w:type="spellEnd"/>
      <w:proofErr w:type="gramEnd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]. В языке C#, как и во многих других языках, индексы задаются целочисленным типом. Диапа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зон [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a,b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] называется граничной парой, a – нижней границей, b – верхней границей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индекса. При объявлен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ии массива границы задаются вы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ражениями. Если все границы заданы константными выражениями, то число элементов массива известно в момент его объявления и ему может быть выделена память еще на этапе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трансляции. Такие массивы назы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ваются статическими. Если же выражения, задающие границы, зависят от переменных, то такие массивы называются динамическими, поскольку память им может быть отведена только динамически в процессе выполнения программы, когда становятся известными значения соответствующих переменных. Массиву выделяется непрерывная область памяти. В C# массивы - динамические. </w:t>
      </w:r>
    </w:p>
    <w:p w14:paraId="1866351D" w14:textId="226E5D87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написании программ, можно создавать одномерные, многомерные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массивы и массивы масси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вов. </w:t>
      </w:r>
    </w:p>
    <w:p w14:paraId="24104DE9" w14:textId="7E99A5EF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Одномерные массивы </w:t>
      </w:r>
    </w:p>
    <w:p w14:paraId="2089BC36" w14:textId="77777777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Объявление одномерного массива выглядит следующим образом: </w:t>
      </w:r>
    </w:p>
    <w:p w14:paraId="5F0631EA" w14:textId="77777777" w:rsidR="00196F4B" w:rsidRPr="00196F4B" w:rsidRDefault="00196F4B" w:rsidP="00CF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 w:cs="Consolas"/>
          <w:sz w:val="24"/>
          <w:shd w:val="clear" w:color="auto" w:fill="EDEDED"/>
          <w:lang w:val="ru-RU"/>
        </w:rPr>
      </w:pPr>
      <w:r w:rsidRPr="00196F4B">
        <w:rPr>
          <w:rFonts w:ascii="Consolas" w:hAnsi="Consolas" w:cs="Consolas"/>
          <w:sz w:val="24"/>
          <w:shd w:val="clear" w:color="auto" w:fill="EDEDED"/>
          <w:lang w:val="ru-RU"/>
        </w:rPr>
        <w:t xml:space="preserve">      &lt;тип</w:t>
      </w:r>
      <w:proofErr w:type="gramStart"/>
      <w:r w:rsidRPr="00196F4B">
        <w:rPr>
          <w:rFonts w:ascii="Consolas" w:hAnsi="Consolas" w:cs="Consolas"/>
          <w:sz w:val="24"/>
          <w:shd w:val="clear" w:color="auto" w:fill="EDEDED"/>
          <w:lang w:val="ru-RU"/>
        </w:rPr>
        <w:t>&gt;[</w:t>
      </w:r>
      <w:proofErr w:type="gramEnd"/>
      <w:r w:rsidRPr="00196F4B">
        <w:rPr>
          <w:rFonts w:ascii="Consolas" w:hAnsi="Consolas" w:cs="Consolas"/>
          <w:sz w:val="24"/>
          <w:shd w:val="clear" w:color="auto" w:fill="EDEDED"/>
          <w:lang w:val="ru-RU"/>
        </w:rPr>
        <w:t>] &lt;имя массива&gt;;</w:t>
      </w:r>
    </w:p>
    <w:p w14:paraId="0BB5D718" w14:textId="3C7E3DF7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Заметьте, квадратные скобки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приписаны не к имени переменной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к типу. Они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неотъем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лемои</w:t>
      </w:r>
      <w:proofErr w:type="spellEnd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частью определения класса, так что, например, запись </w:t>
      </w:r>
      <w:proofErr w:type="spellStart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[ ]</w:t>
      </w:r>
      <w:proofErr w:type="gramEnd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понимать как класс одномерный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 с элементами типа </w:t>
      </w:r>
      <w:proofErr w:type="spellStart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A097B93" w14:textId="2503686F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Что же касается границ изменения индексов, то эта характеристика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классу не относится, она является характеристикой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переменных. </w:t>
      </w:r>
    </w:p>
    <w:p w14:paraId="38D697A9" w14:textId="7079680F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и в случае объявления простых переменных, при объявлении массива одновременно может быть проведена и инициализация. Нужно понимать,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при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объявлении с отложенной инициализацией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 массив не формируется, а создается только ссылка на массив, имеющая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определенное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Null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По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этому пока массив не будет реально создан и его элементы инициализиро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ваны, использовать его в вычис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лениях нельзя. Пример объявл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ения трех массивов с отложенной инициализацией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1B84FF65" w14:textId="77777777" w:rsidR="00196F4B" w:rsidRPr="00196F4B" w:rsidRDefault="00196F4B" w:rsidP="00CF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proofErr w:type="spellStart"/>
      <w:proofErr w:type="gramStart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int</w:t>
      </w:r>
      <w:proofErr w:type="spell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[</w:t>
      </w:r>
      <w:proofErr w:type="gram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] a, b, c; </w:t>
      </w:r>
    </w:p>
    <w:p w14:paraId="584686BA" w14:textId="637E1994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Чаще всего при объявлении массива 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пользуется имя с инициализацией. И опять-таки, как и в слу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чае простых переменных, могут быть два варианта инициализации. В перв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 случае инициализация является явной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задается константным массивом: </w:t>
      </w:r>
    </w:p>
    <w:p w14:paraId="24AB80E3" w14:textId="140B908F" w:rsidR="00196F4B" w:rsidRPr="00196F4B" w:rsidRDefault="00196F4B" w:rsidP="00CF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proofErr w:type="spellStart"/>
      <w:proofErr w:type="gramStart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double</w:t>
      </w:r>
      <w:proofErr w:type="spell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[</w:t>
      </w:r>
      <w:proofErr w:type="gram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] x= {5.5, 6.6, 7.7};</w:t>
      </w:r>
    </w:p>
    <w:p w14:paraId="627C4CD8" w14:textId="77777777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Следуя синтаксису, элементы константного массива следует заключать в фигурные скобки. </w:t>
      </w:r>
    </w:p>
    <w:p w14:paraId="559CE624" w14:textId="77777777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втором случае создание и инициализация массива выполняется в объектном стиле с вызовом конструктора массива. И это наиболее распространенная практика объявления массивов: </w:t>
      </w:r>
    </w:p>
    <w:p w14:paraId="7F35CD97" w14:textId="5FC2C695" w:rsidR="00196F4B" w:rsidRPr="00196F4B" w:rsidRDefault="00196F4B" w:rsidP="00CF0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proofErr w:type="spellStart"/>
      <w:proofErr w:type="gramStart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int</w:t>
      </w:r>
      <w:proofErr w:type="spell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[</w:t>
      </w:r>
      <w:proofErr w:type="gram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] d= </w:t>
      </w:r>
      <w:proofErr w:type="spellStart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new</w:t>
      </w:r>
      <w:proofErr w:type="spell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 </w:t>
      </w:r>
      <w:proofErr w:type="spellStart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int</w:t>
      </w:r>
      <w:proofErr w:type="spellEnd"/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[5];</w:t>
      </w:r>
    </w:p>
    <w:p w14:paraId="4E1D03E1" w14:textId="691321B5" w:rsidR="00196F4B" w:rsidRPr="00196F4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Если массив объявляется без инициализации, то создается только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сылка на него. Если инициализа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ция выполняется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онструктором, то в динамической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памяти создается сам массив, элементы кото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рого ини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циализируются константами соответствующего типа (ноль для арифметики, пустая строка для строковых массивов), и ссылка связывается с этим массивом. Если массив инициализируется константным массивом,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памяти создается константный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массив, с которым и связывается ссылка. </w:t>
      </w:r>
    </w:p>
    <w:p w14:paraId="3367F0AB" w14:textId="0EB5D0CD" w:rsidR="007C1A47" w:rsidRPr="00CF0F1B" w:rsidRDefault="00196F4B" w:rsidP="00CF0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Рассмотрим еще несколько примеров объявления массивов: </w:t>
      </w:r>
    </w:p>
    <w:p w14:paraId="46B064B1" w14:textId="41F46211" w:rsidR="00CF0F1B" w:rsidRPr="00CF0F1B" w:rsidRDefault="00CF0F1B" w:rsidP="00CF0F1B">
      <w:pPr>
        <w:pStyle w:val="NormalWeb"/>
        <w:shd w:val="clear" w:color="auto" w:fill="EFEAF2"/>
        <w:spacing w:line="360" w:lineRule="auto"/>
        <w:rPr>
          <w:rFonts w:ascii="Consolas" w:hAnsi="Consolas" w:cs="Consolas"/>
          <w:color w:val="0000FF"/>
          <w:lang w:val="en-US"/>
        </w:rPr>
      </w:pPr>
      <w:r>
        <w:rPr>
          <w:rFonts w:ascii="Consolas" w:hAnsi="Consolas" w:cs="Consolas"/>
          <w:color w:val="0000FF"/>
          <w:lang w:val="en-US"/>
        </w:rPr>
        <w:t>...</w:t>
      </w:r>
    </w:p>
    <w:p w14:paraId="576304F5" w14:textId="77777777" w:rsidR="00CF0F1B" w:rsidRDefault="00CF0F1B" w:rsidP="00CF0F1B">
      <w:pPr>
        <w:pStyle w:val="NormalWeb"/>
        <w:shd w:val="clear" w:color="auto" w:fill="EFEAF2"/>
        <w:spacing w:line="360" w:lineRule="auto"/>
        <w:rPr>
          <w:rFonts w:ascii="Consolas" w:hAnsi="Consolas" w:cs="Consolas"/>
          <w:color w:val="4F6026"/>
        </w:rPr>
      </w:pPr>
      <w:proofErr w:type="spellStart"/>
      <w:proofErr w:type="gramStart"/>
      <w:r w:rsidRPr="00CF0F1B">
        <w:rPr>
          <w:rFonts w:ascii="Consolas" w:hAnsi="Consolas" w:cs="Consolas"/>
          <w:color w:val="0000FF"/>
        </w:rPr>
        <w:t>int</w:t>
      </w:r>
      <w:proofErr w:type="spellEnd"/>
      <w:r w:rsidRPr="00CF0F1B">
        <w:rPr>
          <w:rFonts w:ascii="Consolas" w:hAnsi="Consolas" w:cs="Consolas"/>
          <w:color w:val="0000FF"/>
        </w:rPr>
        <w:t>[</w:t>
      </w:r>
      <w:proofErr w:type="gramEnd"/>
      <w:r w:rsidRPr="00CF0F1B">
        <w:rPr>
          <w:rFonts w:ascii="Consolas" w:hAnsi="Consolas" w:cs="Consolas"/>
          <w:color w:val="0000FF"/>
        </w:rPr>
        <w:t xml:space="preserve">] k; </w:t>
      </w:r>
      <w:r w:rsidRPr="00CF0F1B">
        <w:rPr>
          <w:rFonts w:ascii="Consolas" w:hAnsi="Consolas" w:cs="Consolas"/>
          <w:color w:val="007F00"/>
        </w:rPr>
        <w:t>//k - массив</w:t>
      </w:r>
      <w:r w:rsidRPr="00CF0F1B">
        <w:rPr>
          <w:rFonts w:ascii="Consolas" w:hAnsi="Consolas" w:cs="Consolas"/>
          <w:color w:val="007F00"/>
        </w:rPr>
        <w:br/>
      </w:r>
      <w:r w:rsidRPr="00CF0F1B">
        <w:rPr>
          <w:rFonts w:ascii="Consolas" w:hAnsi="Consolas" w:cs="Consolas"/>
          <w:color w:val="0000FF"/>
        </w:rPr>
        <w:t>k=</w:t>
      </w:r>
      <w:proofErr w:type="spellStart"/>
      <w:r w:rsidRPr="00CF0F1B">
        <w:rPr>
          <w:rFonts w:ascii="Consolas" w:hAnsi="Consolas" w:cs="Consolas"/>
          <w:color w:val="0000FF"/>
        </w:rPr>
        <w:t>new</w:t>
      </w:r>
      <w:proofErr w:type="spellEnd"/>
      <w:r w:rsidRPr="00CF0F1B">
        <w:rPr>
          <w:rFonts w:ascii="Consolas" w:hAnsi="Consolas" w:cs="Consolas"/>
          <w:color w:val="0000FF"/>
        </w:rPr>
        <w:t xml:space="preserve"> </w:t>
      </w:r>
      <w:proofErr w:type="spellStart"/>
      <w:r w:rsidRPr="00CF0F1B">
        <w:rPr>
          <w:rFonts w:ascii="Consolas" w:hAnsi="Consolas" w:cs="Consolas"/>
          <w:color w:val="0000FF"/>
        </w:rPr>
        <w:t>int</w:t>
      </w:r>
      <w:proofErr w:type="spellEnd"/>
      <w:r w:rsidRPr="00CF0F1B">
        <w:rPr>
          <w:rFonts w:ascii="Consolas" w:hAnsi="Consolas" w:cs="Consolas"/>
          <w:color w:val="0000FF"/>
        </w:rPr>
        <w:t xml:space="preserve"> [3]; </w:t>
      </w:r>
      <w:r w:rsidRPr="00CF0F1B">
        <w:rPr>
          <w:rFonts w:ascii="Consolas" w:hAnsi="Consolas" w:cs="Consolas"/>
          <w:color w:val="4F6026"/>
        </w:rPr>
        <w:t xml:space="preserve">//Определяем массив из 3-х целых </w:t>
      </w:r>
    </w:p>
    <w:p w14:paraId="5A35EB33" w14:textId="0CC22298" w:rsidR="00CF0F1B" w:rsidRPr="00CF0F1B" w:rsidRDefault="00CF0F1B" w:rsidP="00CF0F1B">
      <w:pPr>
        <w:pStyle w:val="NormalWeb"/>
        <w:shd w:val="clear" w:color="auto" w:fill="EFEAF2"/>
        <w:spacing w:line="360" w:lineRule="auto"/>
        <w:rPr>
          <w:rFonts w:ascii="Consolas" w:hAnsi="Consolas" w:cs="Consolas"/>
        </w:rPr>
      </w:pPr>
      <w:proofErr w:type="gramStart"/>
      <w:r w:rsidRPr="00CF0F1B">
        <w:rPr>
          <w:rFonts w:ascii="Consolas" w:hAnsi="Consolas" w:cs="Consolas"/>
          <w:color w:val="0000FF"/>
        </w:rPr>
        <w:t>k[</w:t>
      </w:r>
      <w:proofErr w:type="gramEnd"/>
      <w:r w:rsidRPr="00CF0F1B">
        <w:rPr>
          <w:rFonts w:ascii="Consolas" w:hAnsi="Consolas" w:cs="Consolas"/>
          <w:color w:val="0000FF"/>
        </w:rPr>
        <w:t xml:space="preserve">0]=-5; k[1]=4; k[2]=55; </w:t>
      </w:r>
      <w:r w:rsidRPr="00CF0F1B">
        <w:rPr>
          <w:rFonts w:ascii="Consolas" w:hAnsi="Consolas" w:cs="Consolas"/>
          <w:color w:val="007F00"/>
        </w:rPr>
        <w:t xml:space="preserve">//Задаем элементы массива </w:t>
      </w:r>
    </w:p>
    <w:p w14:paraId="618CE468" w14:textId="0E3A4850" w:rsidR="00CF0F1B" w:rsidRPr="00CF0F1B" w:rsidRDefault="00CF0F1B" w:rsidP="00CF0F1B">
      <w:pPr>
        <w:pStyle w:val="HTMLPreformatted"/>
        <w:shd w:val="clear" w:color="auto" w:fill="EFEAF2"/>
        <w:spacing w:line="360" w:lineRule="auto"/>
        <w:rPr>
          <w:rFonts w:ascii="Consolas" w:hAnsi="Consolas" w:cs="Consolas"/>
          <w:color w:val="4F6026"/>
          <w:sz w:val="24"/>
          <w:szCs w:val="24"/>
        </w:rPr>
      </w:pPr>
      <w:r w:rsidRPr="00CF0F1B">
        <w:rPr>
          <w:rFonts w:ascii="Consolas" w:hAnsi="Consolas" w:cs="Consolas"/>
          <w:color w:val="4F6026"/>
          <w:sz w:val="24"/>
          <w:szCs w:val="24"/>
        </w:rPr>
        <w:lastRenderedPageBreak/>
        <w:t xml:space="preserve">           </w:t>
      </w:r>
      <w:r>
        <w:rPr>
          <w:rFonts w:ascii="Consolas" w:hAnsi="Consolas" w:cs="Consolas"/>
          <w:color w:val="4F6026"/>
          <w:sz w:val="24"/>
          <w:szCs w:val="24"/>
        </w:rPr>
        <w:t xml:space="preserve">               //Выводим третий</w:t>
      </w:r>
      <w:r w:rsidRPr="00CF0F1B">
        <w:rPr>
          <w:rFonts w:ascii="Consolas" w:hAnsi="Consolas" w:cs="Consolas"/>
          <w:color w:val="4F6026"/>
          <w:sz w:val="24"/>
          <w:szCs w:val="24"/>
        </w:rPr>
        <w:t xml:space="preserve"> элемент массива</w:t>
      </w:r>
    </w:p>
    <w:p w14:paraId="0B4C23CB" w14:textId="77777777" w:rsidR="00CF0F1B" w:rsidRPr="00CF0F1B" w:rsidRDefault="00CF0F1B" w:rsidP="00CF0F1B">
      <w:pPr>
        <w:pStyle w:val="NormalWeb"/>
        <w:shd w:val="clear" w:color="auto" w:fill="EFEAF2"/>
        <w:spacing w:line="360" w:lineRule="auto"/>
        <w:rPr>
          <w:rFonts w:ascii="Consolas" w:hAnsi="Consolas" w:cs="Consolas"/>
          <w:color w:val="0000FF"/>
        </w:rPr>
      </w:pPr>
      <w:proofErr w:type="spellStart"/>
      <w:r w:rsidRPr="00CF0F1B">
        <w:rPr>
          <w:rFonts w:ascii="Consolas" w:hAnsi="Consolas" w:cs="Consolas"/>
          <w:color w:val="0000FF"/>
        </w:rPr>
        <w:t>Console.WriteLine</w:t>
      </w:r>
      <w:proofErr w:type="spellEnd"/>
      <w:r w:rsidRPr="00CF0F1B">
        <w:rPr>
          <w:rFonts w:ascii="Consolas" w:hAnsi="Consolas" w:cs="Consolas"/>
          <w:color w:val="0000FF"/>
        </w:rPr>
        <w:t>(k[2</w:t>
      </w:r>
      <w:proofErr w:type="gramStart"/>
      <w:r w:rsidRPr="00CF0F1B">
        <w:rPr>
          <w:rFonts w:ascii="Consolas" w:hAnsi="Consolas" w:cs="Consolas"/>
          <w:color w:val="0000FF"/>
        </w:rPr>
        <w:t>].</w:t>
      </w:r>
      <w:proofErr w:type="spellStart"/>
      <w:r w:rsidRPr="00CF0F1B">
        <w:rPr>
          <w:rFonts w:ascii="Consolas" w:hAnsi="Consolas" w:cs="Consolas"/>
          <w:color w:val="0000FF"/>
        </w:rPr>
        <w:t>ToString</w:t>
      </w:r>
      <w:proofErr w:type="spellEnd"/>
      <w:proofErr w:type="gramEnd"/>
      <w:r w:rsidRPr="00CF0F1B">
        <w:rPr>
          <w:rFonts w:ascii="Consolas" w:hAnsi="Consolas" w:cs="Consolas"/>
          <w:color w:val="0000FF"/>
        </w:rPr>
        <w:t xml:space="preserve">()); </w:t>
      </w:r>
    </w:p>
    <w:p w14:paraId="752364A9" w14:textId="0305E523" w:rsidR="00CF0F1B" w:rsidRPr="00CF0F1B" w:rsidRDefault="00CF0F1B" w:rsidP="00CF0F1B">
      <w:pPr>
        <w:pStyle w:val="NormalWeb"/>
        <w:shd w:val="clear" w:color="auto" w:fill="EFEAF2"/>
        <w:spacing w:line="360" w:lineRule="auto"/>
        <w:rPr>
          <w:rFonts w:ascii="Consolas" w:hAnsi="Consolas" w:cs="Consolas"/>
        </w:rPr>
      </w:pPr>
      <w:r w:rsidRPr="00CF0F1B">
        <w:rPr>
          <w:rFonts w:ascii="Consolas" w:hAnsi="Consolas" w:cs="Consolas"/>
          <w:color w:val="0000FF"/>
        </w:rPr>
        <w:t xml:space="preserve">... </w:t>
      </w:r>
    </w:p>
    <w:p w14:paraId="3AEF68E3" w14:textId="1E83D683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Смысл приведенного фрагмента ясен из комментариев. Обратит</w:t>
      </w:r>
      <w:r w:rsidRPr="00CF0F1B">
        <w:rPr>
          <w:sz w:val="28"/>
          <w:szCs w:val="28"/>
        </w:rPr>
        <w:t>е внимание на некоторые особен</w:t>
      </w:r>
      <w:r w:rsidRPr="00CF0F1B">
        <w:rPr>
          <w:sz w:val="28"/>
          <w:szCs w:val="28"/>
        </w:rPr>
        <w:t xml:space="preserve">ности. Во-первых, массив определяется именно как </w:t>
      </w:r>
    </w:p>
    <w:p w14:paraId="0D978EC8" w14:textId="77777777" w:rsidR="00CF0F1B" w:rsidRPr="00CF0F1B" w:rsidRDefault="00CF0F1B" w:rsidP="00CF0F1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</w:rPr>
      </w:pPr>
      <w:proofErr w:type="spellStart"/>
      <w:proofErr w:type="gramStart"/>
      <w:r w:rsidRPr="00CF0F1B">
        <w:rPr>
          <w:rFonts w:ascii="Consolas" w:hAnsi="Consolas" w:cs="Consolas"/>
          <w:color w:val="0000FF"/>
          <w:szCs w:val="28"/>
          <w:shd w:val="clear" w:color="auto" w:fill="EFEAF2"/>
        </w:rPr>
        <w:t>int</w:t>
      </w:r>
      <w:proofErr w:type="spellEnd"/>
      <w:r w:rsidRPr="00CF0F1B">
        <w:rPr>
          <w:rFonts w:ascii="Consolas" w:hAnsi="Consolas" w:cs="Consolas"/>
          <w:color w:val="0000FF"/>
          <w:szCs w:val="28"/>
          <w:shd w:val="clear" w:color="auto" w:fill="EFEAF2"/>
        </w:rPr>
        <w:t>[</w:t>
      </w:r>
      <w:proofErr w:type="gramEnd"/>
      <w:r w:rsidRPr="00CF0F1B">
        <w:rPr>
          <w:rFonts w:ascii="Consolas" w:hAnsi="Consolas" w:cs="Consolas"/>
          <w:color w:val="0000FF"/>
          <w:szCs w:val="28"/>
          <w:shd w:val="clear" w:color="auto" w:fill="EFEAF2"/>
        </w:rPr>
        <w:t xml:space="preserve">] k; </w:t>
      </w:r>
    </w:p>
    <w:p w14:paraId="0A4D389F" w14:textId="77777777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а не как один из следующих вариантов: </w:t>
      </w:r>
    </w:p>
    <w:p w14:paraId="4F81D472" w14:textId="7EFBC047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Во-вторых, так ка</w:t>
      </w:r>
      <w:r w:rsidRPr="00CF0F1B">
        <w:rPr>
          <w:sz w:val="28"/>
          <w:szCs w:val="28"/>
        </w:rPr>
        <w:t>к массив представляет ссылочный</w:t>
      </w:r>
      <w:r w:rsidRPr="00CF0F1B">
        <w:rPr>
          <w:sz w:val="28"/>
          <w:szCs w:val="28"/>
        </w:rPr>
        <w:t xml:space="preserve"> объект, то для создания массива необходима строка </w:t>
      </w:r>
    </w:p>
    <w:p w14:paraId="42C00B74" w14:textId="2C0DBD10" w:rsidR="00CF0F1B" w:rsidRPr="00CF0F1B" w:rsidRDefault="00CF0F1B" w:rsidP="00CF0F1B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k=</w:t>
      </w:r>
      <w:proofErr w:type="spell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new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 xml:space="preserve"> </w:t>
      </w:r>
      <w:proofErr w:type="spell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 xml:space="preserve"> [3];</w:t>
      </w:r>
    </w:p>
    <w:p w14:paraId="5C844C83" w14:textId="18AA9E83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Именно в ней</w:t>
      </w:r>
      <w:r w:rsidRPr="00CF0F1B">
        <w:rPr>
          <w:sz w:val="28"/>
          <w:szCs w:val="28"/>
        </w:rPr>
        <w:t xml:space="preserve"> мы и определяем размер массива. Хотя, вообще говоря, возможны конструкции вида </w:t>
      </w:r>
    </w:p>
    <w:p w14:paraId="5A782298" w14:textId="100444B8" w:rsidR="00CF0F1B" w:rsidRPr="00CF0F1B" w:rsidRDefault="00CF0F1B" w:rsidP="00CF0F1B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proofErr w:type="spellStart"/>
      <w:proofErr w:type="gram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[</w:t>
      </w:r>
      <w:proofErr w:type="gram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 xml:space="preserve">] k = </w:t>
      </w:r>
      <w:proofErr w:type="spell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new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 xml:space="preserve"> </w:t>
      </w:r>
      <w:proofErr w:type="spell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 xml:space="preserve"> [3];</w:t>
      </w:r>
    </w:p>
    <w:p w14:paraId="4DD3F55D" w14:textId="77777777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Элементы массива можно задавать сразу при объявлении. Вот пример: </w:t>
      </w:r>
    </w:p>
    <w:p w14:paraId="5778C9F3" w14:textId="1514196D" w:rsidR="00CF0F1B" w:rsidRPr="00CF0F1B" w:rsidRDefault="00CF0F1B" w:rsidP="00CF0F1B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proofErr w:type="spellStart"/>
      <w:proofErr w:type="gramStart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</w:t>
      </w:r>
      <w:proofErr w:type="spell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[</w:t>
      </w:r>
      <w:proofErr w:type="gramEnd"/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] k = {-5, 4, 55};</w:t>
      </w:r>
    </w:p>
    <w:p w14:paraId="4FE84EF6" w14:textId="77C1A962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Разумеется, приведенные конструкции применимы не только к типу</w:t>
      </w:r>
      <w:r w:rsidRPr="00CF0F1B">
        <w:rPr>
          <w:sz w:val="28"/>
          <w:szCs w:val="28"/>
        </w:rPr>
        <w:t xml:space="preserve"> </w:t>
      </w:r>
      <w:proofErr w:type="spellStart"/>
      <w:r w:rsidRPr="00CF0F1B">
        <w:rPr>
          <w:sz w:val="28"/>
          <w:szCs w:val="28"/>
        </w:rPr>
        <w:t>int</w:t>
      </w:r>
      <w:proofErr w:type="spellEnd"/>
      <w:r w:rsidRPr="00CF0F1B">
        <w:rPr>
          <w:sz w:val="28"/>
          <w:szCs w:val="28"/>
        </w:rPr>
        <w:t xml:space="preserve"> и не только к массиву раз</w:t>
      </w:r>
      <w:r w:rsidRPr="00CF0F1B">
        <w:rPr>
          <w:sz w:val="28"/>
          <w:szCs w:val="28"/>
        </w:rPr>
        <w:t xml:space="preserve">мера 3. </w:t>
      </w:r>
    </w:p>
    <w:p w14:paraId="1E2A0B7C" w14:textId="0F5680A4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В C# нумерация элементов массива начинается с нуля. Так</w:t>
      </w:r>
      <w:r w:rsidRPr="00CF0F1B">
        <w:rPr>
          <w:sz w:val="28"/>
          <w:szCs w:val="28"/>
        </w:rPr>
        <w:t>им образом, в примере начальный эле</w:t>
      </w:r>
      <w:r w:rsidRPr="00CF0F1B">
        <w:rPr>
          <w:sz w:val="28"/>
          <w:szCs w:val="28"/>
        </w:rPr>
        <w:t xml:space="preserve">мент </w:t>
      </w:r>
      <w:r w:rsidRPr="00CF0F1B">
        <w:rPr>
          <w:sz w:val="28"/>
          <w:szCs w:val="28"/>
        </w:rPr>
        <w:t xml:space="preserve">массива </w:t>
      </w:r>
      <w:proofErr w:type="gramStart"/>
      <w:r w:rsidRPr="00CF0F1B">
        <w:rPr>
          <w:sz w:val="28"/>
          <w:szCs w:val="28"/>
        </w:rPr>
        <w:t>- это</w:t>
      </w:r>
      <w:proofErr w:type="gramEnd"/>
      <w:r w:rsidRPr="00CF0F1B">
        <w:rPr>
          <w:sz w:val="28"/>
          <w:szCs w:val="28"/>
        </w:rPr>
        <w:t xml:space="preserve"> k*0+, а последний</w:t>
      </w:r>
      <w:r w:rsidRPr="00CF0F1B">
        <w:rPr>
          <w:sz w:val="28"/>
          <w:szCs w:val="28"/>
        </w:rPr>
        <w:t xml:space="preserve"> - k*2+. Элемента k*3+ нет. </w:t>
      </w:r>
    </w:p>
    <w:p w14:paraId="4E075EE6" w14:textId="3C452BE4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F0F1B">
        <w:rPr>
          <w:b/>
          <w:i/>
          <w:color w:val="000000" w:themeColor="text1"/>
          <w:sz w:val="28"/>
          <w:szCs w:val="28"/>
        </w:rPr>
        <w:t xml:space="preserve">Динамические массивы </w:t>
      </w:r>
    </w:p>
    <w:p w14:paraId="0BD08901" w14:textId="6CC56D76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Во всех вышеприведенных примерах объявлялись статические массивы, поскольку нижняя граница равна нулю по определению, а верхняя всегда задава</w:t>
      </w:r>
      <w:r w:rsidRPr="00CF0F1B">
        <w:rPr>
          <w:sz w:val="28"/>
          <w:szCs w:val="28"/>
        </w:rPr>
        <w:t>лась в этих примерах константой</w:t>
      </w:r>
      <w:r w:rsidRPr="00CF0F1B">
        <w:rPr>
          <w:sz w:val="28"/>
          <w:szCs w:val="28"/>
        </w:rPr>
        <w:t>. В C# все массивы, независимо от того, каким выражением описывается граница, рассматриваю</w:t>
      </w:r>
      <w:r w:rsidRPr="00CF0F1B">
        <w:rPr>
          <w:sz w:val="28"/>
          <w:szCs w:val="28"/>
        </w:rPr>
        <w:t>тся как динамические. В дейст</w:t>
      </w:r>
      <w:r w:rsidRPr="00CF0F1B">
        <w:rPr>
          <w:sz w:val="28"/>
          <w:szCs w:val="28"/>
        </w:rPr>
        <w:t xml:space="preserve">вительности реальные потребности в размере массива, скорее всего, выясняются в процессе выполнения программы. </w:t>
      </w:r>
    </w:p>
    <w:p w14:paraId="5A24B0F8" w14:textId="4574B863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Синтаксически нет разницы в объявлении статических и динами</w:t>
      </w:r>
      <w:r w:rsidRPr="00CF0F1B">
        <w:rPr>
          <w:sz w:val="28"/>
          <w:szCs w:val="28"/>
        </w:rPr>
        <w:t>ческих массивов. Выражение, за</w:t>
      </w:r>
      <w:r w:rsidRPr="00CF0F1B">
        <w:rPr>
          <w:sz w:val="28"/>
          <w:szCs w:val="28"/>
        </w:rPr>
        <w:t xml:space="preserve">дающее границу изменения индексов, в динамическом </w:t>
      </w:r>
      <w:r w:rsidRPr="00CF0F1B">
        <w:rPr>
          <w:sz w:val="28"/>
          <w:szCs w:val="28"/>
        </w:rPr>
        <w:lastRenderedPageBreak/>
        <w:t xml:space="preserve">случае содержит </w:t>
      </w:r>
      <w:r w:rsidRPr="00CF0F1B">
        <w:rPr>
          <w:sz w:val="28"/>
          <w:szCs w:val="28"/>
        </w:rPr>
        <w:t>переменные. Единственное требо</w:t>
      </w:r>
      <w:r w:rsidRPr="00CF0F1B">
        <w:rPr>
          <w:sz w:val="28"/>
          <w:szCs w:val="28"/>
        </w:rPr>
        <w:t xml:space="preserve">вание - значения переменных должны быть определены в момент объявления. </w:t>
      </w:r>
    </w:p>
    <w:p w14:paraId="4CA6107B" w14:textId="77777777" w:rsid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Пример, в котором описана работа с динамическим массивом: </w:t>
      </w:r>
    </w:p>
    <w:p w14:paraId="727B4965" w14:textId="77777777" w:rsidR="003F45B0" w:rsidRPr="003F45B0" w:rsidRDefault="003F45B0" w:rsidP="003F45B0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24"/>
        </w:rPr>
      </w:pPr>
      <w:proofErr w:type="spellStart"/>
      <w:r w:rsidRPr="003F45B0">
        <w:rPr>
          <w:rFonts w:ascii="Consolas" w:hAnsi="Consolas" w:cs="Consolas"/>
          <w:sz w:val="24"/>
        </w:rPr>
        <w:t>public</w:t>
      </w:r>
      <w:proofErr w:type="spellEnd"/>
      <w:r w:rsidRPr="003F45B0">
        <w:rPr>
          <w:rFonts w:ascii="Consolas" w:hAnsi="Consolas" w:cs="Consolas"/>
          <w:sz w:val="24"/>
        </w:rPr>
        <w:t xml:space="preserve"> </w:t>
      </w:r>
      <w:proofErr w:type="spellStart"/>
      <w:r w:rsidRPr="003F45B0">
        <w:rPr>
          <w:rFonts w:ascii="Consolas" w:hAnsi="Consolas" w:cs="Consolas"/>
          <w:sz w:val="24"/>
        </w:rPr>
        <w:t>void</w:t>
      </w:r>
      <w:proofErr w:type="spellEnd"/>
      <w:r w:rsidRPr="003F45B0">
        <w:rPr>
          <w:rFonts w:ascii="Consolas" w:hAnsi="Consolas" w:cs="Consolas"/>
          <w:sz w:val="24"/>
        </w:rPr>
        <w:t xml:space="preserve"> </w:t>
      </w:r>
      <w:proofErr w:type="spellStart"/>
      <w:proofErr w:type="gramStart"/>
      <w:r w:rsidRPr="003F45B0">
        <w:rPr>
          <w:rFonts w:ascii="Consolas" w:hAnsi="Consolas" w:cs="Consolas"/>
          <w:sz w:val="24"/>
        </w:rPr>
        <w:t>TestDynAr</w:t>
      </w:r>
      <w:proofErr w:type="spellEnd"/>
      <w:r w:rsidRPr="003F45B0">
        <w:rPr>
          <w:rFonts w:ascii="Consolas" w:hAnsi="Consolas" w:cs="Consolas"/>
          <w:sz w:val="24"/>
        </w:rPr>
        <w:t>(</w:t>
      </w:r>
      <w:proofErr w:type="gramEnd"/>
      <w:r w:rsidRPr="003F45B0">
        <w:rPr>
          <w:rFonts w:ascii="Consolas" w:hAnsi="Consolas" w:cs="Consolas"/>
          <w:sz w:val="24"/>
        </w:rPr>
        <w:t>)</w:t>
      </w:r>
    </w:p>
    <w:p w14:paraId="7EBBAC29" w14:textId="77777777" w:rsidR="003F45B0" w:rsidRPr="003F45B0" w:rsidRDefault="003F45B0" w:rsidP="003F45B0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24"/>
        </w:rPr>
      </w:pPr>
      <w:r w:rsidRPr="003F45B0">
        <w:rPr>
          <w:rFonts w:ascii="Consolas" w:hAnsi="Consolas" w:cs="Consolas"/>
          <w:sz w:val="24"/>
        </w:rPr>
        <w:t>{</w:t>
      </w:r>
    </w:p>
    <w:p w14:paraId="00C8A67F" w14:textId="77777777" w:rsidR="003F45B0" w:rsidRPr="003F45B0" w:rsidRDefault="003F45B0" w:rsidP="003F45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36"/>
        </w:rPr>
      </w:pPr>
      <w:r w:rsidRPr="003F45B0">
        <w:rPr>
          <w:rFonts w:ascii="Consolas" w:hAnsi="Consolas" w:cs="Consolas"/>
          <w:szCs w:val="20"/>
        </w:rPr>
        <w:t xml:space="preserve">//объявление динамического массива A1 </w:t>
      </w:r>
      <w:proofErr w:type="spellStart"/>
      <w:r w:rsidRPr="003F45B0">
        <w:rPr>
          <w:rFonts w:ascii="Consolas" w:hAnsi="Consolas" w:cs="Consolas"/>
          <w:szCs w:val="20"/>
        </w:rPr>
        <w:t>Console.WriteLine</w:t>
      </w:r>
      <w:proofErr w:type="spellEnd"/>
      <w:r w:rsidRPr="003F45B0">
        <w:rPr>
          <w:rFonts w:ascii="Consolas" w:hAnsi="Consolas" w:cs="Consolas"/>
          <w:szCs w:val="20"/>
        </w:rPr>
        <w:t xml:space="preserve">("Введите число элементов массива A1"); </w:t>
      </w:r>
      <w:proofErr w:type="spellStart"/>
      <w:r w:rsidRPr="003F45B0">
        <w:rPr>
          <w:rFonts w:ascii="Consolas" w:hAnsi="Consolas" w:cs="Consolas"/>
          <w:szCs w:val="20"/>
        </w:rPr>
        <w:t>int</w:t>
      </w:r>
      <w:proofErr w:type="spellEnd"/>
      <w:r w:rsidRPr="003F45B0">
        <w:rPr>
          <w:rFonts w:ascii="Consolas" w:hAnsi="Consolas" w:cs="Consolas"/>
          <w:szCs w:val="20"/>
        </w:rPr>
        <w:t xml:space="preserve"> </w:t>
      </w:r>
      <w:proofErr w:type="spellStart"/>
      <w:r w:rsidRPr="003F45B0">
        <w:rPr>
          <w:rFonts w:ascii="Consolas" w:hAnsi="Consolas" w:cs="Consolas"/>
          <w:szCs w:val="20"/>
        </w:rPr>
        <w:t>size</w:t>
      </w:r>
      <w:proofErr w:type="spellEnd"/>
      <w:r w:rsidRPr="003F45B0">
        <w:rPr>
          <w:rFonts w:ascii="Consolas" w:hAnsi="Consolas" w:cs="Consolas"/>
          <w:szCs w:val="20"/>
        </w:rPr>
        <w:t xml:space="preserve"> = </w:t>
      </w:r>
      <w:proofErr w:type="spellStart"/>
      <w:proofErr w:type="gramStart"/>
      <w:r w:rsidRPr="003F45B0">
        <w:rPr>
          <w:rFonts w:ascii="Consolas" w:hAnsi="Consolas" w:cs="Consolas"/>
          <w:szCs w:val="20"/>
        </w:rPr>
        <w:t>int.Parse</w:t>
      </w:r>
      <w:proofErr w:type="spellEnd"/>
      <w:proofErr w:type="gramEnd"/>
      <w:r w:rsidRPr="003F45B0">
        <w:rPr>
          <w:rFonts w:ascii="Consolas" w:hAnsi="Consolas" w:cs="Consolas"/>
          <w:szCs w:val="20"/>
        </w:rPr>
        <w:t>(</w:t>
      </w:r>
      <w:proofErr w:type="spellStart"/>
      <w:r w:rsidRPr="003F45B0">
        <w:rPr>
          <w:rFonts w:ascii="Consolas" w:hAnsi="Consolas" w:cs="Consolas"/>
          <w:szCs w:val="20"/>
        </w:rPr>
        <w:t>Console.ReadLine</w:t>
      </w:r>
      <w:proofErr w:type="spellEnd"/>
      <w:r w:rsidRPr="003F45B0">
        <w:rPr>
          <w:rFonts w:ascii="Consolas" w:hAnsi="Consolas" w:cs="Consolas"/>
          <w:szCs w:val="20"/>
        </w:rPr>
        <w:t>());</w:t>
      </w:r>
      <w:r w:rsidRPr="003F45B0">
        <w:rPr>
          <w:rFonts w:ascii="Consolas" w:hAnsi="Consolas" w:cs="Consolas"/>
          <w:szCs w:val="20"/>
        </w:rPr>
        <w:br/>
      </w:r>
      <w:proofErr w:type="spellStart"/>
      <w:r w:rsidRPr="003F45B0">
        <w:rPr>
          <w:rFonts w:ascii="Consolas" w:hAnsi="Consolas" w:cs="Consolas"/>
          <w:szCs w:val="20"/>
        </w:rPr>
        <w:t>int</w:t>
      </w:r>
      <w:proofErr w:type="spellEnd"/>
      <w:r w:rsidRPr="003F45B0">
        <w:rPr>
          <w:rFonts w:ascii="Consolas" w:hAnsi="Consolas" w:cs="Consolas"/>
          <w:szCs w:val="20"/>
        </w:rPr>
        <w:t xml:space="preserve">[] A1 = </w:t>
      </w:r>
      <w:proofErr w:type="spellStart"/>
      <w:r w:rsidRPr="003F45B0">
        <w:rPr>
          <w:rFonts w:ascii="Consolas" w:hAnsi="Consolas" w:cs="Consolas"/>
          <w:szCs w:val="20"/>
        </w:rPr>
        <w:t>new</w:t>
      </w:r>
      <w:proofErr w:type="spellEnd"/>
      <w:r w:rsidRPr="003F45B0">
        <w:rPr>
          <w:rFonts w:ascii="Consolas" w:hAnsi="Consolas" w:cs="Consolas"/>
          <w:szCs w:val="20"/>
        </w:rPr>
        <w:t xml:space="preserve"> </w:t>
      </w:r>
      <w:proofErr w:type="spellStart"/>
      <w:r w:rsidRPr="003F45B0">
        <w:rPr>
          <w:rFonts w:ascii="Consolas" w:hAnsi="Consolas" w:cs="Consolas"/>
          <w:szCs w:val="20"/>
        </w:rPr>
        <w:t>int</w:t>
      </w:r>
      <w:proofErr w:type="spellEnd"/>
      <w:r w:rsidRPr="003F45B0">
        <w:rPr>
          <w:rFonts w:ascii="Consolas" w:hAnsi="Consolas" w:cs="Consolas"/>
          <w:szCs w:val="20"/>
        </w:rPr>
        <w:t>[</w:t>
      </w:r>
      <w:proofErr w:type="spellStart"/>
      <w:r w:rsidRPr="003F45B0">
        <w:rPr>
          <w:rFonts w:ascii="Consolas" w:hAnsi="Consolas" w:cs="Consolas"/>
          <w:szCs w:val="20"/>
        </w:rPr>
        <w:t>size</w:t>
      </w:r>
      <w:proofErr w:type="spellEnd"/>
      <w:r w:rsidRPr="003F45B0">
        <w:rPr>
          <w:rFonts w:ascii="Consolas" w:hAnsi="Consolas" w:cs="Consolas"/>
          <w:szCs w:val="20"/>
        </w:rPr>
        <w:t xml:space="preserve">]; </w:t>
      </w:r>
    </w:p>
    <w:p w14:paraId="2144EB66" w14:textId="44C22681" w:rsidR="003F45B0" w:rsidRPr="003F45B0" w:rsidRDefault="003F45B0" w:rsidP="003F45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36"/>
        </w:rPr>
      </w:pPr>
      <w:r w:rsidRPr="003F45B0">
        <w:rPr>
          <w:rFonts w:ascii="Consolas" w:hAnsi="Consolas" w:cs="Consolas"/>
          <w:szCs w:val="20"/>
        </w:rPr>
        <w:t xml:space="preserve">} </w:t>
      </w:r>
    </w:p>
    <w:p w14:paraId="6C076784" w14:textId="77777777" w:rsidR="003F45B0" w:rsidRPr="00CF0F1B" w:rsidRDefault="003F45B0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9D3183A" w14:textId="46DF9AF6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В данной</w:t>
      </w:r>
      <w:r w:rsidRPr="00CF0F1B">
        <w:rPr>
          <w:sz w:val="28"/>
          <w:szCs w:val="28"/>
        </w:rPr>
        <w:t xml:space="preserve"> процедуре верхняя граница массива определяется пользователем. </w:t>
      </w:r>
    </w:p>
    <w:p w14:paraId="52551EDE" w14:textId="4C64C57E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F0F1B">
        <w:rPr>
          <w:b/>
          <w:i/>
          <w:color w:val="000000" w:themeColor="text1"/>
          <w:sz w:val="28"/>
          <w:szCs w:val="28"/>
        </w:rPr>
        <w:t xml:space="preserve">Многомерные массивы </w:t>
      </w:r>
    </w:p>
    <w:p w14:paraId="268E1486" w14:textId="4228F07D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Разделение массивов на одномерные и многомерные носит историч</w:t>
      </w:r>
      <w:r w:rsidRPr="00CF0F1B">
        <w:rPr>
          <w:sz w:val="28"/>
          <w:szCs w:val="28"/>
        </w:rPr>
        <w:t>еский характер. Никакой принципиальной</w:t>
      </w:r>
      <w:r w:rsidRPr="00CF0F1B">
        <w:rPr>
          <w:sz w:val="28"/>
          <w:szCs w:val="28"/>
        </w:rPr>
        <w:t xml:space="preserve"> разницы между ними нет. </w:t>
      </w:r>
      <w:r w:rsidRPr="00CF0F1B">
        <w:rPr>
          <w:sz w:val="28"/>
          <w:szCs w:val="28"/>
        </w:rPr>
        <w:t xml:space="preserve">Одномерные массивы </w:t>
      </w:r>
      <w:proofErr w:type="gramStart"/>
      <w:r w:rsidRPr="00CF0F1B">
        <w:rPr>
          <w:sz w:val="28"/>
          <w:szCs w:val="28"/>
        </w:rPr>
        <w:t>-это</w:t>
      </w:r>
      <w:proofErr w:type="gramEnd"/>
      <w:r w:rsidRPr="00CF0F1B">
        <w:rPr>
          <w:sz w:val="28"/>
          <w:szCs w:val="28"/>
        </w:rPr>
        <w:t xml:space="preserve"> частный</w:t>
      </w:r>
      <w:r w:rsidRPr="00CF0F1B">
        <w:rPr>
          <w:sz w:val="28"/>
          <w:szCs w:val="28"/>
        </w:rPr>
        <w:t xml:space="preserve"> случай многомерных. Можно говорить и по-другому: многомерные массивы являются естественн</w:t>
      </w:r>
      <w:r w:rsidRPr="00CF0F1B">
        <w:rPr>
          <w:sz w:val="28"/>
          <w:szCs w:val="28"/>
        </w:rPr>
        <w:t>ым обобщением одномерных. Одно</w:t>
      </w:r>
      <w:r w:rsidRPr="00CF0F1B">
        <w:rPr>
          <w:sz w:val="28"/>
          <w:szCs w:val="28"/>
        </w:rPr>
        <w:t>мерные массивы позволяют задавать такие математические структуры как векторы, двумерные - матрицы, трехмерные</w:t>
      </w:r>
      <w:r w:rsidRPr="00CF0F1B">
        <w:rPr>
          <w:sz w:val="28"/>
          <w:szCs w:val="28"/>
        </w:rPr>
        <w:t xml:space="preserve"> - кубы данных, массивы большей</w:t>
      </w:r>
      <w:r w:rsidRPr="00CF0F1B">
        <w:rPr>
          <w:sz w:val="28"/>
          <w:szCs w:val="28"/>
        </w:rPr>
        <w:t xml:space="preserve"> размерности - многомерные кубы данных. </w:t>
      </w:r>
    </w:p>
    <w:p w14:paraId="33B62568" w14:textId="77777777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Объявление многомерного массива в общем случае: </w:t>
      </w:r>
    </w:p>
    <w:p w14:paraId="6DC5E09E" w14:textId="10E70C48" w:rsidR="00CF0F1B" w:rsidRPr="00CF0F1B" w:rsidRDefault="00CF0F1B" w:rsidP="00CF0F1B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shd w:val="clear" w:color="auto" w:fill="EDEDED"/>
        </w:rPr>
      </w:pPr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&lt;тип</w:t>
      </w:r>
      <w:proofErr w:type="gramStart"/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&gt;[</w:t>
      </w:r>
      <w:proofErr w:type="gramEnd"/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, ... ,] &lt;</w:t>
      </w:r>
      <w:proofErr w:type="spellStart"/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имя_массива</w:t>
      </w:r>
      <w:proofErr w:type="spellEnd"/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&gt;;</w:t>
      </w:r>
    </w:p>
    <w:p w14:paraId="5B47056F" w14:textId="41073282" w:rsidR="00CF0F1B" w:rsidRPr="00CF0F1B" w:rsidRDefault="00CF0F1B" w:rsidP="00CF0F1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Число запятых, увеличенное на единицу, и задает размерность массива. Следует отметить, что хотя явная инициализация с использованием многомерных константных массивов возможна, но применяется</w:t>
      </w:r>
      <w:r w:rsidRPr="00CF0F1B">
        <w:rPr>
          <w:sz w:val="28"/>
          <w:szCs w:val="28"/>
        </w:rPr>
        <w:t xml:space="preserve"> редко из-за громоздкости такой</w:t>
      </w:r>
      <w:r w:rsidRPr="00CF0F1B">
        <w:rPr>
          <w:sz w:val="28"/>
          <w:szCs w:val="28"/>
        </w:rPr>
        <w:t xml:space="preserve"> структуры. Проще инициализацию реализовать </w:t>
      </w:r>
      <w:proofErr w:type="spellStart"/>
      <w:r w:rsidRPr="00CF0F1B">
        <w:rPr>
          <w:sz w:val="28"/>
          <w:szCs w:val="28"/>
        </w:rPr>
        <w:t>программно</w:t>
      </w:r>
      <w:proofErr w:type="spellEnd"/>
      <w:r w:rsidRPr="00CF0F1B">
        <w:rPr>
          <w:sz w:val="28"/>
          <w:szCs w:val="28"/>
        </w:rPr>
        <w:t xml:space="preserve">. </w:t>
      </w:r>
    </w:p>
    <w:p w14:paraId="6CF4E8CC" w14:textId="77777777" w:rsidR="00CF0F1B" w:rsidRDefault="00CF0F1B" w:rsidP="00CF0F1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Примеры:</w:t>
      </w:r>
      <w:r w:rsidRPr="00CF0F1B">
        <w:rPr>
          <w:sz w:val="28"/>
          <w:szCs w:val="28"/>
        </w:rPr>
        <w:br/>
        <w:t>Двумерный</w:t>
      </w:r>
      <w:r w:rsidRPr="00CF0F1B">
        <w:rPr>
          <w:sz w:val="28"/>
          <w:szCs w:val="28"/>
        </w:rPr>
        <w:t xml:space="preserve"> массив:</w:t>
      </w:r>
    </w:p>
    <w:p w14:paraId="4EA84CDD" w14:textId="0ACEE553" w:rsidR="00CF0F1B" w:rsidRPr="00CF0F1B" w:rsidRDefault="00CF0F1B" w:rsidP="00CF0F1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360" w:lineRule="auto"/>
        <w:jc w:val="both"/>
        <w:rPr>
          <w:rFonts w:ascii="Consolas" w:hAnsi="Consolas" w:cs="Consolas"/>
          <w:szCs w:val="28"/>
          <w:lang w:val="en-US"/>
        </w:rPr>
      </w:pPr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 xml:space="preserve">    </w:t>
      </w:r>
      <w:proofErr w:type="spellStart"/>
      <w:proofErr w:type="gramStart"/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int</w:t>
      </w:r>
      <w:proofErr w:type="spellEnd"/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[</w:t>
      </w:r>
      <w:proofErr w:type="gramEnd"/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 xml:space="preserve">,] k = new </w:t>
      </w:r>
      <w:proofErr w:type="spellStart"/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int</w:t>
      </w:r>
      <w:proofErr w:type="spellEnd"/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 xml:space="preserve"> [2,3]; </w:t>
      </w:r>
    </w:p>
    <w:p w14:paraId="6E2B0A8B" w14:textId="66CADF58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>Обратите вним</w:t>
      </w:r>
      <w:r w:rsidRPr="003F45B0">
        <w:rPr>
          <w:sz w:val="28"/>
          <w:szCs w:val="28"/>
        </w:rPr>
        <w:t>а</w:t>
      </w:r>
      <w:r w:rsidRPr="003F45B0">
        <w:rPr>
          <w:sz w:val="28"/>
          <w:szCs w:val="28"/>
        </w:rPr>
        <w:t>ние, что пара квадратных скобок только одна. В нашем примере у массива 6 (=</w:t>
      </w:r>
      <w:r w:rsidRPr="003F45B0">
        <w:rPr>
          <w:sz w:val="28"/>
          <w:szCs w:val="28"/>
        </w:rPr>
        <w:t>2*3) элементов (k*0,0+ - первый</w:t>
      </w:r>
      <w:r w:rsidRPr="003F45B0">
        <w:rPr>
          <w:sz w:val="28"/>
          <w:szCs w:val="28"/>
        </w:rPr>
        <w:t>, k*1</w:t>
      </w:r>
      <w:r w:rsidRPr="003F45B0">
        <w:rPr>
          <w:sz w:val="28"/>
          <w:szCs w:val="28"/>
        </w:rPr>
        <w:t>,2+ - последний</w:t>
      </w:r>
      <w:r w:rsidRPr="003F45B0">
        <w:rPr>
          <w:sz w:val="28"/>
          <w:szCs w:val="28"/>
        </w:rPr>
        <w:t xml:space="preserve">). </w:t>
      </w:r>
    </w:p>
    <w:p w14:paraId="04407940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Аналогично мы можем задавать многомерные массивы. Пример трехмерного массива: </w:t>
      </w:r>
    </w:p>
    <w:p w14:paraId="38783E61" w14:textId="77777777" w:rsidR="003F45B0" w:rsidRPr="003F45B0" w:rsidRDefault="003F45B0" w:rsidP="003F45B0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lastRenderedPageBreak/>
        <w:t xml:space="preserve">     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proofErr w:type="gram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[,,</w:t>
      </w:r>
      <w:proofErr w:type="gram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] k =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new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[10,10,10];</w:t>
      </w:r>
    </w:p>
    <w:p w14:paraId="77FDD691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Вариант инициализации многомерного массива: </w:t>
      </w:r>
    </w:p>
    <w:p w14:paraId="601D75E1" w14:textId="77777777" w:rsidR="003F45B0" w:rsidRPr="003F45B0" w:rsidRDefault="003F45B0" w:rsidP="003F45B0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</w:t>
      </w:r>
      <w:proofErr w:type="spellStart"/>
      <w:proofErr w:type="gram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[</w:t>
      </w:r>
      <w:proofErr w:type="gram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,] k = {{2,-2},{3,-22},{0,4}};</w:t>
      </w:r>
    </w:p>
    <w:p w14:paraId="7018090F" w14:textId="77777777" w:rsidR="00CF0F1B" w:rsidRPr="003F45B0" w:rsidRDefault="00CF0F1B" w:rsidP="003F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879C25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Обратите </w:t>
      </w:r>
      <w:proofErr w:type="spellStart"/>
      <w:r w:rsidRPr="003F45B0">
        <w:rPr>
          <w:sz w:val="28"/>
          <w:szCs w:val="28"/>
        </w:rPr>
        <w:t>внимение</w:t>
      </w:r>
      <w:proofErr w:type="spellEnd"/>
      <w:r w:rsidRPr="003F45B0">
        <w:rPr>
          <w:sz w:val="28"/>
          <w:szCs w:val="28"/>
        </w:rPr>
        <w:t xml:space="preserve">, что пара квадратных скобок только одна. В нашем примере у массива 6 (=2*3) элементов (k*0,0+ - </w:t>
      </w:r>
      <w:proofErr w:type="spellStart"/>
      <w:r w:rsidRPr="003F45B0">
        <w:rPr>
          <w:sz w:val="28"/>
          <w:szCs w:val="28"/>
        </w:rPr>
        <w:t>первыи</w:t>
      </w:r>
      <w:proofErr w:type="spellEnd"/>
      <w:r w:rsidRPr="003F45B0">
        <w:rPr>
          <w:sz w:val="28"/>
          <w:szCs w:val="28"/>
        </w:rPr>
        <w:t xml:space="preserve">̆, k*1,2+ - </w:t>
      </w:r>
      <w:proofErr w:type="spellStart"/>
      <w:r w:rsidRPr="003F45B0">
        <w:rPr>
          <w:sz w:val="28"/>
          <w:szCs w:val="28"/>
        </w:rPr>
        <w:t>последнии</w:t>
      </w:r>
      <w:proofErr w:type="spellEnd"/>
      <w:r w:rsidRPr="003F45B0">
        <w:rPr>
          <w:sz w:val="28"/>
          <w:szCs w:val="28"/>
        </w:rPr>
        <w:t xml:space="preserve">̆). </w:t>
      </w:r>
    </w:p>
    <w:p w14:paraId="3E7DEEE4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Аналогично мы можем задавать многомерные массивы. Пример трехмерного массива: </w:t>
      </w:r>
    </w:p>
    <w:p w14:paraId="00426431" w14:textId="77777777" w:rsidR="003F45B0" w:rsidRPr="003F45B0" w:rsidRDefault="003F45B0" w:rsidP="003F45B0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proofErr w:type="gram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[,,</w:t>
      </w:r>
      <w:proofErr w:type="gram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] k =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new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</w:t>
      </w:r>
      <w:proofErr w:type="spell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[10,10,10];</w:t>
      </w:r>
    </w:p>
    <w:p w14:paraId="0E0A6A98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Вариант инициализации многомерного массива: </w:t>
      </w:r>
    </w:p>
    <w:p w14:paraId="40A804F0" w14:textId="77777777" w:rsidR="003F45B0" w:rsidRPr="003F45B0" w:rsidRDefault="003F45B0" w:rsidP="003F45B0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</w:t>
      </w:r>
      <w:proofErr w:type="spellStart"/>
      <w:proofErr w:type="gramStart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int</w:t>
      </w:r>
      <w:proofErr w:type="spell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[</w:t>
      </w:r>
      <w:proofErr w:type="gramEnd"/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>,] k = {{2,-2},{3,-22},{0,4}};</w:t>
      </w:r>
    </w:p>
    <w:p w14:paraId="65207451" w14:textId="77777777" w:rsidR="00CF0F1B" w:rsidRPr="003F45B0" w:rsidRDefault="00CF0F1B" w:rsidP="003F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E55F79" w14:textId="43B8F670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Массивы массивов </w:t>
      </w:r>
    </w:p>
    <w:p w14:paraId="248C73DC" w14:textId="42DE5015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Еще одним видом массивов C# являются массивы массивов,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зываемые также изрезанными массивами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jagged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arrays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 Такой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 массивов мож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 рассматривать как одномерный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массив, элементы которого являются массивами, элементы которых, в свою очередь, снова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 массивами, и так мо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продолжаться до некоторого уровня вложенности. </w:t>
      </w:r>
    </w:p>
    <w:p w14:paraId="3B457CAA" w14:textId="69684983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В каких ситуациях может возникать необходимость в таких структурах данных? Эти массивы могут применяться для представления деревьев, у которых узлы могут иметь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роизвольное число потомков. Та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ковым может быть, например, генеалогическое дерево. Вершины первого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Fathers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представляю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щие отцов, могут задаваться одномерным массивом, так что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Fathers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[i] </w:t>
      </w:r>
      <w:proofErr w:type="gram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-й отец. Вершины второго уров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 представляются массивом массивов -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Children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что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Children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[i]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 детей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i-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отца, а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Children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[i][j] - это j-й ребенок i-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отца. Для представ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внуков понадобится третий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уровень, так что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GrandChildren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[i][j][k] будет представлять к-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внука j-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ребенка i-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отца. </w:t>
      </w:r>
    </w:p>
    <w:p w14:paraId="73CC5302" w14:textId="6833CFE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Есть некоторые особенности в объявлении и инициализации таких массивов. Если при объявлении типа многомерных массивов для указания размерности использовались за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пятые, то для изрезанных масси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 применяется более ясная 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символика - совокупности пар квадратных скобок; например,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[ ]</w:t>
      </w:r>
      <w:proofErr w:type="gram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 ] задает массив, элементы которого - одномерные массивы элементов типа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9957FC" w14:textId="0B7B3A9A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Сложнее с созданием сам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их массивов и их инициализацией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Здесь нельзя вызвать конструктор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new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proofErr w:type="gram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3][5], по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скольку он не задает изрезанный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массив. Фактически нужно вызывать конструктор для каждого массива на самом нижнем уровне. В этом и состоит сложность объявления таких массивов. Пример: </w:t>
      </w:r>
    </w:p>
    <w:p w14:paraId="15D11386" w14:textId="58E09449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Массив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jagger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имеет всего два уровня. Можно считать, 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что у него три элемента, каждый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которых является массивом. Для каждого такого массива необходимо вызвать конст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руктор </w:t>
      </w:r>
      <w:proofErr w:type="spellStart"/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new</w:t>
      </w:r>
      <w:proofErr w:type="spellEnd"/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, чтобы создать внутренний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массив. В данном примере элементы внутренних массивов полу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чают значение, будучи явно ини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циализированы константными массивами. Конечно, допустимо и такое объявление: </w:t>
      </w:r>
    </w:p>
    <w:p w14:paraId="10E6BF45" w14:textId="1944CCD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случае элементы массива получат при инициализации нул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евые значения. Реальную инициа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лизацию нужно будет выполнять программным путем. Стоит заметить, что в конструкторе верхнего уровня константу 3 можно опустить и писать просто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new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[ ]</w:t>
      </w:r>
      <w:proofErr w:type="gram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 ]. Вызов этого конструктора можно вообще опустить - он будет подразумеваться: </w:t>
      </w:r>
    </w:p>
    <w:p w14:paraId="7F4472E5" w14:textId="04DE32EB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А вот конструкторы нижнего уровня необходимы. Еще одно важно</w:t>
      </w:r>
      <w:r w:rsidR="00D212CF">
        <w:rPr>
          <w:rFonts w:ascii="Times New Roman" w:eastAsia="Times New Roman" w:hAnsi="Times New Roman" w:cs="Times New Roman"/>
          <w:sz w:val="28"/>
          <w:szCs w:val="28"/>
          <w:lang w:val="ru-RU"/>
        </w:rPr>
        <w:t>е замечание - динамические мас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сивы возможны и здесь. В общем случае, границы на любом уровне могут быть выражениями, зависящими от переменных. Более того, допустимо, чтобы массивы на нижнем уровне были многомерными. </w:t>
      </w:r>
    </w:p>
    <w:p w14:paraId="7FF8C5EB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Еще несколько примеров: </w:t>
      </w:r>
    </w:p>
    <w:p w14:paraId="05CDC13C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//массив массивов</w:t>
      </w:r>
    </w:p>
    <w:p w14:paraId="417ACDD3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//объявление и инициализация</w:t>
      </w:r>
    </w:p>
    <w:p w14:paraId="1F36E5E1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][]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jagger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 =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new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[3][]</w:t>
      </w:r>
    </w:p>
    <w:p w14:paraId="181DB47E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46A211C0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 {5,7,9,11},</w:t>
      </w:r>
    </w:p>
    <w:p w14:paraId="528FD3A2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 {2,8},</w:t>
      </w:r>
    </w:p>
    <w:p w14:paraId="72B6C25E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 {6,12,4}</w:t>
      </w:r>
    </w:p>
    <w:p w14:paraId="684B8C27" w14:textId="77777777" w:rsidR="003F45B0" w:rsidRPr="003F45B0" w:rsidRDefault="003F45B0" w:rsidP="003F45B0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}; </w:t>
      </w:r>
    </w:p>
    <w:p w14:paraId="354CA5AF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 xml:space="preserve">][] jagger1 = new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[3][]</w:t>
      </w:r>
    </w:p>
    <w:p w14:paraId="587D0B88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50303BE5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4],</w:t>
      </w:r>
    </w:p>
    <w:p w14:paraId="657691B6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2],</w:t>
      </w:r>
    </w:p>
    <w:p w14:paraId="10C0E4F0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lastRenderedPageBreak/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3]</w:t>
      </w:r>
    </w:p>
    <w:p w14:paraId="5B54052F" w14:textId="7D06E05F" w:rsidR="00D212CF" w:rsidRPr="00DC6A08" w:rsidRDefault="003F45B0" w:rsidP="003F45B0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}; </w:t>
      </w:r>
    </w:p>
    <w:p w14:paraId="4157D589" w14:textId="77777777" w:rsidR="00D212CF" w:rsidRDefault="00D212CF" w:rsidP="00D212CF">
      <w:pPr>
        <w:pStyle w:val="NoSpacing"/>
      </w:pPr>
    </w:p>
    <w:p w14:paraId="2CCB40F9" w14:textId="6DA72158" w:rsidR="00D212CF" w:rsidRPr="00DC6A08" w:rsidRDefault="00DC6A08" w:rsidP="00DC6A08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40"/>
        </w:rPr>
      </w:pPr>
      <w:r w:rsidRPr="00DC6A08">
        <w:rPr>
          <w:sz w:val="28"/>
          <w:szCs w:val="20"/>
        </w:rPr>
        <w:t xml:space="preserve">Массив </w:t>
      </w:r>
      <w:proofErr w:type="spellStart"/>
      <w:r w:rsidRPr="00DC6A08">
        <w:rPr>
          <w:sz w:val="28"/>
          <w:szCs w:val="20"/>
        </w:rPr>
        <w:t>jagger</w:t>
      </w:r>
      <w:proofErr w:type="spellEnd"/>
      <w:r w:rsidRPr="00DC6A08">
        <w:rPr>
          <w:sz w:val="28"/>
          <w:szCs w:val="20"/>
        </w:rPr>
        <w:t xml:space="preserve"> имеет всего два уровня. Можно считать, </w:t>
      </w:r>
      <w:r>
        <w:rPr>
          <w:sz w:val="28"/>
          <w:szCs w:val="20"/>
        </w:rPr>
        <w:t>что у него три элемента, каждый</w:t>
      </w:r>
      <w:r w:rsidRPr="00DC6A08">
        <w:rPr>
          <w:sz w:val="28"/>
          <w:szCs w:val="20"/>
        </w:rPr>
        <w:t xml:space="preserve"> из которых является массивом. Для каждого такого массива необходимо вызвать конструктор </w:t>
      </w:r>
      <w:proofErr w:type="spellStart"/>
      <w:r w:rsidRPr="00DC6A08">
        <w:rPr>
          <w:sz w:val="28"/>
          <w:szCs w:val="20"/>
        </w:rPr>
        <w:t>new</w:t>
      </w:r>
      <w:proofErr w:type="spellEnd"/>
      <w:r w:rsidRPr="00DC6A08">
        <w:rPr>
          <w:sz w:val="28"/>
          <w:szCs w:val="20"/>
        </w:rPr>
        <w:t>, чтобы создать</w:t>
      </w:r>
      <w:r>
        <w:rPr>
          <w:sz w:val="28"/>
          <w:szCs w:val="20"/>
        </w:rPr>
        <w:t xml:space="preserve"> внутренний</w:t>
      </w:r>
      <w:r w:rsidRPr="00DC6A08">
        <w:rPr>
          <w:sz w:val="28"/>
          <w:szCs w:val="20"/>
        </w:rPr>
        <w:t xml:space="preserve"> массив. В данном примере элементы внутренних массивов полу</w:t>
      </w:r>
      <w:r>
        <w:rPr>
          <w:sz w:val="28"/>
          <w:szCs w:val="20"/>
        </w:rPr>
        <w:t>чают значение, будучи явно ини</w:t>
      </w:r>
      <w:r w:rsidRPr="00DC6A08">
        <w:rPr>
          <w:sz w:val="28"/>
          <w:szCs w:val="20"/>
        </w:rPr>
        <w:t xml:space="preserve">циализированы константными массивами. Конечно, допустимо и такое объявление: </w:t>
      </w:r>
    </w:p>
    <w:p w14:paraId="61A7AD1A" w14:textId="77777777" w:rsidR="00D212CF" w:rsidRPr="003F45B0" w:rsidRDefault="00D212CF" w:rsidP="003F45B0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</w:p>
    <w:p w14:paraId="6055B73F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][] jagger2 =</w:t>
      </w:r>
    </w:p>
    <w:p w14:paraId="5363E545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3A5F6BCC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4],</w:t>
      </w:r>
    </w:p>
    <w:p w14:paraId="79B741E1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2],</w:t>
      </w:r>
    </w:p>
    <w:p w14:paraId="06674D9A" w14:textId="77777777" w:rsidR="003F45B0" w:rsidRPr="003F45B0" w:rsidRDefault="003F45B0" w:rsidP="003F45B0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</w:t>
      </w: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3]</w:t>
      </w:r>
    </w:p>
    <w:p w14:paraId="4418BFF9" w14:textId="77777777" w:rsidR="003F45B0" w:rsidRPr="003F45B0" w:rsidRDefault="003F45B0" w:rsidP="003F45B0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}; </w:t>
      </w:r>
    </w:p>
    <w:p w14:paraId="048981B0" w14:textId="0B558590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INCLUDEPICTURE "/var/folders/8g/gkz_k9s97mq5k5llk7gsfkpm0000gn/T/com.microsoft.Word/WebArchiveCopyPasteTempFiles/page3image3413675264" \* MERGEFORMATINET </w:instrTex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r w:rsidRPr="003F45B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EBCFA90" wp14:editId="52FB3CBA">
            <wp:extent cx="5971540" cy="276860"/>
            <wp:effectExtent l="0" t="0" r="0" b="0"/>
            <wp:docPr id="14" name="Picture 14" descr="page3image341367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413675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</w:p>
    <w:p w14:paraId="11A6F06F" w14:textId="77777777" w:rsidR="00DC6A08" w:rsidRPr="00DC6A08" w:rsidRDefault="00DC6A08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Массив </w:t>
      </w:r>
      <w:proofErr w:type="spellStart"/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jagger</w:t>
      </w:r>
      <w:proofErr w:type="spellEnd"/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всего два уровня. Можно считать, что у него три элемента, каждый из которых является массивом. Для каждого такого массива необходимо вызвать конструктор </w:t>
      </w:r>
      <w:proofErr w:type="spellStart"/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new</w:t>
      </w:r>
      <w:proofErr w:type="spellEnd"/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чтобы создать внутренний массив. В данном примере элементы внутренних массивов получают значение, будучи явно инициализированы константными массивами. Конечно, допустимо и такое объявление:</w:t>
      </w:r>
    </w:p>
    <w:p w14:paraId="2A40E254" w14:textId="4C62954F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>//</w:t>
      </w:r>
      <w:r w:rsidR="00DC6A08"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>Объявляем 2-мерный ступенчатый</w:t>
      </w:r>
      <w:r w:rsidRPr="003F45B0"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 xml:space="preserve"> массив </w:t>
      </w:r>
    </w:p>
    <w:p w14:paraId="16377C7F" w14:textId="77777777" w:rsidR="003F45B0" w:rsidRPr="003F45B0" w:rsidRDefault="003F45B0" w:rsidP="003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  <w:proofErr w:type="spellStart"/>
      <w:proofErr w:type="gramStart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[</w:t>
      </w:r>
      <w:proofErr w:type="gramEnd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][] k = </w:t>
      </w:r>
      <w:proofErr w:type="spellStart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new</w:t>
      </w:r>
      <w:proofErr w:type="spellEnd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proofErr w:type="spellStart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int</w:t>
      </w:r>
      <w:proofErr w:type="spellEnd"/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[2][];</w:t>
      </w:r>
    </w:p>
    <w:p w14:paraId="291B289C" w14:textId="77777777" w:rsidR="00CF0F1B" w:rsidRPr="003F45B0" w:rsidRDefault="00CF0F1B" w:rsidP="003F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29F743" w14:textId="77777777" w:rsidR="00DC6A08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//Объявляем 0-й элемент нашего ступенчатого массива </w:t>
      </w:r>
    </w:p>
    <w:p w14:paraId="5B4DDA93" w14:textId="00FFB5E3" w:rsidR="00DC6A08" w:rsidRPr="00DC6A08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>//Это опять массив и в нем 3 элемента</w:t>
      </w:r>
    </w:p>
    <w:p w14:paraId="1371093E" w14:textId="77777777" w:rsidR="00DC6A08" w:rsidRPr="00DC6A08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lang w:val="ru-RU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k[</w:t>
      </w:r>
      <w:proofErr w:type="gram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0]=</w:t>
      </w:r>
      <w:proofErr w:type="spell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new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 </w:t>
      </w:r>
      <w:proofErr w:type="spell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int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[3];</w:t>
      </w:r>
      <w:r w:rsidR="00DC6A08" w:rsidRPr="00DC6A08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 </w:t>
      </w:r>
    </w:p>
    <w:p w14:paraId="6CF17232" w14:textId="77777777" w:rsidR="00DC6A08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//Объявляем 1-й элемент нашего ступенчатого массива </w:t>
      </w:r>
    </w:p>
    <w:p w14:paraId="3A9C49DD" w14:textId="05B6D2DE" w:rsidR="003F45B0" w:rsidRPr="003F45B0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//Это опять массив и в нем 4 элемента </w:t>
      </w:r>
    </w:p>
    <w:p w14:paraId="36F4B856" w14:textId="77777777" w:rsidR="00DC6A08" w:rsidRPr="00DC6A08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lang w:val="ru-RU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k[</w:t>
      </w:r>
      <w:proofErr w:type="gram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1]=</w:t>
      </w:r>
      <w:proofErr w:type="spell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new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 </w:t>
      </w:r>
      <w:proofErr w:type="spell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int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[4];</w:t>
      </w:r>
    </w:p>
    <w:p w14:paraId="18CA7AA7" w14:textId="4C4E2F19" w:rsidR="003F45B0" w:rsidRPr="003F45B0" w:rsidRDefault="003F45B0" w:rsidP="003F45B0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k[</w:t>
      </w:r>
      <w:proofErr w:type="gramEnd"/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1][3]=22; </w:t>
      </w:r>
      <w:r w:rsidR="00DC6A08" w:rsidRPr="00DC6A08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>//записываем 22 в последний</w:t>
      </w: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 элемент массива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... </w:t>
      </w:r>
    </w:p>
    <w:p w14:paraId="2AD02A91" w14:textId="51C4407A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Обратите внимание, что у ступенчатых массивов задае</w:t>
      </w:r>
      <w:r w:rsidR="00DC6A0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несколько пар квадратных скобок (столько, сколько размерность у массива). </w:t>
      </w:r>
    </w:p>
    <w:p w14:paraId="0EFDC49C" w14:textId="40C7BC60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Цикл </w:t>
      </w:r>
      <w:proofErr w:type="spellStart"/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foreach</w:t>
      </w:r>
      <w:proofErr w:type="spellEnd"/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386C5689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Новым видом цикла,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которыи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часто используется и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достатточно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удобен при работе с массивами, есть цикл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foreach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Его синтаксис: </w:t>
      </w:r>
    </w:p>
    <w:p w14:paraId="2F4092A6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foreach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(</w:t>
      </w:r>
      <w:proofErr w:type="gram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тип идентификатор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in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контейнер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) оператор </w:t>
      </w:r>
    </w:p>
    <w:p w14:paraId="5B46ABB7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Тело цикла выполняется для каждого элемента массива и заканчивается, когда полностью </w:t>
      </w:r>
      <w:proofErr w:type="spellStart"/>
      <w:proofErr w:type="gram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перебра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proofErr w:type="spellEnd"/>
      <w:proofErr w:type="gram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элементы. Тип идентификатора должен быть согласован с типом элементов, хранящихся в массиве данных. Предполагается также, что элементы массива упорядочены. На каждом шаге цикла идентификатор,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задающии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текущии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̆ элемент массива, получает значение очередного элемента в соответствии с порядком, установленным на элементах массива. С этим текущим элементом и выполняется тело цикла - выполняется столько раз, сколько элементов находится в массиве. </w:t>
      </w:r>
    </w:p>
    <w:p w14:paraId="41367B46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Недостатком циклов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foreach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языке C# является то, что цикл работает только на чтение, но не на запись элементов. Так что наполнять массив элементами приходится с помощью других операторов цикла. </w:t>
      </w:r>
    </w:p>
    <w:p w14:paraId="62240691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Примеры использования цикла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foreach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1B1CD639" w14:textId="692E2C8F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53119D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color w:val="288EAD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class </w:t>
      </w:r>
      <w:r w:rsidRPr="003F45B0">
        <w:rPr>
          <w:rFonts w:ascii="Consolas" w:eastAsia="Times New Roman" w:hAnsi="Consolas" w:cs="Consolas"/>
          <w:color w:val="288EAD"/>
          <w:sz w:val="24"/>
          <w:szCs w:val="28"/>
        </w:rPr>
        <w:t>Program</w:t>
      </w:r>
    </w:p>
    <w:p w14:paraId="59D783C2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 {</w:t>
      </w:r>
    </w:p>
    <w:p w14:paraId="3BE68D82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       static void </w:t>
      </w:r>
      <w:r w:rsidRPr="003F45B0">
        <w:rPr>
          <w:rFonts w:ascii="Consolas" w:eastAsia="Times New Roman" w:hAnsi="Consolas" w:cs="Consolas"/>
          <w:sz w:val="24"/>
          <w:szCs w:val="28"/>
        </w:rPr>
        <w:t>Main(</w:t>
      </w: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string</w:t>
      </w:r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 xml:space="preserve">]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</w:rPr>
        <w:t>args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)</w:t>
      </w:r>
    </w:p>
    <w:p w14:paraId="16CF7A83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     {</w:t>
      </w:r>
    </w:p>
    <w:p w14:paraId="309BB59A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         </w:t>
      </w:r>
      <w:proofErr w:type="spellStart"/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 array1 = {0, 2, 4, 6, 8, 10};</w:t>
      </w:r>
    </w:p>
    <w:p w14:paraId="6092AFC2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foreach </w:t>
      </w:r>
      <w:r w:rsidRPr="003F45B0">
        <w:rPr>
          <w:rFonts w:ascii="Consolas" w:eastAsia="Times New Roman" w:hAnsi="Consolas" w:cs="Consolas"/>
          <w:sz w:val="24"/>
          <w:szCs w:val="28"/>
        </w:rPr>
        <w:t>(</w:t>
      </w:r>
      <w:proofErr w:type="spellStart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int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n 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</w:rPr>
        <w:t>array1)</w:t>
      </w:r>
    </w:p>
    <w:p w14:paraId="766D8502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62948E44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proofErr w:type="spellStart"/>
      <w:proofErr w:type="gramStart"/>
      <w:r w:rsidRPr="003F45B0">
        <w:rPr>
          <w:rFonts w:ascii="Consolas" w:eastAsia="Times New Roman" w:hAnsi="Consolas" w:cs="Consolas"/>
          <w:sz w:val="24"/>
          <w:szCs w:val="28"/>
        </w:rPr>
        <w:t>System.</w:t>
      </w:r>
      <w:r w:rsidRPr="003F45B0">
        <w:rPr>
          <w:rFonts w:ascii="Consolas" w:eastAsia="Times New Roman" w:hAnsi="Consolas" w:cs="Consolas"/>
          <w:color w:val="288EAD"/>
          <w:sz w:val="24"/>
          <w:szCs w:val="28"/>
        </w:rPr>
        <w:t>Console</w:t>
      </w:r>
      <w:r w:rsidRPr="003F45B0">
        <w:rPr>
          <w:rFonts w:ascii="Consolas" w:eastAsia="Times New Roman" w:hAnsi="Consolas" w:cs="Consolas"/>
          <w:sz w:val="24"/>
          <w:szCs w:val="28"/>
        </w:rPr>
        <w:t>.WriteLine</w:t>
      </w:r>
      <w:proofErr w:type="spellEnd"/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(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</w:rPr>
        <w:t>n.ToString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</w:rPr>
        <w:t xml:space="preserve">()); } </w:t>
      </w:r>
    </w:p>
    <w:p w14:paraId="7822C04F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string</w:t>
      </w:r>
      <w:r w:rsidRPr="003F45B0">
        <w:rPr>
          <w:rFonts w:ascii="Consolas" w:eastAsia="Times New Roman" w:hAnsi="Consolas" w:cs="Consolas"/>
          <w:sz w:val="24"/>
          <w:szCs w:val="28"/>
        </w:rPr>
        <w:t>[</w:t>
      </w:r>
      <w:proofErr w:type="gramEnd"/>
      <w:r w:rsidRPr="003F45B0">
        <w:rPr>
          <w:rFonts w:ascii="Consolas" w:eastAsia="Times New Roman" w:hAnsi="Consolas" w:cs="Consolas"/>
          <w:sz w:val="24"/>
          <w:szCs w:val="28"/>
        </w:rPr>
        <w:t>] array2 = {</w:t>
      </w:r>
      <w:r w:rsidRPr="003F45B0">
        <w:rPr>
          <w:rFonts w:ascii="Consolas" w:eastAsia="Times New Roman" w:hAnsi="Consolas" w:cs="Consolas"/>
          <w:color w:val="A01414"/>
          <w:sz w:val="24"/>
          <w:szCs w:val="28"/>
        </w:rPr>
        <w:t>"hello"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, </w:t>
      </w:r>
      <w:r w:rsidRPr="003F45B0">
        <w:rPr>
          <w:rFonts w:ascii="Consolas" w:eastAsia="Times New Roman" w:hAnsi="Consolas" w:cs="Consolas"/>
          <w:color w:val="A01414"/>
          <w:sz w:val="24"/>
          <w:szCs w:val="28"/>
        </w:rPr>
        <w:t>"world"</w:t>
      </w:r>
      <w:r w:rsidRPr="003F45B0">
        <w:rPr>
          <w:rFonts w:ascii="Consolas" w:eastAsia="Times New Roman" w:hAnsi="Consolas" w:cs="Consolas"/>
          <w:sz w:val="24"/>
          <w:szCs w:val="28"/>
        </w:rPr>
        <w:t>};</w:t>
      </w:r>
    </w:p>
    <w:p w14:paraId="68388F55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foreach </w:t>
      </w:r>
      <w:r w:rsidRPr="003F45B0">
        <w:rPr>
          <w:rFonts w:ascii="Consolas" w:eastAsia="Times New Roman" w:hAnsi="Consolas" w:cs="Consolas"/>
          <w:sz w:val="24"/>
          <w:szCs w:val="28"/>
        </w:rPr>
        <w:t>(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string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</w:rPr>
        <w:t xml:space="preserve">s 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in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</w:rPr>
        <w:t>array2)</w:t>
      </w:r>
    </w:p>
    <w:p w14:paraId="5CDF9ACD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{</w:t>
      </w:r>
    </w:p>
    <w:p w14:paraId="09428C08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 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System.</w:t>
      </w:r>
      <w:r w:rsidRPr="003F45B0">
        <w:rPr>
          <w:rFonts w:ascii="Consolas" w:eastAsia="Times New Roman" w:hAnsi="Consolas" w:cs="Consolas"/>
          <w:color w:val="288EAD"/>
          <w:sz w:val="24"/>
          <w:szCs w:val="28"/>
          <w:lang w:val="ru-RU"/>
        </w:rPr>
        <w:t>Console</w:t>
      </w: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.WriteLine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(s);</w:t>
      </w:r>
    </w:p>
    <w:p w14:paraId="5902D56A" w14:textId="77777777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}</w:t>
      </w:r>
    </w:p>
    <w:p w14:paraId="70EA5A24" w14:textId="77777777" w:rsidR="00DC6A08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}</w:t>
      </w:r>
    </w:p>
    <w:p w14:paraId="5CC21A6C" w14:textId="7A7CA1D6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} </w:t>
      </w:r>
    </w:p>
    <w:p w14:paraId="1D7C960D" w14:textId="77777777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приведенном примере наш цикл перебирает все элементы массива array1. На это указывает строка </w:t>
      </w:r>
    </w:p>
    <w:p w14:paraId="1A598894" w14:textId="485F2AF5" w:rsidR="00DC6A08" w:rsidRPr="00DC6A08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FEFEF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foreach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(</w:t>
      </w:r>
      <w:proofErr w:type="spellStart"/>
      <w:proofErr w:type="gramEnd"/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int</w:t>
      </w:r>
      <w:proofErr w:type="spellEnd"/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 xml:space="preserve">n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array1)</w:t>
      </w:r>
    </w:p>
    <w:p w14:paraId="4F952B04" w14:textId="41B8C09B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которая интерпретируется так: для каждого целого числа из массива array1 делаем что-то там. Если бы элементами массива были бы не целые, а, скажем, вещественные числа, то запись </w:t>
      </w:r>
      <w:r w:rsidR="00DC6A08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выглядела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 так: </w:t>
      </w:r>
    </w:p>
    <w:p w14:paraId="28A01E6F" w14:textId="6CAD1DDA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</w:pPr>
      <w:proofErr w:type="gramStart"/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foreach(</w:t>
      </w:r>
      <w:proofErr w:type="gramEnd"/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float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 xml:space="preserve">n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array1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)</w:t>
      </w:r>
    </w:p>
    <w:p w14:paraId="21BC43F8" w14:textId="14056FAF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DC6A0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мы пишем именно тип элементов массива. Цикл </w:t>
      </w:r>
      <w:proofErr w:type="spellStart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foreach</w:t>
      </w:r>
      <w:proofErr w:type="spellEnd"/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используется не только для массивов, но и для других объектов. </w:t>
      </w:r>
    </w:p>
    <w:p w14:paraId="4E884B0C" w14:textId="29A76139" w:rsidR="003F45B0" w:rsidRPr="003F45B0" w:rsidRDefault="003F45B0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Метод </w:t>
      </w:r>
      <w:proofErr w:type="spellStart"/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Format</w:t>
      </w:r>
      <w:proofErr w:type="spellEnd"/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5DB3EFE9" w14:textId="3481B2BF" w:rsidR="003F45B0" w:rsidRPr="003F45B0" w:rsidRDefault="00DC6A08" w:rsidP="003F4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раз, когда выполнялся вывод результатов на консоль, неявно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вызывался и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Format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Общий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синтаксис, специфи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цирующий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формат, таков: </w:t>
      </w:r>
    </w:p>
    <w:p w14:paraId="5B07B4B4" w14:textId="6052D64C" w:rsidR="003F45B0" w:rsidRPr="003F45B0" w:rsidRDefault="003F45B0" w:rsidP="00DC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{N </w:t>
      </w:r>
      <w:proofErr w:type="gramStart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[,M</w:t>
      </w:r>
      <w:proofErr w:type="gram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 [:&lt;</w:t>
      </w:r>
      <w:proofErr w:type="spellStart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коды_форматирования</w:t>
      </w:r>
      <w:proofErr w:type="spellEnd"/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&gt;]]}</w:t>
      </w:r>
    </w:p>
    <w:p w14:paraId="54A7AEB6" w14:textId="2DD676E0" w:rsidR="003F45B0" w:rsidRPr="00DC6A08" w:rsidRDefault="00DC6A08" w:rsidP="00DC6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Обязательный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параметр N задает индекс объекта, заменяющего 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ормат. Можно считать, что мето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ду всегда передается массив объектов, даже если фактически передан один объект. Индексация объектов начинается с нуля,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принято в массивах. Второй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параметр M, если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задан, определяет минималь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ную ширину поля, которо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отводится строке, вставляемой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вместо формата.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Третий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необязательный пара</w:t>
      </w:r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метр задает коды форматирования, указывающие, как следует форматировать объект. Например, код C (</w:t>
      </w:r>
      <w:proofErr w:type="spellStart"/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Currency</w:t>
      </w:r>
      <w:proofErr w:type="spellEnd"/>
      <w:r w:rsidR="003F45B0"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) говорит о том, что параметр должен форматироваться как 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люта с учетом национальных осо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>бенносте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F45B0"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представления. Код </w:t>
      </w:r>
      <w:r w:rsidR="003F45B0" w:rsidRPr="003F45B0">
        <w:rPr>
          <w:rFonts w:ascii="Times New Roman" w:hAnsi="Times New Roman" w:cs="Times New Roman"/>
          <w:sz w:val="28"/>
          <w:szCs w:val="28"/>
        </w:rPr>
        <w:t>P</w:t>
      </w:r>
      <w:r w:rsidR="003F45B0"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5B0" w:rsidRPr="003F45B0">
        <w:rPr>
          <w:rFonts w:ascii="Times New Roman" w:hAnsi="Times New Roman" w:cs="Times New Roman"/>
          <w:sz w:val="28"/>
          <w:szCs w:val="28"/>
        </w:rPr>
        <w:t>Percent</w:t>
      </w:r>
      <w:r w:rsidR="003F45B0" w:rsidRPr="00DC6A08">
        <w:rPr>
          <w:rFonts w:ascii="Times New Roman" w:hAnsi="Times New Roman" w:cs="Times New Roman"/>
          <w:sz w:val="28"/>
          <w:szCs w:val="28"/>
          <w:lang w:val="ru-RU"/>
        </w:rPr>
        <w:t>) задает форматирование в виде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с точностью до сото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F45B0"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доли. </w:t>
      </w:r>
    </w:p>
    <w:p w14:paraId="3FE662FE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Для вывода на консоль использовалась следующая конструкция: </w:t>
      </w:r>
    </w:p>
    <w:p w14:paraId="0470932D" w14:textId="2B8D68C8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Здесь мы используем внутри кавычек подстановочные знаки ,0-, ,1- и т. д. (нумерация в них идет с нуля). Переменные при этом выводятся в формате по умолчанию. Для вывода в </w:t>
      </w:r>
      <w:r w:rsidR="00DC6A08" w:rsidRPr="003F45B0">
        <w:rPr>
          <w:sz w:val="28"/>
          <w:szCs w:val="28"/>
        </w:rPr>
        <w:t>определённом</w:t>
      </w:r>
      <w:r w:rsidRPr="003F45B0">
        <w:rPr>
          <w:sz w:val="28"/>
          <w:szCs w:val="28"/>
        </w:rPr>
        <w:t xml:space="preserve"> формате надо использовать подстановочные знаки с параметрами. Вот некоторые их них: </w:t>
      </w:r>
    </w:p>
    <w:p w14:paraId="6DCAE436" w14:textId="13FB0B76" w:rsidR="003F45B0" w:rsidRPr="003F45B0" w:rsidRDefault="00DC6A08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 - десятичный</w:t>
      </w:r>
      <w:r w:rsidR="003F45B0" w:rsidRPr="003F45B0">
        <w:rPr>
          <w:sz w:val="28"/>
          <w:szCs w:val="28"/>
        </w:rPr>
        <w:t xml:space="preserve"> формат. Позволяет задать общее количество знак</w:t>
      </w:r>
      <w:r>
        <w:rPr>
          <w:sz w:val="28"/>
          <w:szCs w:val="28"/>
        </w:rPr>
        <w:t>ов (при необходимости число до</w:t>
      </w:r>
      <w:r w:rsidR="003F45B0" w:rsidRPr="003F45B0">
        <w:rPr>
          <w:sz w:val="28"/>
          <w:szCs w:val="28"/>
        </w:rPr>
        <w:t xml:space="preserve">полняется слева нулями). </w:t>
      </w:r>
    </w:p>
    <w:p w14:paraId="20F35B20" w14:textId="3FAC3D03" w:rsidR="00DC6A08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f - </w:t>
      </w:r>
      <w:r w:rsidR="00DC6A08">
        <w:rPr>
          <w:sz w:val="28"/>
          <w:szCs w:val="28"/>
        </w:rPr>
        <w:t>формат с фиксированной</w:t>
      </w:r>
      <w:r w:rsidRPr="003F45B0">
        <w:rPr>
          <w:sz w:val="28"/>
          <w:szCs w:val="28"/>
        </w:rPr>
        <w:t xml:space="preserve"> точностью. Позволяет задать </w:t>
      </w:r>
      <w:r w:rsidR="00DC6A08">
        <w:rPr>
          <w:sz w:val="28"/>
          <w:szCs w:val="28"/>
        </w:rPr>
        <w:t>количество знаков после запятой</w:t>
      </w:r>
      <w:r w:rsidRPr="003F45B0">
        <w:rPr>
          <w:sz w:val="28"/>
          <w:szCs w:val="28"/>
        </w:rPr>
        <w:t xml:space="preserve">. </w:t>
      </w:r>
    </w:p>
    <w:p w14:paraId="68C4E17D" w14:textId="5487F707" w:rsidR="00DC6A08" w:rsidRDefault="00DC6A08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x - шестнадцатеричный</w:t>
      </w:r>
      <w:r w:rsidR="003F45B0" w:rsidRPr="003F45B0">
        <w:rPr>
          <w:sz w:val="28"/>
          <w:szCs w:val="28"/>
        </w:rPr>
        <w:t xml:space="preserve"> формат.</w:t>
      </w:r>
    </w:p>
    <w:p w14:paraId="5BF326E9" w14:textId="2E2AF842" w:rsidR="00DC6A08" w:rsidRDefault="00DC6A08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 - денежный</w:t>
      </w:r>
      <w:r w:rsidR="003F45B0" w:rsidRPr="003F45B0">
        <w:rPr>
          <w:sz w:val="28"/>
          <w:szCs w:val="28"/>
        </w:rPr>
        <w:t xml:space="preserve"> формат (добавляет знак доллара и пок</w:t>
      </w:r>
      <w:r>
        <w:rPr>
          <w:sz w:val="28"/>
          <w:szCs w:val="28"/>
        </w:rPr>
        <w:t>азывает два знака после запятой</w:t>
      </w:r>
      <w:r w:rsidR="003F45B0" w:rsidRPr="003F45B0">
        <w:rPr>
          <w:sz w:val="28"/>
          <w:szCs w:val="28"/>
        </w:rPr>
        <w:t>).</w:t>
      </w:r>
    </w:p>
    <w:p w14:paraId="1BA1D4AB" w14:textId="6DFEAC00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e - вывод числа в </w:t>
      </w:r>
      <w:r w:rsidR="00DC6A08">
        <w:rPr>
          <w:sz w:val="28"/>
          <w:szCs w:val="28"/>
        </w:rPr>
        <w:t>экспоненциальной</w:t>
      </w:r>
      <w:r w:rsidRPr="003F45B0">
        <w:rPr>
          <w:sz w:val="28"/>
          <w:szCs w:val="28"/>
        </w:rPr>
        <w:t xml:space="preserve"> форме. </w:t>
      </w:r>
    </w:p>
    <w:p w14:paraId="2A687113" w14:textId="77777777" w:rsidR="003F45B0" w:rsidRP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Пример использования: </w:t>
      </w:r>
    </w:p>
    <w:p w14:paraId="152508E9" w14:textId="28D11116" w:rsidR="004418B5" w:rsidRPr="004418B5" w:rsidRDefault="003F45B0" w:rsidP="003F45B0">
      <w:pPr>
        <w:pStyle w:val="NormalWeb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</w:rPr>
        <w:t>...</w:t>
      </w:r>
      <w:r w:rsidRPr="004418B5">
        <w:rPr>
          <w:rFonts w:ascii="Consolas" w:hAnsi="Consolas" w:cs="Consolas"/>
          <w:szCs w:val="28"/>
        </w:rPr>
        <w:br/>
      </w:r>
      <w:r w:rsidR="004418B5">
        <w:rPr>
          <w:rFonts w:ascii="Consolas" w:hAnsi="Consolas" w:cs="Consolas"/>
          <w:color w:val="0000FF"/>
          <w:szCs w:val="28"/>
        </w:rPr>
        <w:t xml:space="preserve">     </w:t>
      </w:r>
      <w:proofErr w:type="spellStart"/>
      <w:r w:rsidRPr="004418B5">
        <w:rPr>
          <w:rFonts w:ascii="Consolas" w:hAnsi="Consolas" w:cs="Consolas"/>
          <w:color w:val="0000FF"/>
          <w:szCs w:val="28"/>
          <w:lang w:val="en-US"/>
        </w:rPr>
        <w:t>int</w:t>
      </w:r>
      <w:proofErr w:type="spellEnd"/>
      <w:r w:rsidRPr="004418B5">
        <w:rPr>
          <w:rFonts w:ascii="Consolas" w:hAnsi="Consolas" w:cs="Consolas"/>
          <w:color w:val="0000FF"/>
          <w:szCs w:val="28"/>
          <w:lang w:val="en-US"/>
        </w:rPr>
        <w:t xml:space="preserve"> </w:t>
      </w:r>
      <w:r w:rsidRPr="004418B5">
        <w:rPr>
          <w:rFonts w:ascii="Consolas" w:hAnsi="Consolas" w:cs="Consolas"/>
          <w:szCs w:val="28"/>
          <w:lang w:val="en-US"/>
        </w:rPr>
        <w:t>x=23, y=-4;</w:t>
      </w:r>
      <w:r w:rsidR="004418B5" w:rsidRPr="004418B5">
        <w:rPr>
          <w:rFonts w:ascii="Consolas" w:hAnsi="Consolas" w:cs="Consolas"/>
          <w:szCs w:val="28"/>
          <w:lang w:val="en-US"/>
        </w:rPr>
        <w:t xml:space="preserve"> </w:t>
      </w:r>
    </w:p>
    <w:p w14:paraId="33F18CBC" w14:textId="77777777" w:rsidR="004418B5" w:rsidRPr="004418B5" w:rsidRDefault="003F45B0" w:rsidP="003F45B0">
      <w:pPr>
        <w:pStyle w:val="NormalWeb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  <w:lang w:val="en-US"/>
        </w:rPr>
        <w:t>...</w:t>
      </w:r>
      <w:r w:rsidR="004418B5" w:rsidRPr="004418B5">
        <w:rPr>
          <w:rFonts w:ascii="Consolas" w:hAnsi="Consolas" w:cs="Consolas"/>
          <w:szCs w:val="28"/>
          <w:lang w:val="en-US"/>
        </w:rPr>
        <w:t xml:space="preserve"> </w:t>
      </w:r>
    </w:p>
    <w:p w14:paraId="03C6AE49" w14:textId="54B0DADE" w:rsidR="003F45B0" w:rsidRPr="004418B5" w:rsidRDefault="003F45B0" w:rsidP="003F45B0">
      <w:pPr>
        <w:pStyle w:val="NormalWeb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Cs w:val="28"/>
          <w:lang w:val="en-US"/>
        </w:rPr>
        <w:t>("x</w:t>
      </w:r>
      <w:proofErr w:type="gramStart"/>
      <w:r w:rsidRPr="004418B5">
        <w:rPr>
          <w:rFonts w:ascii="Consolas" w:hAnsi="Consolas" w:cs="Consolas"/>
          <w:szCs w:val="28"/>
          <w:lang w:val="en-US"/>
        </w:rPr>
        <w:t>={</w:t>
      </w:r>
      <w:proofErr w:type="gramEnd"/>
      <w:r w:rsidRPr="004418B5">
        <w:rPr>
          <w:rFonts w:ascii="Consolas" w:hAnsi="Consolas" w:cs="Consolas"/>
          <w:szCs w:val="28"/>
          <w:lang w:val="en-US"/>
        </w:rPr>
        <w:t xml:space="preserve">0}, y={1}", x, y); ... </w:t>
      </w:r>
    </w:p>
    <w:p w14:paraId="778952C1" w14:textId="77777777" w:rsidR="004418B5" w:rsidRDefault="004418B5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</w:p>
    <w:p w14:paraId="7818EBD3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...</w:t>
      </w:r>
    </w:p>
    <w:p w14:paraId="6F1BFE87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>int</w:t>
      </w:r>
      <w:proofErr w:type="spellEnd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 </w:t>
      </w:r>
      <w:r w:rsidRPr="004418B5">
        <w:rPr>
          <w:rFonts w:ascii="Consolas" w:hAnsi="Consolas" w:cs="Consolas"/>
          <w:sz w:val="24"/>
          <w:szCs w:val="28"/>
          <w:lang w:val="en-US"/>
        </w:rPr>
        <w:t>a=38;</w:t>
      </w:r>
    </w:p>
    <w:p w14:paraId="20006B12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0038</w:t>
      </w:r>
    </w:p>
    <w:p w14:paraId="4B1845EA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 w:val="24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 w:val="24"/>
          <w:szCs w:val="28"/>
          <w:lang w:val="en-US"/>
        </w:rPr>
        <w:t>("a={</w:t>
      </w:r>
      <w:proofErr w:type="gramStart"/>
      <w:r w:rsidRPr="004418B5">
        <w:rPr>
          <w:rFonts w:ascii="Consolas" w:hAnsi="Consolas" w:cs="Consolas"/>
          <w:sz w:val="24"/>
          <w:szCs w:val="28"/>
          <w:lang w:val="en-US"/>
        </w:rPr>
        <w:t>0:d</w:t>
      </w:r>
      <w:proofErr w:type="gramEnd"/>
      <w:r w:rsidRPr="004418B5">
        <w:rPr>
          <w:rFonts w:ascii="Consolas" w:hAnsi="Consolas" w:cs="Consolas"/>
          <w:sz w:val="24"/>
          <w:szCs w:val="28"/>
          <w:lang w:val="en-US"/>
        </w:rPr>
        <w:t>4}", a);</w:t>
      </w:r>
    </w:p>
    <w:p w14:paraId="6A38A72E" w14:textId="77777777" w:rsidR="004418B5" w:rsidRDefault="004418B5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00FF"/>
          <w:szCs w:val="28"/>
          <w:lang w:val="en-US"/>
        </w:rPr>
      </w:pPr>
    </w:p>
    <w:p w14:paraId="1A726D4D" w14:textId="77777777" w:rsid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color w:val="0000FF"/>
          <w:szCs w:val="28"/>
          <w:lang w:val="en-US"/>
        </w:rPr>
        <w:t xml:space="preserve">double </w:t>
      </w:r>
      <w:r w:rsidRPr="004418B5">
        <w:rPr>
          <w:rFonts w:ascii="Consolas" w:hAnsi="Consolas" w:cs="Consolas"/>
          <w:szCs w:val="28"/>
          <w:lang w:val="en-US"/>
        </w:rPr>
        <w:t>pi=3.1415926;</w:t>
      </w:r>
      <w:r w:rsidR="004418B5" w:rsidRPr="004418B5">
        <w:rPr>
          <w:rFonts w:ascii="Consolas" w:hAnsi="Consolas" w:cs="Consolas"/>
          <w:szCs w:val="28"/>
          <w:lang w:val="en-US"/>
        </w:rPr>
        <w:t xml:space="preserve"> </w:t>
      </w:r>
    </w:p>
    <w:p w14:paraId="1C8A341E" w14:textId="77777777" w:rsid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7F00"/>
          <w:szCs w:val="28"/>
          <w:lang w:val="en-US"/>
        </w:rPr>
      </w:pPr>
      <w:r w:rsidRPr="004418B5">
        <w:rPr>
          <w:rFonts w:ascii="Consolas" w:hAnsi="Consolas" w:cs="Consolas"/>
          <w:color w:val="007F00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Cs w:val="28"/>
        </w:rPr>
        <w:t>Выведется</w:t>
      </w:r>
      <w:r w:rsidRPr="004418B5">
        <w:rPr>
          <w:rFonts w:ascii="Consolas" w:hAnsi="Consolas" w:cs="Consolas"/>
          <w:color w:val="007F00"/>
          <w:szCs w:val="28"/>
          <w:lang w:val="en-US"/>
        </w:rPr>
        <w:t xml:space="preserve"> 3.14 </w:t>
      </w:r>
    </w:p>
    <w:p w14:paraId="7D3EFA92" w14:textId="7CFE1D7D" w:rsidR="003F45B0" w:rsidRP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Cs w:val="28"/>
          <w:lang w:val="en-US"/>
        </w:rPr>
        <w:t>("pi={</w:t>
      </w:r>
      <w:proofErr w:type="gramStart"/>
      <w:r w:rsidRPr="004418B5">
        <w:rPr>
          <w:rFonts w:ascii="Consolas" w:hAnsi="Consolas" w:cs="Consolas"/>
          <w:szCs w:val="28"/>
          <w:lang w:val="en-US"/>
        </w:rPr>
        <w:t>0:f</w:t>
      </w:r>
      <w:proofErr w:type="gramEnd"/>
      <w:r w:rsidRPr="004418B5">
        <w:rPr>
          <w:rFonts w:ascii="Consolas" w:hAnsi="Consolas" w:cs="Consolas"/>
          <w:szCs w:val="28"/>
          <w:lang w:val="en-US"/>
        </w:rPr>
        <w:t xml:space="preserve">2}", pi); </w:t>
      </w:r>
    </w:p>
    <w:p w14:paraId="3BBE4643" w14:textId="77777777" w:rsidR="004418B5" w:rsidRDefault="004418B5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741FA7B3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>int</w:t>
      </w:r>
      <w:proofErr w:type="spellEnd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 </w:t>
      </w:r>
      <w:r w:rsidRPr="004418B5">
        <w:rPr>
          <w:rFonts w:ascii="Consolas" w:hAnsi="Consolas" w:cs="Consolas"/>
          <w:sz w:val="24"/>
          <w:szCs w:val="28"/>
          <w:lang w:val="en-US"/>
        </w:rPr>
        <w:t>b=255;</w:t>
      </w:r>
    </w:p>
    <w:p w14:paraId="7D71772F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FF.</w:t>
      </w:r>
    </w:p>
    <w:p w14:paraId="04F63B57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 w:val="24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 w:val="24"/>
          <w:szCs w:val="28"/>
          <w:lang w:val="en-US"/>
        </w:rPr>
        <w:t>("b</w:t>
      </w:r>
      <w:proofErr w:type="gramStart"/>
      <w:r w:rsidRPr="004418B5">
        <w:rPr>
          <w:rFonts w:ascii="Consolas" w:hAnsi="Consolas" w:cs="Consolas"/>
          <w:sz w:val="24"/>
          <w:szCs w:val="28"/>
          <w:lang w:val="en-US"/>
        </w:rPr>
        <w:t>={</w:t>
      </w:r>
      <w:proofErr w:type="gramEnd"/>
      <w:r w:rsidRPr="004418B5">
        <w:rPr>
          <w:rFonts w:ascii="Consolas" w:hAnsi="Consolas" w:cs="Consolas"/>
          <w:sz w:val="24"/>
          <w:szCs w:val="28"/>
          <w:lang w:val="en-US"/>
        </w:rPr>
        <w:t>0:X}", b);</w:t>
      </w:r>
    </w:p>
    <w:p w14:paraId="0D9A49F1" w14:textId="77777777" w:rsidR="004418B5" w:rsidRDefault="004418B5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754F366B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>int</w:t>
      </w:r>
      <w:proofErr w:type="spellEnd"/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 </w:t>
      </w:r>
      <w:r w:rsidRPr="004418B5">
        <w:rPr>
          <w:rFonts w:ascii="Consolas" w:hAnsi="Consolas" w:cs="Consolas"/>
          <w:sz w:val="24"/>
          <w:szCs w:val="28"/>
          <w:lang w:val="en-US"/>
        </w:rPr>
        <w:t>c=255;</w:t>
      </w:r>
    </w:p>
    <w:p w14:paraId="7AE7A173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ff.</w:t>
      </w:r>
    </w:p>
    <w:p w14:paraId="2329BF47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 w:val="24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 w:val="24"/>
          <w:szCs w:val="28"/>
          <w:lang w:val="en-US"/>
        </w:rPr>
        <w:t>("c={0:x}", c);</w:t>
      </w:r>
    </w:p>
    <w:p w14:paraId="73134E9B" w14:textId="77777777" w:rsidR="004418B5" w:rsidRDefault="004418B5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00FF"/>
          <w:szCs w:val="28"/>
        </w:rPr>
      </w:pPr>
    </w:p>
    <w:p w14:paraId="5339A9A2" w14:textId="77777777" w:rsidR="004418B5" w:rsidRP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</w:rPr>
      </w:pPr>
      <w:proofErr w:type="spellStart"/>
      <w:r w:rsidRPr="004418B5">
        <w:rPr>
          <w:rFonts w:ascii="Consolas" w:hAnsi="Consolas" w:cs="Consolas"/>
          <w:color w:val="0000FF"/>
          <w:szCs w:val="28"/>
        </w:rPr>
        <w:t>double</w:t>
      </w:r>
      <w:proofErr w:type="spellEnd"/>
      <w:r w:rsidRPr="004418B5">
        <w:rPr>
          <w:rFonts w:ascii="Consolas" w:hAnsi="Consolas" w:cs="Consolas"/>
          <w:color w:val="0000FF"/>
          <w:szCs w:val="28"/>
        </w:rPr>
        <w:t xml:space="preserve"> </w:t>
      </w:r>
      <w:r w:rsidRPr="004418B5">
        <w:rPr>
          <w:rFonts w:ascii="Consolas" w:hAnsi="Consolas" w:cs="Consolas"/>
          <w:szCs w:val="28"/>
        </w:rPr>
        <w:t>d=1003.214;</w:t>
      </w:r>
      <w:r w:rsidR="004418B5" w:rsidRPr="004418B5">
        <w:rPr>
          <w:rFonts w:ascii="Consolas" w:hAnsi="Consolas" w:cs="Consolas"/>
          <w:szCs w:val="28"/>
        </w:rPr>
        <w:t xml:space="preserve"> </w:t>
      </w:r>
    </w:p>
    <w:p w14:paraId="252D7BC6" w14:textId="77777777" w:rsid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7F00"/>
          <w:szCs w:val="28"/>
        </w:rPr>
      </w:pPr>
      <w:r w:rsidRPr="004418B5">
        <w:rPr>
          <w:rFonts w:ascii="Consolas" w:hAnsi="Consolas" w:cs="Consolas"/>
          <w:color w:val="007F00"/>
          <w:szCs w:val="28"/>
        </w:rPr>
        <w:t>//Выв</w:t>
      </w:r>
      <w:r w:rsidR="004418B5">
        <w:rPr>
          <w:rFonts w:ascii="Consolas" w:hAnsi="Consolas" w:cs="Consolas"/>
          <w:color w:val="007F00"/>
          <w:szCs w:val="28"/>
        </w:rPr>
        <w:t xml:space="preserve">едется $1, 003.14 в </w:t>
      </w:r>
      <w:proofErr w:type="spellStart"/>
      <w:r w:rsidR="004418B5">
        <w:rPr>
          <w:rFonts w:ascii="Consolas" w:hAnsi="Consolas" w:cs="Consolas"/>
          <w:color w:val="007F00"/>
          <w:szCs w:val="28"/>
        </w:rPr>
        <w:t>английской</w:t>
      </w:r>
      <w:proofErr w:type="spellEnd"/>
      <w:r w:rsidRPr="004418B5">
        <w:rPr>
          <w:rFonts w:ascii="Consolas" w:hAnsi="Consolas" w:cs="Consolas"/>
          <w:color w:val="007F00"/>
          <w:szCs w:val="28"/>
        </w:rPr>
        <w:t xml:space="preserve"> версии </w:t>
      </w:r>
      <w:proofErr w:type="spellStart"/>
      <w:r w:rsidRPr="004418B5">
        <w:rPr>
          <w:rFonts w:ascii="Consolas" w:hAnsi="Consolas" w:cs="Consolas"/>
          <w:color w:val="007F00"/>
          <w:szCs w:val="28"/>
        </w:rPr>
        <w:t>Wi</w:t>
      </w:r>
      <w:r w:rsidR="004418B5" w:rsidRPr="004418B5">
        <w:rPr>
          <w:rFonts w:ascii="Consolas" w:hAnsi="Consolas" w:cs="Consolas"/>
          <w:color w:val="007F00"/>
          <w:szCs w:val="28"/>
        </w:rPr>
        <w:t>ndows</w:t>
      </w:r>
      <w:proofErr w:type="spellEnd"/>
      <w:r w:rsidR="004418B5" w:rsidRPr="004418B5">
        <w:rPr>
          <w:rFonts w:ascii="Consolas" w:hAnsi="Consolas" w:cs="Consolas"/>
          <w:color w:val="007F00"/>
          <w:szCs w:val="28"/>
        </w:rPr>
        <w:t xml:space="preserve"> и //1 003,14 р. в русской</w:t>
      </w:r>
      <w:r w:rsidRPr="004418B5">
        <w:rPr>
          <w:rFonts w:ascii="Consolas" w:hAnsi="Consolas" w:cs="Consolas"/>
          <w:color w:val="007F00"/>
          <w:szCs w:val="28"/>
        </w:rPr>
        <w:t xml:space="preserve">. </w:t>
      </w:r>
    </w:p>
    <w:p w14:paraId="139BBC12" w14:textId="5CF22DF3" w:rsidR="003F45B0" w:rsidRPr="004418B5" w:rsidRDefault="003F45B0" w:rsidP="003F45B0">
      <w:pPr>
        <w:pStyle w:val="NormalWeb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Cs w:val="28"/>
          <w:lang w:val="en-US"/>
        </w:rPr>
        <w:t xml:space="preserve">("d={0:c}", d); </w:t>
      </w:r>
    </w:p>
    <w:p w14:paraId="51D9A702" w14:textId="77777777" w:rsidR="004418B5" w:rsidRDefault="004418B5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588AB7A2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double </w:t>
      </w:r>
      <w:r w:rsidRPr="004418B5">
        <w:rPr>
          <w:rFonts w:ascii="Consolas" w:hAnsi="Consolas" w:cs="Consolas"/>
          <w:sz w:val="24"/>
          <w:szCs w:val="28"/>
          <w:lang w:val="en-US"/>
        </w:rPr>
        <w:t>e=213.1;</w:t>
      </w:r>
    </w:p>
    <w:p w14:paraId="5CB3AB6D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2.131000e+002</w:t>
      </w:r>
    </w:p>
    <w:p w14:paraId="73C44BD0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proofErr w:type="spellStart"/>
      <w:r w:rsidRPr="004418B5">
        <w:rPr>
          <w:rFonts w:ascii="Consolas" w:hAnsi="Consolas" w:cs="Consolas"/>
          <w:sz w:val="24"/>
          <w:szCs w:val="28"/>
          <w:lang w:val="en-US"/>
        </w:rPr>
        <w:t>Console.WriteLine</w:t>
      </w:r>
      <w:proofErr w:type="spellEnd"/>
      <w:r w:rsidRPr="004418B5">
        <w:rPr>
          <w:rFonts w:ascii="Consolas" w:hAnsi="Consolas" w:cs="Consolas"/>
          <w:sz w:val="24"/>
          <w:szCs w:val="28"/>
          <w:lang w:val="en-US"/>
        </w:rPr>
        <w:t>("e={</w:t>
      </w:r>
      <w:proofErr w:type="gramStart"/>
      <w:r w:rsidRPr="004418B5">
        <w:rPr>
          <w:rFonts w:ascii="Consolas" w:hAnsi="Consolas" w:cs="Consolas"/>
          <w:sz w:val="24"/>
          <w:szCs w:val="28"/>
          <w:lang w:val="en-US"/>
        </w:rPr>
        <w:t>0:e</w:t>
      </w:r>
      <w:proofErr w:type="gramEnd"/>
      <w:r w:rsidRPr="004418B5">
        <w:rPr>
          <w:rFonts w:ascii="Consolas" w:hAnsi="Consolas" w:cs="Consolas"/>
          <w:sz w:val="24"/>
          <w:szCs w:val="28"/>
          <w:lang w:val="en-US"/>
        </w:rPr>
        <w:t>}", e);</w:t>
      </w:r>
    </w:p>
    <w:p w14:paraId="4C9D54E3" w14:textId="77777777" w:rsidR="003F45B0" w:rsidRPr="004418B5" w:rsidRDefault="003F45B0" w:rsidP="003F45B0">
      <w:pPr>
        <w:pStyle w:val="HTMLPreformatted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4418B5">
        <w:rPr>
          <w:rFonts w:ascii="Consolas" w:hAnsi="Consolas" w:cs="Consolas"/>
          <w:sz w:val="24"/>
          <w:szCs w:val="28"/>
        </w:rPr>
        <w:lastRenderedPageBreak/>
        <w:t>...</w:t>
      </w:r>
    </w:p>
    <w:p w14:paraId="4ACE58B6" w14:textId="77777777" w:rsidR="003F45B0" w:rsidRDefault="003F45B0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Параметры подстановочных знаков можно использовать как строчные, таки и прописные </w:t>
      </w:r>
      <w:proofErr w:type="gramStart"/>
      <w:r w:rsidRPr="003F45B0">
        <w:rPr>
          <w:sz w:val="28"/>
          <w:szCs w:val="28"/>
        </w:rPr>
        <w:t>- это</w:t>
      </w:r>
      <w:proofErr w:type="gramEnd"/>
      <w:r w:rsidRPr="003F45B0">
        <w:rPr>
          <w:sz w:val="28"/>
          <w:szCs w:val="28"/>
        </w:rPr>
        <w:t xml:space="preserve"> все равно. Исключение - вывод числа в шестнадцатеричном виде (при использовании h цифры a, ..., f будут строчными, при использовании H - прописными). </w:t>
      </w:r>
    </w:p>
    <w:p w14:paraId="1C66D2C1" w14:textId="77777777" w:rsidR="004418B5" w:rsidRDefault="004418B5" w:rsidP="003F45B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AFEC10" w14:textId="0AFFF343" w:rsidR="004418B5" w:rsidRDefault="004418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p w14:paraId="548CAFB8" w14:textId="7815E246" w:rsidR="00A772B3" w:rsidRPr="00A772B3" w:rsidRDefault="00206021" w:rsidP="0020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</w:t>
      </w:r>
    </w:p>
    <w:p w14:paraId="65389A5F" w14:textId="7717FDE6" w:rsidR="00A772B3" w:rsidRPr="00A772B3" w:rsidRDefault="00A772B3" w:rsidP="00542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t>Варианты индивидуальных заданий.</w:t>
      </w:r>
    </w:p>
    <w:p w14:paraId="49613C75" w14:textId="0CC97209" w:rsidR="004418B5" w:rsidRDefault="004418B5" w:rsidP="004418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18B5">
        <w:rPr>
          <w:rFonts w:ascii="Times New Roman" w:hAnsi="Times New Roman" w:cs="Times New Roman"/>
          <w:b/>
          <w:i/>
          <w:sz w:val="28"/>
          <w:szCs w:val="28"/>
          <w:lang w:val="ru-RU"/>
        </w:rPr>
        <w:drawing>
          <wp:inline distT="0" distB="0" distL="0" distR="0" wp14:anchorId="27287673" wp14:editId="0ACA8342">
            <wp:extent cx="6143477" cy="295614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5031" cy="29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9358A" w14:textId="1F40463F" w:rsidR="004418B5" w:rsidRDefault="004418B5" w:rsidP="004418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18B5">
        <w:rPr>
          <w:rFonts w:ascii="Times New Roman" w:hAnsi="Times New Roman" w:cs="Times New Roman"/>
          <w:b/>
          <w:i/>
          <w:sz w:val="28"/>
          <w:szCs w:val="28"/>
          <w:lang w:val="ru-RU"/>
        </w:rPr>
        <w:drawing>
          <wp:inline distT="0" distB="0" distL="0" distR="0" wp14:anchorId="7FD3ADC8" wp14:editId="5D113717">
            <wp:extent cx="6292625" cy="586218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688" cy="58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2432" w14:textId="77777777" w:rsidR="004418B5" w:rsidRDefault="004418B5" w:rsidP="00441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 xml:space="preserve">В соответствии с вариантом, выполнить с полученным массивом следующее задание: </w:t>
      </w:r>
    </w:p>
    <w:p w14:paraId="4CB7D762" w14:textId="43CEA08B" w:rsidR="004418B5" w:rsidRPr="004418B5" w:rsidRDefault="004418B5" w:rsidP="00441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4"/>
          <w:lang w:val="ru-RU"/>
        </w:rPr>
      </w:pPr>
      <w:r w:rsidRPr="004418B5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Задание 1</w:t>
      </w:r>
    </w:p>
    <w:p w14:paraId="0D8BC0EA" w14:textId="79C90686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и вывести на печать новый массив, который состоит с положительных элементов массива Z. </w:t>
      </w:r>
    </w:p>
    <w:p w14:paraId="45748E99" w14:textId="7777777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сумму 3 и 6 положительных элементов. </w:t>
      </w:r>
    </w:p>
    <w:p w14:paraId="238F6943" w14:textId="13E6CF3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Второй отрицательный элемент заменить минимальным. </w:t>
      </w:r>
    </w:p>
    <w:p w14:paraId="4FC5F579" w14:textId="535E2A70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>Определить минимал</w:t>
      </w:r>
      <w:bookmarkStart w:id="0" w:name="_GoBack"/>
      <w:bookmarkEnd w:id="0"/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ьный элемент среди положительных элементов. </w:t>
      </w:r>
    </w:p>
    <w:p w14:paraId="7866FD64" w14:textId="5E95153F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Ненулевые элементы массива перенести в другой массив, расположив их в обратном порядке. </w:t>
      </w:r>
    </w:p>
    <w:p w14:paraId="2213EEC0" w14:textId="7777777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сумму первых четырех отрицательных элементов. </w:t>
      </w:r>
    </w:p>
    <w:p w14:paraId="71BAF451" w14:textId="7777777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Вывести номер предпоследнего положительного элемента. </w:t>
      </w:r>
    </w:p>
    <w:p w14:paraId="2C3BCCF3" w14:textId="7777777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массив из отрицательных элементов массива. </w:t>
      </w:r>
    </w:p>
    <w:p w14:paraId="0D325422" w14:textId="7706F842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Найти произведение второго и четвертого элементов больших 3. </w:t>
      </w:r>
    </w:p>
    <w:p w14:paraId="5ED24543" w14:textId="35858B3E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Максимальный элемент поменять местами с минимальным элементом. </w:t>
      </w:r>
    </w:p>
    <w:p w14:paraId="43B7FBEC" w14:textId="07D39904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Последний отрицательный элемент поменять местами с максимальным элементом. </w:t>
      </w:r>
    </w:p>
    <w:p w14:paraId="04486BBF" w14:textId="77777777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произведение второго отрицательного и пятого элементов. </w:t>
      </w:r>
    </w:p>
    <w:p w14:paraId="695A3E26" w14:textId="038D32E2" w:rsidR="004418B5" w:rsidRPr="004418B5" w:rsidRDefault="004418B5" w:rsidP="004418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Сформировать другой массив из элементов массива, которые больше 1. </w:t>
      </w:r>
    </w:p>
    <w:p w14:paraId="44E8DD67" w14:textId="68F1DB72" w:rsidR="004418B5" w:rsidRPr="004418B5" w:rsidRDefault="004418B5" w:rsidP="004418B5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  <w:t>Задание 2</w:t>
      </w:r>
    </w:p>
    <w:p w14:paraId="460F27BF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Вывести номера двух наибольших элементов массива. Вычислить их сумму. </w:t>
      </w:r>
    </w:p>
    <w:p w14:paraId="4E74B276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есть ли среди отрицательных элементов элементы с максимальными значениями. </w:t>
      </w:r>
    </w:p>
    <w:p w14:paraId="6DEF3E2B" w14:textId="33A38848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Максимальный элемент поменять с </w:t>
      </w:r>
      <w:proofErr w:type="gramStart"/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>4 .</w:t>
      </w:r>
      <w:proofErr w:type="gramEnd"/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</w:p>
    <w:p w14:paraId="0E30E7A4" w14:textId="2D27AADC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Третий положительный элемент заменить максимальным. </w:t>
      </w:r>
    </w:p>
    <w:p w14:paraId="05334756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номер пятого отрицательного элемента. </w:t>
      </w:r>
    </w:p>
    <w:p w14:paraId="1B447008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произведение первых трех положительных элементов и определить их номера. </w:t>
      </w:r>
    </w:p>
    <w:p w14:paraId="2B8AA8D1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сумму второго положительного и третьего элемента. </w:t>
      </w:r>
    </w:p>
    <w:p w14:paraId="017B1F77" w14:textId="4457721C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новый массив из элементов меньших 3. </w:t>
      </w:r>
    </w:p>
    <w:p w14:paraId="2B79CD66" w14:textId="559EB73F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 xml:space="preserve">Создать массив, значения которого находятся между значениями 3 элемента и максимального значения. </w:t>
      </w:r>
    </w:p>
    <w:p w14:paraId="7AC98304" w14:textId="62074A3C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Най</w:t>
      </w: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>ти произведение номеров наимен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ьших эле</w:t>
      </w: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ментов среди положительных. </w:t>
      </w:r>
    </w:p>
    <w:p w14:paraId="1FB41CCD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сумму номеров 2 и 3 отрицательных элементов. </w:t>
      </w:r>
    </w:p>
    <w:p w14:paraId="5BC1B11F" w14:textId="77777777" w:rsidR="004418B5" w:rsidRPr="004418B5" w:rsidRDefault="004418B5" w:rsidP="004418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номера 2 и 4 положительных элементов. </w:t>
      </w:r>
    </w:p>
    <w:p w14:paraId="2367AB3A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B209D78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D45F6CA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0194FF7" w14:textId="77777777" w:rsidR="004418B5" w:rsidRDefault="004418B5" w:rsidP="00A772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A38CFBA" w14:textId="77777777" w:rsidR="00542D8F" w:rsidRPr="00AE3287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D8F" w:rsidRPr="00AE3287" w:rsidSect="0020602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1F5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21142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B8"/>
    <w:rsid w:val="00196F4B"/>
    <w:rsid w:val="001A03B8"/>
    <w:rsid w:val="001F1781"/>
    <w:rsid w:val="00206021"/>
    <w:rsid w:val="003F45B0"/>
    <w:rsid w:val="004418B5"/>
    <w:rsid w:val="00542D8F"/>
    <w:rsid w:val="007B0981"/>
    <w:rsid w:val="007C1A47"/>
    <w:rsid w:val="008468F9"/>
    <w:rsid w:val="00A55716"/>
    <w:rsid w:val="00A772B3"/>
    <w:rsid w:val="00AE3287"/>
    <w:rsid w:val="00CD7015"/>
    <w:rsid w:val="00CF0F1B"/>
    <w:rsid w:val="00D212CF"/>
    <w:rsid w:val="00D27F68"/>
    <w:rsid w:val="00D67DB9"/>
    <w:rsid w:val="00D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B7EE"/>
  <w15:chartTrackingRefBased/>
  <w15:docId w15:val="{5DC3957E-8D56-4DEA-916E-36A8691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F4B"/>
    <w:rPr>
      <w:rFonts w:ascii="Courier New" w:eastAsia="Times New Roman" w:hAnsi="Courier New" w:cs="Courier New"/>
      <w:sz w:val="20"/>
      <w:szCs w:val="20"/>
      <w:lang w:val="ru-RU"/>
    </w:rPr>
  </w:style>
  <w:style w:type="paragraph" w:styleId="NoSpacing">
    <w:name w:val="No Spacing"/>
    <w:uiPriority w:val="1"/>
    <w:qFormat/>
    <w:rsid w:val="00D2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2546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Microsoft Office User</cp:lastModifiedBy>
  <cp:revision>5</cp:revision>
  <dcterms:created xsi:type="dcterms:W3CDTF">2018-09-04T01:03:00Z</dcterms:created>
  <dcterms:modified xsi:type="dcterms:W3CDTF">2018-09-05T02:24:00Z</dcterms:modified>
</cp:coreProperties>
</file>