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C08F9" w14:textId="510A51C2" w:rsidR="00D67DB9" w:rsidRPr="00C41956" w:rsidRDefault="00D4130A" w:rsidP="002D34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Практическ</w:t>
      </w:r>
      <w:r w:rsidR="007B1D0D">
        <w:rPr>
          <w:rFonts w:ascii="Times New Roman" w:hAnsi="Times New Roman" w:cs="Times New Roman"/>
          <w:b/>
          <w:sz w:val="28"/>
          <w:lang w:val="ru-RU"/>
        </w:rPr>
        <w:t>ие</w:t>
      </w:r>
      <w:r w:rsidR="00CD7015"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lang w:val="ru-RU"/>
        </w:rPr>
        <w:t>работа №</w:t>
      </w:r>
      <w:r w:rsidR="007B1D0D">
        <w:rPr>
          <w:rFonts w:ascii="Times New Roman" w:hAnsi="Times New Roman" w:cs="Times New Roman"/>
          <w:b/>
          <w:sz w:val="28"/>
          <w:lang w:val="ru-RU"/>
        </w:rPr>
        <w:t>9-10</w:t>
      </w:r>
    </w:p>
    <w:p w14:paraId="281A3BDD" w14:textId="68A29C6B" w:rsidR="00D4130A" w:rsidRDefault="00116735" w:rsidP="002D34D4">
      <w:pPr>
        <w:spacing w:after="0" w:line="276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116735">
        <w:rPr>
          <w:rFonts w:ascii="Times New Roman" w:hAnsi="Times New Roman" w:cs="Times New Roman"/>
          <w:b/>
          <w:sz w:val="28"/>
          <w:lang w:val="ru-RU"/>
        </w:rPr>
        <w:t xml:space="preserve">Технология </w:t>
      </w:r>
      <w:r w:rsidR="007B1D0D">
        <w:rPr>
          <w:rFonts w:ascii="Times New Roman" w:hAnsi="Times New Roman" w:cs="Times New Roman"/>
          <w:b/>
          <w:sz w:val="28"/>
        </w:rPr>
        <w:t>WPF</w:t>
      </w:r>
    </w:p>
    <w:p w14:paraId="4CEC5154" w14:textId="77777777" w:rsidR="001C0CE8" w:rsidRDefault="001C0CE8" w:rsidP="002D34D4">
      <w:pPr>
        <w:spacing w:after="0" w:line="276" w:lineRule="auto"/>
        <w:jc w:val="center"/>
        <w:rPr>
          <w:rFonts w:ascii="Arial,Italic" w:eastAsia="Times New Roman" w:hAnsi="Arial,Italic" w:cs="Times New Roman"/>
          <w:lang w:val="ru-RU"/>
        </w:rPr>
      </w:pPr>
    </w:p>
    <w:p w14:paraId="1E727434" w14:textId="62C62D20" w:rsidR="00116735" w:rsidRPr="002D34D4" w:rsidRDefault="002D34D4" w:rsidP="002D34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D34D4">
        <w:rPr>
          <w:rFonts w:ascii="Times New Roman" w:hAnsi="Times New Roman" w:cs="Times New Roman"/>
          <w:b/>
          <w:sz w:val="28"/>
          <w:lang w:val="ru-RU"/>
        </w:rPr>
        <w:t xml:space="preserve">ЗАДАЧА </w:t>
      </w:r>
      <w:r w:rsidR="007B1D0D">
        <w:rPr>
          <w:rFonts w:ascii="Times New Roman" w:hAnsi="Times New Roman" w:cs="Times New Roman"/>
          <w:b/>
          <w:sz w:val="28"/>
          <w:lang w:val="ru-RU"/>
        </w:rPr>
        <w:t>1</w:t>
      </w:r>
    </w:p>
    <w:p w14:paraId="730C417E" w14:textId="285F8E92" w:rsidR="007B1D0D" w:rsidRPr="007B1D0D" w:rsidRDefault="007B1D0D" w:rsidP="002D34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Используя материалы сайта </w:t>
      </w:r>
      <w:hyperlink r:id="rId5" w:history="1">
        <w:r w:rsidRPr="00380D39">
          <w:rPr>
            <w:rStyle w:val="Hyperlink"/>
            <w:rFonts w:ascii="Times New Roman" w:hAnsi="Times New Roman" w:cs="Times New Roman"/>
            <w:sz w:val="28"/>
            <w:lang w:val="ru-RU"/>
          </w:rPr>
          <w:t>https://sites.google.com/site/erinacsharp/labs/lr11-wpf-1</w:t>
        </w:r>
      </w:hyperlink>
      <w:r>
        <w:rPr>
          <w:rFonts w:ascii="Times New Roman" w:hAnsi="Times New Roman" w:cs="Times New Roman"/>
          <w:sz w:val="28"/>
          <w:lang w:val="ru-RU"/>
        </w:rPr>
        <w:t xml:space="preserve"> повторить упражнение по созданию калькулятора. </w:t>
      </w:r>
    </w:p>
    <w:p w14:paraId="3A832ED2" w14:textId="77777777" w:rsidR="007B1D0D" w:rsidRDefault="007B1D0D" w:rsidP="002D34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14:paraId="6B08437B" w14:textId="3C01B3E8" w:rsidR="007B1D0D" w:rsidRPr="002D34D4" w:rsidRDefault="007B1D0D" w:rsidP="007B1D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D34D4">
        <w:rPr>
          <w:rFonts w:ascii="Times New Roman" w:hAnsi="Times New Roman" w:cs="Times New Roman"/>
          <w:b/>
          <w:sz w:val="28"/>
          <w:lang w:val="ru-RU"/>
        </w:rPr>
        <w:t xml:space="preserve">ЗАДАЧА </w:t>
      </w:r>
      <w:r>
        <w:rPr>
          <w:rFonts w:ascii="Times New Roman" w:hAnsi="Times New Roman" w:cs="Times New Roman"/>
          <w:b/>
          <w:sz w:val="28"/>
          <w:lang w:val="ru-RU"/>
        </w:rPr>
        <w:t>2</w:t>
      </w:r>
    </w:p>
    <w:p w14:paraId="2C29D632" w14:textId="61EACE9E" w:rsidR="007B1D0D" w:rsidRDefault="007B1D0D" w:rsidP="002D34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Усложнить исходный проект создав инженерный калькулятор. Вычисление тригонометрических функций, факториала, степенных функций и логарифмов.</w:t>
      </w:r>
    </w:p>
    <w:p w14:paraId="2B7E2DE8" w14:textId="77777777" w:rsidR="007B1D0D" w:rsidRDefault="007B1D0D" w:rsidP="002D34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14:paraId="69A11A06" w14:textId="77777777" w:rsidR="007B1D0D" w:rsidRDefault="007B1D0D" w:rsidP="002D34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</w:p>
    <w:p w14:paraId="66D2DB0D" w14:textId="0805766B" w:rsidR="004176FB" w:rsidRPr="007E50FC" w:rsidRDefault="004176FB" w:rsidP="007E50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sectPr w:rsidR="004176FB" w:rsidRPr="007E50FC" w:rsidSect="00C41956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Italic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B58B3"/>
    <w:multiLevelType w:val="hybridMultilevel"/>
    <w:tmpl w:val="0CEE817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3B8"/>
    <w:rsid w:val="00041977"/>
    <w:rsid w:val="00116735"/>
    <w:rsid w:val="001A03B8"/>
    <w:rsid w:val="001C0CE8"/>
    <w:rsid w:val="001F1781"/>
    <w:rsid w:val="00206021"/>
    <w:rsid w:val="00206182"/>
    <w:rsid w:val="002D34D4"/>
    <w:rsid w:val="00367701"/>
    <w:rsid w:val="004176FB"/>
    <w:rsid w:val="00542D8F"/>
    <w:rsid w:val="006E7DF6"/>
    <w:rsid w:val="00780B5C"/>
    <w:rsid w:val="007B0981"/>
    <w:rsid w:val="007B1D0D"/>
    <w:rsid w:val="007E50FC"/>
    <w:rsid w:val="008468F9"/>
    <w:rsid w:val="00A55716"/>
    <w:rsid w:val="00A772B3"/>
    <w:rsid w:val="00AE3287"/>
    <w:rsid w:val="00AF65AD"/>
    <w:rsid w:val="00B371B7"/>
    <w:rsid w:val="00BB49EB"/>
    <w:rsid w:val="00C02B21"/>
    <w:rsid w:val="00C41956"/>
    <w:rsid w:val="00CD7015"/>
    <w:rsid w:val="00D4130A"/>
    <w:rsid w:val="00D67DB9"/>
    <w:rsid w:val="00EF093B"/>
    <w:rsid w:val="00FC639D"/>
    <w:rsid w:val="00F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B7EE"/>
  <w15:docId w15:val="{92E47796-A1BC-5149-B56B-691F8B7B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7B1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erinacsharp/labs/lr11-wpf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microsoft12100</dc:creator>
  <cp:keywords/>
  <dc:description/>
  <cp:lastModifiedBy>Артем Голубничий</cp:lastModifiedBy>
  <cp:revision>16</cp:revision>
  <dcterms:created xsi:type="dcterms:W3CDTF">2018-09-04T01:03:00Z</dcterms:created>
  <dcterms:modified xsi:type="dcterms:W3CDTF">2018-11-12T09:38:00Z</dcterms:modified>
</cp:coreProperties>
</file>