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8F9" w14:textId="5A6A6924" w:rsidR="00D67DB9" w:rsidRPr="00C41956" w:rsidRDefault="00D4130A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Практическая</w:t>
      </w:r>
      <w:r w:rsidR="00CD7015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работа №</w:t>
      </w:r>
      <w:r w:rsidR="001C0CE8">
        <w:rPr>
          <w:rFonts w:ascii="Times New Roman" w:hAnsi="Times New Roman" w:cs="Times New Roman"/>
          <w:b/>
          <w:sz w:val="28"/>
          <w:lang w:val="ru-RU"/>
        </w:rPr>
        <w:t>8</w:t>
      </w:r>
    </w:p>
    <w:p w14:paraId="281A3BDD" w14:textId="11472BE7" w:rsidR="00D4130A" w:rsidRDefault="00116735" w:rsidP="002D34D4">
      <w:pPr>
        <w:spacing w:after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b/>
          <w:sz w:val="28"/>
          <w:lang w:val="ru-RU"/>
        </w:rPr>
        <w:t>Технология LINQ</w:t>
      </w:r>
      <w:r w:rsidR="001C0CE8">
        <w:rPr>
          <w:rFonts w:ascii="Times New Roman" w:hAnsi="Times New Roman" w:cs="Times New Roman"/>
          <w:b/>
          <w:sz w:val="28"/>
          <w:lang w:val="ru-RU"/>
        </w:rPr>
        <w:t xml:space="preserve"> (часть 2)</w:t>
      </w:r>
    </w:p>
    <w:p w14:paraId="4CEC5154" w14:textId="77777777" w:rsidR="001C0CE8" w:rsidRDefault="001C0CE8" w:rsidP="002D34D4">
      <w:pPr>
        <w:spacing w:after="0" w:line="276" w:lineRule="auto"/>
        <w:jc w:val="center"/>
        <w:rPr>
          <w:rFonts w:ascii="Arial,Italic" w:eastAsia="Times New Roman" w:hAnsi="Arial,Italic" w:cs="Times New Roman"/>
          <w:lang w:val="ru-RU"/>
        </w:rPr>
      </w:pPr>
    </w:p>
    <w:p w14:paraId="1E727434" w14:textId="00C97DD0" w:rsidR="00116735" w:rsidRPr="002D34D4" w:rsidRDefault="002D34D4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>ЗАДАЧА 1</w:t>
      </w:r>
    </w:p>
    <w:p w14:paraId="73E0B25B" w14:textId="51AE807B" w:rsidR="00116735" w:rsidRPr="002D34D4" w:rsidRDefault="002D34D4" w:rsidP="002D34D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2D34D4">
        <w:rPr>
          <w:rFonts w:ascii="Times New Roman" w:hAnsi="Times New Roman" w:cs="Times New Roman"/>
          <w:b/>
          <w:i/>
          <w:sz w:val="28"/>
          <w:lang w:val="ru-RU"/>
        </w:rPr>
        <w:t>П</w:t>
      </w:r>
      <w:r w:rsidR="001C0CE8">
        <w:rPr>
          <w:rFonts w:ascii="Times New Roman" w:hAnsi="Times New Roman" w:cs="Times New Roman"/>
          <w:b/>
          <w:i/>
          <w:sz w:val="28"/>
          <w:lang w:val="ru-RU"/>
        </w:rPr>
        <w:t>роецирование</w:t>
      </w:r>
    </w:p>
    <w:p w14:paraId="14C860BC" w14:textId="77777777" w:rsidR="002D34D4" w:rsidRPr="002D34D4" w:rsidRDefault="002D34D4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>Изучаемые методы LINQ:</w:t>
      </w:r>
    </w:p>
    <w:p w14:paraId="124AD1DB" w14:textId="76E66BFB" w:rsidR="00116735" w:rsidRPr="002D34D4" w:rsidRDefault="002D34D4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="001C0CE8" w:rsidRPr="001C0CE8">
        <w:rPr>
          <w:rFonts w:ascii="Times New Roman" w:hAnsi="Times New Roman" w:cs="Times New Roman"/>
          <w:sz w:val="28"/>
          <w:lang w:val="ru-RU"/>
        </w:rPr>
        <w:t>Select</w:t>
      </w:r>
      <w:proofErr w:type="spellEnd"/>
      <w:r w:rsidR="001C0CE8" w:rsidRPr="001C0CE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C0CE8" w:rsidRPr="001C0CE8">
        <w:rPr>
          <w:rFonts w:ascii="Times New Roman" w:hAnsi="Times New Roman" w:cs="Times New Roman"/>
          <w:sz w:val="28"/>
          <w:lang w:val="ru-RU"/>
        </w:rPr>
        <w:t>SelectMany</w:t>
      </w:r>
      <w:proofErr w:type="spellEnd"/>
      <w:r w:rsidR="001C0CE8" w:rsidRPr="001C0CE8">
        <w:rPr>
          <w:rFonts w:ascii="Times New Roman" w:hAnsi="Times New Roman" w:cs="Times New Roman"/>
          <w:sz w:val="28"/>
          <w:lang w:val="ru-RU"/>
        </w:rPr>
        <w:t xml:space="preserve"> (проецирование).</w:t>
      </w:r>
    </w:p>
    <w:p w14:paraId="00EC3850" w14:textId="013904A5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2BC0F395" w14:textId="00E7B8D9" w:rsidR="001C0CE8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>Варианты заданий:</w:t>
      </w:r>
    </w:p>
    <w:p w14:paraId="745C6538" w14:textId="35DE43E5" w:rsidR="001C0CE8" w:rsidRP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Pr="001C0CE8">
        <w:rPr>
          <w:rFonts w:ascii="Times New Roman" w:hAnsi="Times New Roman" w:cs="Times New Roman"/>
          <w:sz w:val="28"/>
          <w:lang w:val="ru-RU"/>
        </w:rPr>
        <w:t>. Дана целочисленная последовательность. Обрабатывая только положительные числа, получить последовательность их последних цифр и удалить 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все вхождения одинаковых цифр, кроме первого. Порядок полученных цифр должен соответствовать порядку исходных чисел.</w:t>
      </w:r>
    </w:p>
    <w:p w14:paraId="17A40118" w14:textId="59B20AEB" w:rsidR="001C0CE8" w:rsidRP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Pr="001C0CE8">
        <w:rPr>
          <w:rFonts w:ascii="Times New Roman" w:hAnsi="Times New Roman" w:cs="Times New Roman"/>
          <w:sz w:val="28"/>
          <w:lang w:val="ru-RU"/>
        </w:rPr>
        <w:t>. Дана последовательность положительных целых чисел. Обрабатывая только нечетные числа, получить последовательность их строковых представлений и отсортировать ее в лексикографическом порядке по возрастанию.</w:t>
      </w:r>
    </w:p>
    <w:p w14:paraId="119E375F" w14:textId="3FF94A67" w:rsid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1C0CE8">
        <w:rPr>
          <w:rFonts w:ascii="Times New Roman" w:hAnsi="Times New Roman" w:cs="Times New Roman"/>
          <w:sz w:val="28"/>
          <w:lang w:val="ru-RU"/>
        </w:rPr>
        <w:t>. Дана целочисленная последовательность. Получить последовательность чисел, кажды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элемент которо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равен произведению соответствующего элемента исходно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на его порядковы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номер (1, 2, ...). 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удалить все элементы, не являющиеся двузначными, и поменять порядок оставшихся элементов на обратны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>.</w:t>
      </w:r>
    </w:p>
    <w:p w14:paraId="1EE1C316" w14:textId="33B0B73C" w:rsid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Pr="001C0CE8">
        <w:rPr>
          <w:rFonts w:ascii="Times New Roman" w:hAnsi="Times New Roman" w:cs="Times New Roman"/>
          <w:sz w:val="28"/>
          <w:lang w:val="ru-RU"/>
        </w:rPr>
        <w:t>. Дана последовательность непустых строк. Получить последовательность символов, которая определяется следующим образом: если соответствующая строка исходно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имеет нечетную длину, то в качестве символа берется первы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символ это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строки; в противном случае берется последни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символ строки. Отсортировать полученные символы по убыванию их кодов.</w:t>
      </w:r>
    </w:p>
    <w:p w14:paraId="5605DA5D" w14:textId="429C6701" w:rsidR="001C0CE8" w:rsidRP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Pr="001C0CE8">
        <w:rPr>
          <w:rFonts w:ascii="Times New Roman" w:hAnsi="Times New Roman" w:cs="Times New Roman"/>
          <w:sz w:val="28"/>
          <w:lang w:val="ru-RU"/>
        </w:rPr>
        <w:t>. Дана строковая последовательность A. Строки последовательности содержат только заглавные буквы латинского алфавита. Получить новую последовательность строк, элементы котор</w:t>
      </w:r>
      <w:r>
        <w:rPr>
          <w:rFonts w:ascii="Times New Roman" w:hAnsi="Times New Roman" w:cs="Times New Roman"/>
          <w:sz w:val="28"/>
          <w:lang w:val="ru-RU"/>
        </w:rPr>
        <w:t>ой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определяются по соответствующим элементам A следующим образом: пустые строки в новую последовательность не включаются, а к непустым приписывается порядковы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номер данно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строки в исходно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(например, если пяты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элемент A имеет вид «ABC», то 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он будет иметь вид «ABC5»). При нумерации должны учитываться и пустые строки последовательности A. Отсортировать полученную последовательность в лексикографическом порядке по возрастанию.</w:t>
      </w:r>
    </w:p>
    <w:p w14:paraId="226EC4E2" w14:textId="2747C478" w:rsid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Pr="001C0CE8">
        <w:rPr>
          <w:rFonts w:ascii="Times New Roman" w:hAnsi="Times New Roman" w:cs="Times New Roman"/>
          <w:sz w:val="28"/>
          <w:lang w:val="ru-RU"/>
        </w:rPr>
        <w:t>. Дана целочисленная последовательность A. Получить новую последовательность чисел, элементы которо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определяются по соответствующим элементам последовательности A следующим образом: если порядковы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номер элемента A делится на 3 (3, 6, ...), то этот элемент в новую последовательность не включается; если остаток от деления порядкового номера на 3 равен 1 (1, 4, ...), то в новую последовательность добавляется удвоенное значение этого эле- мента; в </w:t>
      </w:r>
      <w:r w:rsidRPr="001C0CE8">
        <w:rPr>
          <w:rFonts w:ascii="Times New Roman" w:hAnsi="Times New Roman" w:cs="Times New Roman"/>
          <w:sz w:val="28"/>
          <w:lang w:val="ru-RU"/>
        </w:rPr>
        <w:lastRenderedPageBreak/>
        <w:t>противном случае (для элементов A с номерами 2, 5, ...) элемент добавляется в новую последовательность без изменений. 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последовательности сохранить исходны</w:t>
      </w:r>
      <w:r w:rsidR="006E7DF6">
        <w:rPr>
          <w:rFonts w:ascii="Times New Roman" w:hAnsi="Times New Roman" w:cs="Times New Roman"/>
          <w:sz w:val="28"/>
          <w:lang w:val="ru-RU"/>
        </w:rPr>
        <w:t>й</w:t>
      </w:r>
      <w:r w:rsidRPr="001C0CE8">
        <w:rPr>
          <w:rFonts w:ascii="Times New Roman" w:hAnsi="Times New Roman" w:cs="Times New Roman"/>
          <w:sz w:val="28"/>
          <w:lang w:val="ru-RU"/>
        </w:rPr>
        <w:t xml:space="preserve"> порядок следования элементов.</w:t>
      </w:r>
    </w:p>
    <w:p w14:paraId="0E49856B" w14:textId="3C11C02C" w:rsidR="006E7DF6" w:rsidRPr="006E7DF6" w:rsidRDefault="006E7DF6" w:rsidP="006E7D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Pr="006E7DF6">
        <w:rPr>
          <w:rFonts w:ascii="Times New Roman" w:hAnsi="Times New Roman" w:cs="Times New Roman"/>
          <w:sz w:val="28"/>
          <w:lang w:val="ru-RU"/>
        </w:rPr>
        <w:t>. Дана строковая последовательность A. Получить последовательность цифровых символов, входящих в строки последовательности A (символы могут повторяться). Порядок символов должен соответствовать порядку строк A и порядку следования символов в каждо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строке.</w:t>
      </w:r>
    </w:p>
    <w:p w14:paraId="35900269" w14:textId="04FDAF2B" w:rsidR="006E7DF6" w:rsidRPr="006E7DF6" w:rsidRDefault="006E7DF6" w:rsidP="006E7DF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E7DF6">
        <w:rPr>
          <w:rFonts w:ascii="Times New Roman" w:hAnsi="Times New Roman" w:cs="Times New Roman"/>
          <w:b/>
          <w:i/>
          <w:sz w:val="28"/>
          <w:lang w:val="ru-RU"/>
        </w:rPr>
        <w:t>Указание</w:t>
      </w:r>
      <w:r w:rsidRPr="006E7DF6">
        <w:rPr>
          <w:rFonts w:ascii="Times New Roman" w:hAnsi="Times New Roman" w:cs="Times New Roman"/>
          <w:i/>
          <w:sz w:val="28"/>
          <w:lang w:val="ru-RU"/>
        </w:rPr>
        <w:t xml:space="preserve">. Использовать метод </w:t>
      </w:r>
      <w:proofErr w:type="spellStart"/>
      <w:r w:rsidRPr="006E7DF6">
        <w:rPr>
          <w:rFonts w:ascii="Times New Roman" w:hAnsi="Times New Roman" w:cs="Times New Roman"/>
          <w:i/>
          <w:sz w:val="28"/>
          <w:lang w:val="ru-RU"/>
        </w:rPr>
        <w:t>SelectMany</w:t>
      </w:r>
      <w:proofErr w:type="spellEnd"/>
      <w:r w:rsidRPr="006E7DF6">
        <w:rPr>
          <w:rFonts w:ascii="Times New Roman" w:hAnsi="Times New Roman" w:cs="Times New Roman"/>
          <w:i/>
          <w:sz w:val="28"/>
          <w:lang w:val="ru-RU"/>
        </w:rPr>
        <w:t xml:space="preserve"> с учетом того, что строка может интерпретироваться как последовательность символов.</w:t>
      </w:r>
    </w:p>
    <w:p w14:paraId="70B933E2" w14:textId="522F51D0" w:rsidR="006E7DF6" w:rsidRPr="006E7DF6" w:rsidRDefault="006E7DF6" w:rsidP="006E7D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Pr="006E7DF6">
        <w:rPr>
          <w:rFonts w:ascii="Times New Roman" w:hAnsi="Times New Roman" w:cs="Times New Roman"/>
          <w:sz w:val="28"/>
          <w:lang w:val="ru-RU"/>
        </w:rPr>
        <w:t>. Дано число K (&gt; 0) и строковая последовательность A. Получить последовательность символов, содержащую символы всех строк из A, имеющих длину, большую или равную K (символы могут повторяться). 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последовательности поменять порядок элементов на обратны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>.</w:t>
      </w:r>
    </w:p>
    <w:p w14:paraId="0C0858B8" w14:textId="276C3689" w:rsidR="006E7DF6" w:rsidRPr="006E7DF6" w:rsidRDefault="006E7DF6" w:rsidP="006E7D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Pr="006E7DF6">
        <w:rPr>
          <w:rFonts w:ascii="Times New Roman" w:hAnsi="Times New Roman" w:cs="Times New Roman"/>
          <w:sz w:val="28"/>
          <w:lang w:val="ru-RU"/>
        </w:rPr>
        <w:t>. Дано целое число K (&gt; 0) и строковая последовательность A. Кажды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элемент последовательности представляет собо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несколько слов из заглавных латинских букв, разделенных символами «.» (точка). Получить последовательность строк, содержащую все слова длины K из элементов A в лексикографическом порядке по возрастанию (слова могут повторяться).</w:t>
      </w:r>
    </w:p>
    <w:p w14:paraId="72F73123" w14:textId="7F42FADF" w:rsidR="001C0CE8" w:rsidRDefault="006E7DF6" w:rsidP="006E7D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. Дана последовательность непустых строк. Получить последовательность символов, которая определяется следующим образом: для строк с нечетными порядковыми номерами (1, 3, ...) в последовательность символов включаются все прописные латинские буквы, содержащиеся в этих строках, а для строк с четными номерами (2, 4, ...)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все их строчные латинские буквы. 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последовательности символов сохранить их исходны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6E7DF6">
        <w:rPr>
          <w:rFonts w:ascii="Times New Roman" w:hAnsi="Times New Roman" w:cs="Times New Roman"/>
          <w:sz w:val="28"/>
          <w:lang w:val="ru-RU"/>
        </w:rPr>
        <w:t xml:space="preserve"> порядок следования.</w:t>
      </w:r>
    </w:p>
    <w:p w14:paraId="783B88A2" w14:textId="1EF59FB2" w:rsidR="001C0CE8" w:rsidRDefault="001C0CE8" w:rsidP="001C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089BC3CD" w14:textId="1EE441D3" w:rsidR="00FE13BC" w:rsidRPr="002D34D4" w:rsidRDefault="00FE13BC" w:rsidP="00FE13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 xml:space="preserve">ЗАДАЧА </w:t>
      </w:r>
      <w:r>
        <w:rPr>
          <w:rFonts w:ascii="Times New Roman" w:hAnsi="Times New Roman" w:cs="Times New Roman"/>
          <w:b/>
          <w:sz w:val="28"/>
          <w:lang w:val="ru-RU"/>
        </w:rPr>
        <w:t>2</w:t>
      </w:r>
    </w:p>
    <w:p w14:paraId="06CB1081" w14:textId="20C4E074" w:rsidR="00FE13BC" w:rsidRDefault="00B371B7" w:rsidP="00FE13B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B371B7">
        <w:rPr>
          <w:rFonts w:ascii="Times New Roman" w:hAnsi="Times New Roman" w:cs="Times New Roman"/>
          <w:b/>
          <w:i/>
          <w:sz w:val="28"/>
          <w:lang w:val="ru-RU"/>
        </w:rPr>
        <w:t>Объединение и группировка</w:t>
      </w:r>
    </w:p>
    <w:p w14:paraId="3DBE8AAC" w14:textId="08280931" w:rsidR="00FE13BC" w:rsidRPr="001C0CE8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4D4">
        <w:rPr>
          <w:rFonts w:ascii="Times New Roman" w:hAnsi="Times New Roman" w:cs="Times New Roman"/>
          <w:sz w:val="28"/>
          <w:lang w:val="ru-RU"/>
        </w:rPr>
        <w:t>Изучаемые</w:t>
      </w:r>
      <w:r w:rsidRPr="001C0CE8">
        <w:rPr>
          <w:rFonts w:ascii="Times New Roman" w:hAnsi="Times New Roman" w:cs="Times New Roman"/>
          <w:sz w:val="28"/>
        </w:rPr>
        <w:t xml:space="preserve"> </w:t>
      </w:r>
      <w:r w:rsidRPr="002D34D4">
        <w:rPr>
          <w:rFonts w:ascii="Times New Roman" w:hAnsi="Times New Roman" w:cs="Times New Roman"/>
          <w:sz w:val="28"/>
          <w:lang w:val="ru-RU"/>
        </w:rPr>
        <w:t>методы</w:t>
      </w:r>
      <w:r w:rsidRPr="001C0CE8">
        <w:rPr>
          <w:rFonts w:ascii="Times New Roman" w:hAnsi="Times New Roman" w:cs="Times New Roman"/>
          <w:sz w:val="28"/>
        </w:rPr>
        <w:t xml:space="preserve"> LINQ:</w:t>
      </w:r>
    </w:p>
    <w:p w14:paraId="4C0B2F5B" w14:textId="77777777" w:rsidR="00B371B7" w:rsidRPr="00B371B7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71B7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B371B7">
        <w:rPr>
          <w:rFonts w:ascii="Times New Roman" w:hAnsi="Times New Roman" w:cs="Times New Roman"/>
          <w:sz w:val="28"/>
        </w:rPr>
        <w:t>Concat</w:t>
      </w:r>
      <w:proofErr w:type="spellEnd"/>
      <w:r w:rsidRPr="00B371B7">
        <w:rPr>
          <w:rFonts w:ascii="Times New Roman" w:hAnsi="Times New Roman" w:cs="Times New Roman"/>
          <w:sz w:val="28"/>
        </w:rPr>
        <w:t xml:space="preserve"> (</w:t>
      </w:r>
      <w:r w:rsidRPr="00B371B7">
        <w:rPr>
          <w:rFonts w:ascii="Times New Roman" w:hAnsi="Times New Roman" w:cs="Times New Roman"/>
          <w:sz w:val="28"/>
          <w:lang w:val="ru-RU"/>
        </w:rPr>
        <w:t>сцепление</w:t>
      </w:r>
      <w:r w:rsidRPr="00B371B7">
        <w:rPr>
          <w:rFonts w:ascii="Times New Roman" w:hAnsi="Times New Roman" w:cs="Times New Roman"/>
          <w:sz w:val="28"/>
        </w:rPr>
        <w:t>);</w:t>
      </w:r>
    </w:p>
    <w:p w14:paraId="6424936B" w14:textId="77777777" w:rsidR="00B371B7" w:rsidRPr="00B371B7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71B7">
        <w:rPr>
          <w:rFonts w:ascii="Times New Roman" w:hAnsi="Times New Roman" w:cs="Times New Roman"/>
          <w:sz w:val="28"/>
        </w:rPr>
        <w:t xml:space="preserve">• Join, </w:t>
      </w:r>
      <w:proofErr w:type="spellStart"/>
      <w:r w:rsidRPr="00B371B7">
        <w:rPr>
          <w:rFonts w:ascii="Times New Roman" w:hAnsi="Times New Roman" w:cs="Times New Roman"/>
          <w:sz w:val="28"/>
        </w:rPr>
        <w:t>GroupJoin</w:t>
      </w:r>
      <w:proofErr w:type="spellEnd"/>
      <w:r w:rsidRPr="00B371B7">
        <w:rPr>
          <w:rFonts w:ascii="Times New Roman" w:hAnsi="Times New Roman" w:cs="Times New Roman"/>
          <w:sz w:val="28"/>
        </w:rPr>
        <w:t xml:space="preserve"> (</w:t>
      </w:r>
      <w:r w:rsidRPr="00B371B7">
        <w:rPr>
          <w:rFonts w:ascii="Times New Roman" w:hAnsi="Times New Roman" w:cs="Times New Roman"/>
          <w:sz w:val="28"/>
          <w:lang w:val="ru-RU"/>
        </w:rPr>
        <w:t>объединение</w:t>
      </w:r>
      <w:r w:rsidRPr="00B371B7">
        <w:rPr>
          <w:rFonts w:ascii="Times New Roman" w:hAnsi="Times New Roman" w:cs="Times New Roman"/>
          <w:sz w:val="28"/>
        </w:rPr>
        <w:t>);</w:t>
      </w:r>
    </w:p>
    <w:p w14:paraId="6A385625" w14:textId="77777777" w:rsidR="00B371B7" w:rsidRPr="00B371B7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371B7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Pr="00B371B7">
        <w:rPr>
          <w:rFonts w:ascii="Times New Roman" w:hAnsi="Times New Roman" w:cs="Times New Roman"/>
          <w:sz w:val="28"/>
          <w:lang w:val="ru-RU"/>
        </w:rPr>
        <w:t>DefaultIfEmpty</w:t>
      </w:r>
      <w:proofErr w:type="spellEnd"/>
      <w:r w:rsidRPr="00B371B7">
        <w:rPr>
          <w:rFonts w:ascii="Times New Roman" w:hAnsi="Times New Roman" w:cs="Times New Roman"/>
          <w:sz w:val="28"/>
          <w:lang w:val="ru-RU"/>
        </w:rPr>
        <w:t xml:space="preserve"> (замена пусто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на одноэлементную);</w:t>
      </w:r>
    </w:p>
    <w:p w14:paraId="0E4DC753" w14:textId="77777777" w:rsidR="00B371B7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371B7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Pr="00B371B7">
        <w:rPr>
          <w:rFonts w:ascii="Times New Roman" w:hAnsi="Times New Roman" w:cs="Times New Roman"/>
          <w:sz w:val="28"/>
          <w:lang w:val="ru-RU"/>
        </w:rPr>
        <w:t>GroupBy</w:t>
      </w:r>
      <w:proofErr w:type="spellEnd"/>
      <w:r w:rsidRPr="00B371B7">
        <w:rPr>
          <w:rFonts w:ascii="Times New Roman" w:hAnsi="Times New Roman" w:cs="Times New Roman"/>
          <w:sz w:val="28"/>
          <w:lang w:val="ru-RU"/>
        </w:rPr>
        <w:t xml:space="preserve"> (группировка).</w:t>
      </w:r>
    </w:p>
    <w:p w14:paraId="2A4F3B93" w14:textId="3CAD34F8" w:rsid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1888804B" w14:textId="77777777" w:rsidR="00FE13BC" w:rsidRPr="002D34D4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>Варианты заданий:</w:t>
      </w:r>
    </w:p>
    <w:p w14:paraId="3EF12931" w14:textId="4D388508" w:rsidR="00B371B7" w:rsidRPr="00B371B7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1</w:t>
      </w:r>
      <w:r w:rsidRPr="00B371B7">
        <w:rPr>
          <w:rFonts w:ascii="Times New Roman" w:hAnsi="Times New Roman" w:cs="Times New Roman"/>
          <w:sz w:val="28"/>
          <w:lang w:val="ru-RU"/>
        </w:rPr>
        <w:t>. Даны целые числа K1 и K2 и целочисленные последовательности A и B. Получить последовательность, содержащую все числа из A, большие K1, и все числа из B, меньшие K2. Отсортировать полученную последовательность по возрастанию.</w:t>
      </w:r>
    </w:p>
    <w:p w14:paraId="44C6081B" w14:textId="49756315" w:rsidR="00B371B7" w:rsidRPr="00B371B7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Pr="00B371B7">
        <w:rPr>
          <w:rFonts w:ascii="Times New Roman" w:hAnsi="Times New Roman" w:cs="Times New Roman"/>
          <w:sz w:val="28"/>
          <w:lang w:val="ru-RU"/>
        </w:rPr>
        <w:t>. Даны целые положительные числа L1 и L2 и стр</w:t>
      </w:r>
      <w:r>
        <w:rPr>
          <w:rFonts w:ascii="Times New Roman" w:hAnsi="Times New Roman" w:cs="Times New Roman"/>
          <w:sz w:val="28"/>
          <w:lang w:val="ru-RU"/>
        </w:rPr>
        <w:t>о</w:t>
      </w:r>
      <w:r w:rsidRPr="00B371B7">
        <w:rPr>
          <w:rFonts w:ascii="Times New Roman" w:hAnsi="Times New Roman" w:cs="Times New Roman"/>
          <w:sz w:val="28"/>
          <w:lang w:val="ru-RU"/>
        </w:rPr>
        <w:t>ковые последовательности A и B. Строки последовательносте</w:t>
      </w:r>
      <w:r w:rsidR="00BB49EB">
        <w:rPr>
          <w:rFonts w:ascii="Times New Roman" w:hAnsi="Times New Roman" w:cs="Times New Roman"/>
          <w:sz w:val="28"/>
          <w:lang w:val="ru-RU"/>
        </w:rPr>
        <w:t>й</w:t>
      </w:r>
      <w:r w:rsidRPr="00B371B7">
        <w:rPr>
          <w:rFonts w:ascii="Times New Roman" w:hAnsi="Times New Roman" w:cs="Times New Roman"/>
          <w:sz w:val="28"/>
          <w:lang w:val="ru-RU"/>
        </w:rPr>
        <w:t xml:space="preserve"> содержат только цифры и заглавные буквы латинского алфавита. Получить последовательность, содержащую все строки из A </w:t>
      </w:r>
      <w:r w:rsidRPr="00B371B7">
        <w:rPr>
          <w:rFonts w:ascii="Times New Roman" w:hAnsi="Times New Roman" w:cs="Times New Roman"/>
          <w:sz w:val="28"/>
          <w:lang w:val="ru-RU"/>
        </w:rPr>
        <w:lastRenderedPageBreak/>
        <w:t>длины L1 и все строки из B длины L2. Отсортировать полученную последовательность в лексикографическом порядке по убыванию.</w:t>
      </w:r>
    </w:p>
    <w:p w14:paraId="1C778493" w14:textId="620484EE" w:rsidR="00B371B7" w:rsidRDefault="00BB49EB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последовательности положительных целых чисел A и B; все числа в каждо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различны.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ти последовательность всех пар чисел, удовлетворяющих следующим условиям: </w:t>
      </w:r>
      <w:proofErr w:type="gramStart"/>
      <w:r w:rsidR="00B371B7" w:rsidRPr="00B371B7">
        <w:rPr>
          <w:rFonts w:ascii="Times New Roman" w:hAnsi="Times New Roman" w:cs="Times New Roman"/>
          <w:sz w:val="28"/>
          <w:lang w:val="ru-RU"/>
        </w:rPr>
        <w:t>первы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 пары</w:t>
      </w:r>
      <w:proofErr w:type="gramEnd"/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принадлежит последовательности A, второ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принадлежит B, и оба элемента оканчиваются одно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и той же цифро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Результирующая последовательность называется внутренним объединением последовательносте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A и B по ключу, определяемому последними цифрами исходных чисел. Представить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денное объединение в виде последовательности строк, содержащих первы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и второ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элементы пары, разделенные дефисом, например, «49-129». Порядок следования пар должен определяться исходным порядком элементов последовательности A, а для равных первых элементов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порядком элементов последовательности B.</w:t>
      </w:r>
    </w:p>
    <w:p w14:paraId="7592CDF8" w14:textId="4E1BBDA2" w:rsidR="00B371B7" w:rsidRPr="00B371B7" w:rsidRDefault="00BB49EB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последовательности положительных целых чисел A и B; все числа в каждо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различны.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ти внутреннее объединение A и B (см. </w:t>
      </w:r>
      <w:r>
        <w:rPr>
          <w:rFonts w:ascii="Times New Roman" w:hAnsi="Times New Roman" w:cs="Times New Roman"/>
          <w:sz w:val="28"/>
          <w:lang w:val="ru-RU"/>
        </w:rPr>
        <w:t>вариант 3</w:t>
      </w:r>
      <w:r w:rsidR="00B371B7" w:rsidRPr="00B371B7">
        <w:rPr>
          <w:rFonts w:ascii="Times New Roman" w:hAnsi="Times New Roman" w:cs="Times New Roman"/>
          <w:sz w:val="28"/>
          <w:lang w:val="ru-RU"/>
        </w:rPr>
        <w:t>), пары в котором должны удовлетворять следующему условию: последняя цифра первого элемента пары (из A) должна совпадать с перво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цифро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второго элемента пары (из B). Представить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денное объединение в виде последовательности строк, содержащих первы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и второ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элементы пары, разделенные двоеточием, например, «49:921». Порядок следования пар должен определяться исходным порядком элементов последовательности A, а для равных первых элементов пар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лексикографическим порядком строковых представлени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вторых элементов (по возрастанию).</w:t>
      </w:r>
    </w:p>
    <w:p w14:paraId="1BF49E0E" w14:textId="31F1CFBF" w:rsidR="00B371B7" w:rsidRPr="00B371B7" w:rsidRDefault="00BB49EB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строковые последовательности A и B; все строки в каждо</w:t>
      </w:r>
      <w:r w:rsidR="007E50FC"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различны, имеют ненулевую длину и содержат только цифры и заглавные буквы латинского алфавита. На</w:t>
      </w:r>
      <w:r w:rsidR="007E50FC"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ти внутреннее объединение A и B (см. </w:t>
      </w:r>
      <w:r>
        <w:rPr>
          <w:rFonts w:ascii="Times New Roman" w:hAnsi="Times New Roman" w:cs="Times New Roman"/>
          <w:sz w:val="28"/>
          <w:lang w:val="ru-RU"/>
        </w:rPr>
        <w:t>вариант 3</w:t>
      </w:r>
      <w:r w:rsidR="00B371B7" w:rsidRPr="00B371B7">
        <w:rPr>
          <w:rFonts w:ascii="Times New Roman" w:hAnsi="Times New Roman" w:cs="Times New Roman"/>
          <w:sz w:val="28"/>
          <w:lang w:val="ru-RU"/>
        </w:rPr>
        <w:t>), каждая пара которого должна содержать строки одинаково</w:t>
      </w:r>
      <w:r w:rsidR="007E50FC"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длины. Представить на</w:t>
      </w:r>
      <w:r w:rsidR="007E50FC"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денное объединение в виде последовательности строк, содержащих первы</w:t>
      </w:r>
      <w:r w:rsidR="007E50FC"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и второ</w:t>
      </w:r>
      <w:r w:rsidR="007E50FC"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элементы пары, разделенные двоеточием, напр</w:t>
      </w:r>
      <w:r w:rsidR="007E50FC">
        <w:rPr>
          <w:rFonts w:ascii="Times New Roman" w:hAnsi="Times New Roman" w:cs="Times New Roman"/>
          <w:sz w:val="28"/>
          <w:lang w:val="ru-RU"/>
        </w:rPr>
        <w:t>и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мер, «AB:CD». Порядок следования пар должен определяться лексикографическим порядком первых элементов пар (по возрастанию), а для равных первых элементов </w:t>
      </w:r>
      <w:r w:rsidR="007E50FC"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лексикографическим порядком вторых элементов пар (по убыванию).</w:t>
      </w:r>
    </w:p>
    <w:p w14:paraId="2EA9B6D6" w14:textId="4E3D5904" w:rsidR="00B371B7" w:rsidRPr="00B371B7" w:rsidRDefault="007E50FC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строковые последовательности A, B и С; все строки в каждо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различны, имеют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371B7" w:rsidRPr="00B371B7">
        <w:rPr>
          <w:rFonts w:ascii="Times New Roman" w:hAnsi="Times New Roman" w:cs="Times New Roman"/>
          <w:sz w:val="28"/>
          <w:lang w:val="ru-RU"/>
        </w:rPr>
        <w:t>ненулевую длину и содержат только цифры и заглавные буквы латинского алфавита.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ти внутреннее объединение A, B и С (</w:t>
      </w:r>
      <w:r w:rsidR="00BB49EB" w:rsidRPr="00B371B7">
        <w:rPr>
          <w:rFonts w:ascii="Times New Roman" w:hAnsi="Times New Roman" w:cs="Times New Roman"/>
          <w:sz w:val="28"/>
          <w:lang w:val="ru-RU"/>
        </w:rPr>
        <w:t xml:space="preserve">см. </w:t>
      </w:r>
      <w:r w:rsidR="00BB49EB">
        <w:rPr>
          <w:rFonts w:ascii="Times New Roman" w:hAnsi="Times New Roman" w:cs="Times New Roman"/>
          <w:sz w:val="28"/>
          <w:lang w:val="ru-RU"/>
        </w:rPr>
        <w:t>вариант 3</w:t>
      </w:r>
      <w:r w:rsidR="00B371B7" w:rsidRPr="00B371B7">
        <w:rPr>
          <w:rFonts w:ascii="Times New Roman" w:hAnsi="Times New Roman" w:cs="Times New Roman"/>
          <w:sz w:val="28"/>
          <w:lang w:val="ru-RU"/>
        </w:rPr>
        <w:t>), каждая тро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ка которого должна содержать строки, начинающиеся с одного и того же символа. Представить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денное объединение в виде последовательности строк вида «EA=EB=EC», где EA, EB, EC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элементы из A, B, C соответственно. Для различных элементов EA сохраняется исходны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порядок их следования, для равных элементов EA порядок троек определяется </w:t>
      </w:r>
      <w:r w:rsidR="00B371B7" w:rsidRPr="00B371B7">
        <w:rPr>
          <w:rFonts w:ascii="Times New Roman" w:hAnsi="Times New Roman" w:cs="Times New Roman"/>
          <w:sz w:val="28"/>
          <w:lang w:val="ru-RU"/>
        </w:rPr>
        <w:lastRenderedPageBreak/>
        <w:t xml:space="preserve">лексикографическим порядком элементов EB (по возрастанию), а для равных элементов EA и EB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лексикографическим порядком элементов EC (по убыванию).</w:t>
      </w:r>
    </w:p>
    <w:p w14:paraId="3FD7F75B" w14:textId="10389AC9" w:rsidR="00B371B7" w:rsidRPr="00B371B7" w:rsidRDefault="007E50FC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строковые последовательности A и B; все строки в каждо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различны и имеют ненулевую длину. Получить последовательность строк вида «</w:t>
      </w:r>
      <w:proofErr w:type="gramStart"/>
      <w:r w:rsidR="00B371B7" w:rsidRPr="00B371B7">
        <w:rPr>
          <w:rFonts w:ascii="Times New Roman" w:hAnsi="Times New Roman" w:cs="Times New Roman"/>
          <w:sz w:val="28"/>
          <w:lang w:val="ru-RU"/>
        </w:rPr>
        <w:t>E:N</w:t>
      </w:r>
      <w:proofErr w:type="gramEnd"/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», где E обозначает один из элементов последовательности A, а N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количество элементов из B, начинающихся с того же символа, что и элемент E (например, «abc:4»); количество N может быть равно 0. Порядок элементов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должен определяться исходным порядком элементов последовательности A.</w:t>
      </w:r>
    </w:p>
    <w:p w14:paraId="4F53797D" w14:textId="5B393247" w:rsidR="00B371B7" w:rsidRPr="00BB49EB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BB49EB">
        <w:rPr>
          <w:rFonts w:ascii="Times New Roman" w:hAnsi="Times New Roman" w:cs="Times New Roman"/>
          <w:b/>
          <w:i/>
          <w:sz w:val="28"/>
          <w:lang w:val="ru-RU"/>
        </w:rPr>
        <w:t>Указание.</w:t>
      </w:r>
      <w:r w:rsidRPr="00BB49EB">
        <w:rPr>
          <w:rFonts w:ascii="Times New Roman" w:hAnsi="Times New Roman" w:cs="Times New Roman"/>
          <w:i/>
          <w:sz w:val="28"/>
          <w:lang w:val="ru-RU"/>
        </w:rPr>
        <w:t xml:space="preserve"> Использовать метод </w:t>
      </w:r>
      <w:proofErr w:type="spellStart"/>
      <w:r w:rsidRPr="00BB49EB">
        <w:rPr>
          <w:rFonts w:ascii="Times New Roman" w:hAnsi="Times New Roman" w:cs="Times New Roman"/>
          <w:i/>
          <w:sz w:val="28"/>
          <w:lang w:val="ru-RU"/>
        </w:rPr>
        <w:t>GroupJoin</w:t>
      </w:r>
      <w:proofErr w:type="spellEnd"/>
      <w:r w:rsidRPr="00BB49EB">
        <w:rPr>
          <w:rFonts w:ascii="Times New Roman" w:hAnsi="Times New Roman" w:cs="Times New Roman"/>
          <w:i/>
          <w:sz w:val="28"/>
          <w:lang w:val="ru-RU"/>
        </w:rPr>
        <w:t>.</w:t>
      </w:r>
    </w:p>
    <w:p w14:paraId="5E254EDC" w14:textId="1FED9722" w:rsidR="00B371B7" w:rsidRDefault="007E50FC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. Даны последовательности положительных целых чисел A и B; все числа в последовательности A различны. Получить последовательность строк вида «S:E», где S обозначает сумму тех чисел из B, которые оканчиваются на ту же цифру, что и число E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один из элементов последовательности A (например, «74:23»); если для числа E не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>дено ни одного подходящего числа из последовательности B, то в качестве S указать 0. Расположить элементы полученно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по возрастанию значений на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денных сумм, а при равных суммах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 убыванию значений элементов A.</w:t>
      </w:r>
    </w:p>
    <w:p w14:paraId="584F38B2" w14:textId="5EC5E220" w:rsidR="00B371B7" w:rsidRPr="00B371B7" w:rsidRDefault="007E50FC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строковые последовательности A и B; все строки в каждо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последовательности различны, имеют ненулевую длину и содержат только цифры и заглавные буквы латинского алфавита. Получить последовательность </w:t>
      </w:r>
      <w:proofErr w:type="spellStart"/>
      <w:r w:rsidR="00B371B7" w:rsidRPr="00B371B7">
        <w:rPr>
          <w:rFonts w:ascii="Times New Roman" w:hAnsi="Times New Roman" w:cs="Times New Roman"/>
          <w:sz w:val="28"/>
          <w:lang w:val="ru-RU"/>
        </w:rPr>
        <w:t>всевоможных</w:t>
      </w:r>
      <w:proofErr w:type="spellEnd"/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комбинаций вида «EA=EB», где EA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некоторы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 из A, EB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некоторы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элемент из B, причем оба элемента оканчиваются цифро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(например, «AF3=D78»). Упорядочить полученную последовательность в лексикографическом порядке по возрастанию элементов EA, а при одинаковых элементах EA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="00B371B7" w:rsidRPr="00B371B7">
        <w:rPr>
          <w:rFonts w:ascii="Times New Roman" w:hAnsi="Times New Roman" w:cs="Times New Roman"/>
          <w:sz w:val="28"/>
          <w:lang w:val="ru-RU"/>
        </w:rPr>
        <w:t xml:space="preserve"> в лексикографическом порядке по убыванию элементов EB.</w:t>
      </w:r>
    </w:p>
    <w:p w14:paraId="723ED848" w14:textId="77777777" w:rsidR="00B371B7" w:rsidRPr="00BB49EB" w:rsidRDefault="00B371B7" w:rsidP="00B371B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BB49EB">
        <w:rPr>
          <w:rFonts w:ascii="Times New Roman" w:hAnsi="Times New Roman" w:cs="Times New Roman"/>
          <w:b/>
          <w:i/>
          <w:sz w:val="28"/>
          <w:lang w:val="ru-RU"/>
        </w:rPr>
        <w:t>Указание.</w:t>
      </w:r>
      <w:r w:rsidRPr="00BB49EB">
        <w:rPr>
          <w:rFonts w:ascii="Times New Roman" w:hAnsi="Times New Roman" w:cs="Times New Roman"/>
          <w:i/>
          <w:sz w:val="28"/>
          <w:lang w:val="ru-RU"/>
        </w:rPr>
        <w:t xml:space="preserve"> Для перебора комбинаций использовать методы </w:t>
      </w:r>
      <w:proofErr w:type="spellStart"/>
      <w:r w:rsidRPr="00BB49EB">
        <w:rPr>
          <w:rFonts w:ascii="Times New Roman" w:hAnsi="Times New Roman" w:cs="Times New Roman"/>
          <w:i/>
          <w:sz w:val="28"/>
          <w:lang w:val="ru-RU"/>
        </w:rPr>
        <w:t>SelectMany</w:t>
      </w:r>
      <w:proofErr w:type="spellEnd"/>
      <w:r w:rsidRPr="00BB49EB">
        <w:rPr>
          <w:rFonts w:ascii="Times New Roman" w:hAnsi="Times New Roman" w:cs="Times New Roman"/>
          <w:i/>
          <w:sz w:val="28"/>
          <w:lang w:val="ru-RU"/>
        </w:rPr>
        <w:t xml:space="preserve"> и </w:t>
      </w:r>
      <w:proofErr w:type="spellStart"/>
      <w:r w:rsidRPr="00BB49EB">
        <w:rPr>
          <w:rFonts w:ascii="Times New Roman" w:hAnsi="Times New Roman" w:cs="Times New Roman"/>
          <w:i/>
          <w:sz w:val="28"/>
          <w:lang w:val="ru-RU"/>
        </w:rPr>
        <w:t>Select</w:t>
      </w:r>
      <w:proofErr w:type="spellEnd"/>
      <w:r w:rsidRPr="00BB49EB">
        <w:rPr>
          <w:rFonts w:ascii="Times New Roman" w:hAnsi="Times New Roman" w:cs="Times New Roman"/>
          <w:i/>
          <w:sz w:val="28"/>
          <w:lang w:val="ru-RU"/>
        </w:rPr>
        <w:t>.</w:t>
      </w:r>
    </w:p>
    <w:p w14:paraId="66D2DB0D" w14:textId="24E2BE8A" w:rsidR="004176FB" w:rsidRPr="007E50FC" w:rsidRDefault="007E50FC" w:rsidP="007E50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="00B371B7" w:rsidRPr="00B371B7">
        <w:rPr>
          <w:rFonts w:ascii="Times New Roman" w:hAnsi="Times New Roman" w:cs="Times New Roman"/>
          <w:sz w:val="28"/>
          <w:lang w:val="ru-RU"/>
        </w:rPr>
        <w:t>. Даны целочисленные последовательности A и B. Получить последовательность всех различных сумм, в которых первое слагаемое берется из A, а второе из B. Упорядочить полученную последовательность по возрастанию.</w:t>
      </w:r>
    </w:p>
    <w:sectPr w:rsidR="004176FB" w:rsidRPr="007E50FC" w:rsidSect="00C41956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3B8"/>
    <w:rsid w:val="00041977"/>
    <w:rsid w:val="00116735"/>
    <w:rsid w:val="001A03B8"/>
    <w:rsid w:val="001C0CE8"/>
    <w:rsid w:val="001F1781"/>
    <w:rsid w:val="00206021"/>
    <w:rsid w:val="00206182"/>
    <w:rsid w:val="002D34D4"/>
    <w:rsid w:val="00367701"/>
    <w:rsid w:val="004176FB"/>
    <w:rsid w:val="00542D8F"/>
    <w:rsid w:val="006E7DF6"/>
    <w:rsid w:val="00780B5C"/>
    <w:rsid w:val="007B0981"/>
    <w:rsid w:val="007E50FC"/>
    <w:rsid w:val="008468F9"/>
    <w:rsid w:val="00A55716"/>
    <w:rsid w:val="00A772B3"/>
    <w:rsid w:val="00AE3287"/>
    <w:rsid w:val="00AF65AD"/>
    <w:rsid w:val="00B371B7"/>
    <w:rsid w:val="00BB49EB"/>
    <w:rsid w:val="00C02B21"/>
    <w:rsid w:val="00C41956"/>
    <w:rsid w:val="00CD7015"/>
    <w:rsid w:val="00D4130A"/>
    <w:rsid w:val="00D67DB9"/>
    <w:rsid w:val="00EF093B"/>
    <w:rsid w:val="00FC639D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B7EE"/>
  <w15:docId w15:val="{92E47796-A1BC-5149-B56B-691F8B7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Artem A Golubnichiy</cp:lastModifiedBy>
  <cp:revision>15</cp:revision>
  <dcterms:created xsi:type="dcterms:W3CDTF">2018-09-04T01:03:00Z</dcterms:created>
  <dcterms:modified xsi:type="dcterms:W3CDTF">2018-10-24T02:34:00Z</dcterms:modified>
</cp:coreProperties>
</file>