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F154D" w14:textId="77777777" w:rsidR="000D1BBD" w:rsidRDefault="00184803" w:rsidP="00184803">
      <w:pPr>
        <w:spacing w:line="360" w:lineRule="auto"/>
        <w:jc w:val="center"/>
        <w:rPr>
          <w:b/>
          <w:sz w:val="28"/>
          <w:szCs w:val="28"/>
        </w:rPr>
      </w:pPr>
      <w:r w:rsidRPr="000D1BBD">
        <w:rPr>
          <w:b/>
          <w:sz w:val="28"/>
          <w:szCs w:val="28"/>
        </w:rPr>
        <w:t xml:space="preserve">Перечень вопросов к зачету по дисциплине </w:t>
      </w:r>
    </w:p>
    <w:p w14:paraId="70233BF8" w14:textId="6C0530D4" w:rsidR="008C2CB2" w:rsidRPr="000D1BBD" w:rsidRDefault="00184803" w:rsidP="00184803">
      <w:pPr>
        <w:spacing w:line="360" w:lineRule="auto"/>
        <w:jc w:val="center"/>
        <w:rPr>
          <w:b/>
          <w:sz w:val="28"/>
          <w:szCs w:val="28"/>
        </w:rPr>
      </w:pPr>
      <w:r w:rsidRPr="000D1BBD">
        <w:rPr>
          <w:b/>
          <w:sz w:val="28"/>
          <w:szCs w:val="28"/>
        </w:rPr>
        <w:t>«Алгоритмы и структуры данных»</w:t>
      </w:r>
    </w:p>
    <w:p w14:paraId="009ADB19" w14:textId="28D29395" w:rsidR="00184803" w:rsidRDefault="00184803" w:rsidP="001D41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Задачи в компьютерных науках. Место алгоритмических задач в компьютерных науках.</w:t>
      </w:r>
    </w:p>
    <w:p w14:paraId="5593E63B" w14:textId="4A48211E" w:rsidR="00184803" w:rsidRDefault="00184803" w:rsidP="001D41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Числа Фибоначчи. Подходы к решению задачи. Рекурсивный и итеративный алгоритмы решения.</w:t>
      </w:r>
    </w:p>
    <w:p w14:paraId="4C2B4DB8" w14:textId="0EDFFDEE" w:rsidR="00184803" w:rsidRDefault="00184803" w:rsidP="001D41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Наибольший общий делитель. </w:t>
      </w:r>
      <w:r>
        <w:rPr>
          <w:sz w:val="28"/>
          <w:szCs w:val="28"/>
        </w:rPr>
        <w:t xml:space="preserve">Подходы к решению задачи. </w:t>
      </w:r>
      <w:r>
        <w:rPr>
          <w:sz w:val="28"/>
          <w:szCs w:val="28"/>
        </w:rPr>
        <w:t>Наивный алгоритм, алгоритмы Эвклида.</w:t>
      </w:r>
    </w:p>
    <w:p w14:paraId="421D571F" w14:textId="11BC55FC" w:rsidR="00184803" w:rsidRPr="00184803" w:rsidRDefault="00184803" w:rsidP="001D41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Время вычисления алгоритмов. Особенности и проблемы определения времени вычисления алгоритмов.</w:t>
      </w:r>
    </w:p>
    <w:p w14:paraId="135DDBD9" w14:textId="182A7373" w:rsidR="00184803" w:rsidRPr="00184803" w:rsidRDefault="00184803" w:rsidP="001D41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Асимптотики. Скорость роста функций.</w:t>
      </w:r>
      <w:r w:rsidR="000D1BBD">
        <w:rPr>
          <w:sz w:val="28"/>
          <w:szCs w:val="28"/>
        </w:rPr>
        <w:t xml:space="preserve"> Правила асимптотик.</w:t>
      </w:r>
    </w:p>
    <w:p w14:paraId="777328FE" w14:textId="23034BDE" w:rsidR="00184803" w:rsidRDefault="00184803" w:rsidP="001D41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О, о</w:t>
      </w:r>
      <w:r w:rsidR="000D1B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51"/>
      </w:r>
      <w:r w:rsidR="000D1BBD">
        <w:rPr>
          <w:sz w:val="28"/>
          <w:szCs w:val="28"/>
        </w:rPr>
        <w:t xml:space="preserve">, </w:t>
      </w:r>
      <w:r>
        <w:rPr>
          <w:sz w:val="28"/>
          <w:szCs w:val="28"/>
        </w:rPr>
        <w:sym w:font="Symbol" w:char="F057"/>
      </w:r>
      <w:r w:rsidR="000D1B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77"/>
      </w:r>
      <w:r>
        <w:rPr>
          <w:sz w:val="28"/>
          <w:szCs w:val="28"/>
        </w:rPr>
        <w:t>-нотаци</w:t>
      </w:r>
      <w:r w:rsidR="000D1BBD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14:paraId="50823DB8" w14:textId="2184094E" w:rsidR="000D1BBD" w:rsidRDefault="000D1BBD" w:rsidP="001D41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Жадные алгоритмы. Жадная стратегия. Жадный шаг. Надежный шаг.</w:t>
      </w:r>
    </w:p>
    <w:p w14:paraId="6165BB64" w14:textId="16215C84" w:rsidR="000D1BBD" w:rsidRPr="000D1BBD" w:rsidRDefault="000D1BBD" w:rsidP="001D41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Жадные алгоритмы: задача о выборе заявок.</w:t>
      </w:r>
    </w:p>
    <w:p w14:paraId="11DD69E0" w14:textId="17D3FACB" w:rsidR="000D1BBD" w:rsidRPr="000D1BBD" w:rsidRDefault="000D1BBD" w:rsidP="001D41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. Жадные алгоритмы: задача о </w:t>
      </w:r>
      <w:r>
        <w:rPr>
          <w:sz w:val="28"/>
          <w:szCs w:val="28"/>
        </w:rPr>
        <w:t>покрытии точек отрезками</w:t>
      </w:r>
      <w:r>
        <w:rPr>
          <w:sz w:val="28"/>
          <w:szCs w:val="28"/>
        </w:rPr>
        <w:t>.</w:t>
      </w:r>
    </w:p>
    <w:p w14:paraId="763376E3" w14:textId="37A33BD3" w:rsidR="000D1BBD" w:rsidRDefault="000D1BBD" w:rsidP="001D41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. Жадные алгоритмы: задача о </w:t>
      </w:r>
      <w:r>
        <w:rPr>
          <w:sz w:val="28"/>
          <w:szCs w:val="28"/>
        </w:rPr>
        <w:t>непрерывном рюкзаке</w:t>
      </w:r>
      <w:r>
        <w:rPr>
          <w:sz w:val="28"/>
          <w:szCs w:val="28"/>
        </w:rPr>
        <w:t>.</w:t>
      </w:r>
    </w:p>
    <w:p w14:paraId="4793C3B1" w14:textId="313C680F" w:rsidR="001D41ED" w:rsidRDefault="001D41ED" w:rsidP="001D41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 Жадные алгоритмы: задача о </w:t>
      </w:r>
      <w:r>
        <w:rPr>
          <w:sz w:val="28"/>
          <w:szCs w:val="28"/>
        </w:rPr>
        <w:t>праздничной вечеринке</w:t>
      </w:r>
      <w:r>
        <w:rPr>
          <w:sz w:val="28"/>
          <w:szCs w:val="28"/>
        </w:rPr>
        <w:t>.</w:t>
      </w:r>
    </w:p>
    <w:p w14:paraId="061DE9F5" w14:textId="1FFB2566" w:rsidR="004A3C5B" w:rsidRPr="000D1BBD" w:rsidRDefault="004A3C5B" w:rsidP="004A3C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Жадные алгоритмы: </w:t>
      </w:r>
      <w:r>
        <w:rPr>
          <w:sz w:val="28"/>
          <w:szCs w:val="28"/>
        </w:rPr>
        <w:t>коды Хаффмана</w:t>
      </w:r>
      <w:r>
        <w:rPr>
          <w:sz w:val="28"/>
          <w:szCs w:val="28"/>
        </w:rPr>
        <w:t>.</w:t>
      </w:r>
    </w:p>
    <w:p w14:paraId="0C3AD1EA" w14:textId="4905FBB1" w:rsidR="001D41ED" w:rsidRDefault="004A3C5B" w:rsidP="001D41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Двоичные </w:t>
      </w:r>
      <w:proofErr w:type="spellStart"/>
      <w:proofErr w:type="gramStart"/>
      <w:r>
        <w:rPr>
          <w:sz w:val="28"/>
          <w:szCs w:val="28"/>
        </w:rPr>
        <w:t>мин,макс</w:t>
      </w:r>
      <w:proofErr w:type="spellEnd"/>
      <w:proofErr w:type="gramEnd"/>
      <w:r>
        <w:rPr>
          <w:sz w:val="28"/>
          <w:szCs w:val="28"/>
        </w:rPr>
        <w:t>-кучи. Свойства структуры. Время работы со структурой.</w:t>
      </w:r>
    </w:p>
    <w:p w14:paraId="00030C0E" w14:textId="58A38717" w:rsidR="004A3C5B" w:rsidRDefault="004A3C5B" w:rsidP="001D41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Упорядоченный список. Свойства структуры. Время работы со структурой.</w:t>
      </w:r>
    </w:p>
    <w:p w14:paraId="7A418BAF" w14:textId="687D1DA4" w:rsidR="004A3C5B" w:rsidRDefault="004A3C5B" w:rsidP="001D41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Алгоритмы «разделяй и властвуй». Общая идея алгоритмов.</w:t>
      </w:r>
    </w:p>
    <w:p w14:paraId="23BCB90C" w14:textId="1775F443" w:rsidR="004A3C5B" w:rsidRDefault="004A3C5B" w:rsidP="004A3C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>
        <w:rPr>
          <w:sz w:val="28"/>
          <w:szCs w:val="28"/>
        </w:rPr>
        <w:t xml:space="preserve">Алгоритмы «разделяй и властвуй». </w:t>
      </w:r>
      <w:r>
        <w:rPr>
          <w:sz w:val="28"/>
          <w:szCs w:val="28"/>
        </w:rPr>
        <w:t>Поиск в массиве.</w:t>
      </w:r>
    </w:p>
    <w:p w14:paraId="38C5A21E" w14:textId="60CA0EC0" w:rsidR="004A3C5B" w:rsidRDefault="004A3C5B" w:rsidP="001D41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Динамическое программирование. Поиск наибольшей возрастающей </w:t>
      </w:r>
      <w:proofErr w:type="spellStart"/>
      <w:r>
        <w:rPr>
          <w:sz w:val="28"/>
          <w:szCs w:val="28"/>
        </w:rPr>
        <w:t>подпоследовательности</w:t>
      </w:r>
      <w:proofErr w:type="spellEnd"/>
      <w:r>
        <w:rPr>
          <w:sz w:val="28"/>
          <w:szCs w:val="28"/>
        </w:rPr>
        <w:t>.</w:t>
      </w:r>
    </w:p>
    <w:p w14:paraId="2D39EBCC" w14:textId="44C8A8AA" w:rsidR="004A3C5B" w:rsidRDefault="004A3C5B" w:rsidP="004A3C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 Динамическое программирование. </w:t>
      </w:r>
      <w:r>
        <w:rPr>
          <w:sz w:val="28"/>
          <w:szCs w:val="28"/>
        </w:rPr>
        <w:t>Расстояние редактирования</w:t>
      </w:r>
    </w:p>
    <w:p w14:paraId="54D12151" w14:textId="77777777" w:rsidR="004A3C5B" w:rsidRDefault="004A3C5B" w:rsidP="001D41ED">
      <w:pPr>
        <w:spacing w:line="360" w:lineRule="auto"/>
        <w:ind w:firstLine="709"/>
        <w:jc w:val="both"/>
        <w:rPr>
          <w:sz w:val="28"/>
          <w:szCs w:val="28"/>
        </w:rPr>
      </w:pPr>
    </w:p>
    <w:p w14:paraId="30206220" w14:textId="77777777" w:rsidR="00184803" w:rsidRPr="00184803" w:rsidRDefault="00184803" w:rsidP="00184803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184803" w:rsidRPr="00184803" w:rsidSect="00A9721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1275E"/>
    <w:multiLevelType w:val="multilevel"/>
    <w:tmpl w:val="EB82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03"/>
    <w:rsid w:val="000D1BBD"/>
    <w:rsid w:val="00184803"/>
    <w:rsid w:val="001D41ED"/>
    <w:rsid w:val="004A3C5B"/>
    <w:rsid w:val="00602986"/>
    <w:rsid w:val="00822A60"/>
    <w:rsid w:val="00863B7F"/>
    <w:rsid w:val="00A9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D423E57"/>
  <w15:chartTrackingRefBased/>
  <w15:docId w15:val="{A8867E26-3C67-4743-9871-66C24E76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BB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8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D1BB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D1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Голубничий</dc:creator>
  <cp:keywords/>
  <dc:description/>
  <cp:lastModifiedBy>Артем Голубничий</cp:lastModifiedBy>
  <cp:revision>2</cp:revision>
  <dcterms:created xsi:type="dcterms:W3CDTF">2018-11-15T03:28:00Z</dcterms:created>
  <dcterms:modified xsi:type="dcterms:W3CDTF">2018-11-15T03:55:00Z</dcterms:modified>
</cp:coreProperties>
</file>